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B1E0F" w14:textId="6D66ED0B" w:rsidR="00ED016C" w:rsidRDefault="00726DC9" w:rsidP="00A56597">
      <w:pPr>
        <w:pStyle w:val="Ttulo1"/>
        <w:spacing w:before="0" w:after="0" w:line="240" w:lineRule="auto"/>
        <w:jc w:val="both"/>
      </w:pPr>
      <w:r w:rsidRPr="00726DC9">
        <w:t>2518311069</w:t>
      </w:r>
      <w:r w:rsidRPr="00726DC9">
        <w:tab/>
      </w:r>
      <w:r>
        <w:t xml:space="preserve">/ </w:t>
      </w:r>
      <w:r w:rsidRPr="00726DC9">
        <w:t>2518319149</w:t>
      </w:r>
    </w:p>
    <w:p w14:paraId="112DFC0B" w14:textId="0DC70375" w:rsidR="004A03D8" w:rsidRDefault="004A03D8" w:rsidP="00A56597">
      <w:pPr>
        <w:pStyle w:val="Ttulo2"/>
        <w:spacing w:before="0" w:after="0" w:line="240" w:lineRule="auto"/>
        <w:jc w:val="both"/>
      </w:pPr>
      <w:r>
        <w:t>Identificación del predio</w:t>
      </w:r>
    </w:p>
    <w:p w14:paraId="1C25504B" w14:textId="476FF77D" w:rsidR="00726DC9" w:rsidRDefault="00726DC9" w:rsidP="00A56597">
      <w:pPr>
        <w:spacing w:after="0" w:line="240" w:lineRule="auto"/>
        <w:jc w:val="both"/>
      </w:pPr>
      <w:r>
        <w:t xml:space="preserve">El predio informal identificado con el QR </w:t>
      </w:r>
      <w:r w:rsidRPr="00726DC9">
        <w:t>2518319149</w:t>
      </w:r>
      <w:r>
        <w:t xml:space="preserve">, cruza espacialmente con las siguientes cedulas catastrales </w:t>
      </w:r>
      <w:r w:rsidRPr="00726DC9">
        <w:t>251830000000000160264000000000</w:t>
      </w:r>
      <w:r>
        <w:t xml:space="preserve">, </w:t>
      </w:r>
      <w:r w:rsidRPr="00726DC9">
        <w:t>251830000000000160043000000000</w:t>
      </w:r>
      <w:r>
        <w:t xml:space="preserve">, </w:t>
      </w:r>
      <w:r w:rsidRPr="00726DC9">
        <w:t>251830000000000160059000000000</w:t>
      </w:r>
      <w:r>
        <w:t xml:space="preserve">. Sin embargo, se evidencia que el cruce espacial se presenta </w:t>
      </w:r>
      <w:r w:rsidR="007C62DF">
        <w:t>a</w:t>
      </w:r>
      <w:r>
        <w:t xml:space="preserve"> mayor porcentaje con la cedula </w:t>
      </w:r>
      <w:r w:rsidRPr="00726DC9">
        <w:t>251830000000000160264000000000</w:t>
      </w:r>
      <w:r>
        <w:t xml:space="preserve">. El cruce con las demás cedulas se </w:t>
      </w:r>
      <w:r w:rsidR="00555784">
        <w:t>presenta</w:t>
      </w:r>
      <w:r>
        <w:t xml:space="preserve"> por desplazamiento de la malla catastral o posible desactualización</w:t>
      </w:r>
      <w:r w:rsidR="00D834FE">
        <w:t xml:space="preserve"> o diferencia de escala.</w:t>
      </w:r>
    </w:p>
    <w:p w14:paraId="1EAF1B6F" w14:textId="77777777" w:rsidR="008A57E8" w:rsidRDefault="008A57E8" w:rsidP="00A56597">
      <w:pPr>
        <w:spacing w:after="0" w:line="240" w:lineRule="auto"/>
        <w:jc w:val="both"/>
      </w:pPr>
    </w:p>
    <w:p w14:paraId="0473E550" w14:textId="05613456" w:rsidR="00726DC9" w:rsidRDefault="00726DC9" w:rsidP="00A56597">
      <w:pPr>
        <w:spacing w:after="0" w:line="240" w:lineRule="auto"/>
        <w:jc w:val="both"/>
      </w:pPr>
      <w:r>
        <w:t xml:space="preserve">Adicionalmente, el solicitante aporta un recibo de impuesto predial que coincide con la cedula catastral </w:t>
      </w:r>
      <w:r w:rsidRPr="00726DC9">
        <w:t>251830000000000160264000000000</w:t>
      </w:r>
      <w:r>
        <w:t>, esto tiene coherencia con el análisis espacial.</w:t>
      </w:r>
    </w:p>
    <w:p w14:paraId="03D1C81F" w14:textId="77777777" w:rsidR="00A35BA6" w:rsidRDefault="00A35BA6" w:rsidP="00A56597">
      <w:pPr>
        <w:spacing w:after="0" w:line="240" w:lineRule="auto"/>
        <w:jc w:val="both"/>
      </w:pPr>
    </w:p>
    <w:p w14:paraId="098489FA" w14:textId="3EBC447F" w:rsidR="00726DC9" w:rsidRDefault="00726DC9" w:rsidP="00A56597">
      <w:pPr>
        <w:spacing w:after="0" w:line="240" w:lineRule="auto"/>
        <w:jc w:val="both"/>
      </w:pPr>
      <w:r>
        <w:t>Adicionalmente, el solicitante manifiesta la historia del predio lo siguiente: “</w:t>
      </w:r>
      <w:r w:rsidRPr="00726DC9">
        <w:t>ADQUIRIO EL PREDIO POR COMPRAVENTA A LA SEÑORA MARTHA TERESA FARFAN A TRAVES DE ESCRITURA 032 DEL 2021-01-29 NOTARIA UNICA DE CHOCONTA. LA SEÑORA MARTHA TERESA FARFAN A SU VEZ ADQUIRIO POR COMPRAVENTA SEGÚN LA ESCRITURA 0771 DEL 1998-03-26 NOTARIA 47 DE SANTAFE DE BOGOTA D.C</w:t>
      </w:r>
      <w:r>
        <w:t>”</w:t>
      </w:r>
      <w:r w:rsidR="008A57E8">
        <w:t>.</w:t>
      </w:r>
    </w:p>
    <w:p w14:paraId="2B04C295" w14:textId="77777777" w:rsidR="008A57E8" w:rsidRDefault="008A57E8" w:rsidP="00A56597">
      <w:pPr>
        <w:spacing w:after="0" w:line="240" w:lineRule="auto"/>
        <w:jc w:val="both"/>
      </w:pPr>
    </w:p>
    <w:p w14:paraId="2128CDE2" w14:textId="6FA5C00F" w:rsidR="0061583F" w:rsidRDefault="001C04A5" w:rsidP="00A56597">
      <w:pPr>
        <w:spacing w:after="0" w:line="240" w:lineRule="auto"/>
        <w:jc w:val="both"/>
      </w:pPr>
      <w:r>
        <w:t>De acuerdo con</w:t>
      </w:r>
      <w:r w:rsidR="007E1C2F">
        <w:t xml:space="preserve"> registros catastrales R1 y R2 los propietarios son los señores TORRES GARZON HIPOLITO, LUIS JAVIER TORRES ABRIL, FERNANDEZ CASTIBLANCO </w:t>
      </w:r>
      <w:r w:rsidR="007E1C2F" w:rsidRPr="007E1C2F">
        <w:t>DORA ESTELA</w:t>
      </w:r>
      <w:r w:rsidR="007E1C2F">
        <w:t xml:space="preserve">. </w:t>
      </w:r>
    </w:p>
    <w:p w14:paraId="05E841F5" w14:textId="70A9A15F" w:rsidR="007C62DF" w:rsidRDefault="007C62DF" w:rsidP="00A56597">
      <w:pPr>
        <w:spacing w:after="0" w:line="240" w:lineRule="auto"/>
        <w:jc w:val="both"/>
      </w:pPr>
      <w:r>
        <w:t xml:space="preserve">La cedula catastral </w:t>
      </w:r>
      <w:r w:rsidRPr="007E1C2F">
        <w:t>251830000000000160264000000000</w:t>
      </w:r>
      <w:r>
        <w:t xml:space="preserve"> no menciona mejoras en registros catastrales</w:t>
      </w:r>
      <w:r w:rsidR="008A57E8">
        <w:t>.</w:t>
      </w:r>
    </w:p>
    <w:p w14:paraId="4DDF205D" w14:textId="77777777" w:rsidR="008A57E8" w:rsidRDefault="008A57E8" w:rsidP="00A56597">
      <w:pPr>
        <w:spacing w:after="0" w:line="240" w:lineRule="auto"/>
        <w:jc w:val="both"/>
      </w:pPr>
    </w:p>
    <w:p w14:paraId="5BF6C5F2" w14:textId="1F43A0C8" w:rsidR="007E1C2F" w:rsidRDefault="007E1C2F" w:rsidP="00A56597">
      <w:pPr>
        <w:spacing w:after="0" w:line="240" w:lineRule="auto"/>
        <w:jc w:val="both"/>
      </w:pPr>
      <w:r>
        <w:t xml:space="preserve">Analizando el FMI </w:t>
      </w:r>
      <w:r w:rsidRPr="007E1C2F">
        <w:t>154-</w:t>
      </w:r>
      <w:r w:rsidR="00C5562D" w:rsidRPr="00C5562D">
        <w:t>32655</w:t>
      </w:r>
      <w:r w:rsidR="00C5562D">
        <w:t xml:space="preserve"> </w:t>
      </w:r>
      <w:r>
        <w:t xml:space="preserve">con referencia catastral </w:t>
      </w:r>
      <w:r w:rsidR="008D335C" w:rsidRPr="007E1C2F">
        <w:t>251830000000000160264000000000</w:t>
      </w:r>
      <w:r w:rsidR="001C04A5">
        <w:t xml:space="preserve">, se determina que la relación entre el solicitante y los propietarios registrados en </w:t>
      </w:r>
      <w:r w:rsidR="005E3A4D">
        <w:t>catastro</w:t>
      </w:r>
      <w:r w:rsidR="001C04A5">
        <w:t xml:space="preserve"> es </w:t>
      </w:r>
      <w:r w:rsidR="001C04A5" w:rsidRPr="001C04A5">
        <w:t>una sucesión ininterrumpida de transferencias de derechos y acciones que va desde TORRES HIPOLITO (Anotación 1) a través de varios intermediarios, hasta CASTRO PENAGOS OLGA (Anotación 5).</w:t>
      </w:r>
    </w:p>
    <w:p w14:paraId="2DAE037A" w14:textId="77777777" w:rsidR="008A57E8" w:rsidRDefault="008A57E8" w:rsidP="00A56597">
      <w:pPr>
        <w:spacing w:after="0" w:line="240" w:lineRule="auto"/>
        <w:jc w:val="both"/>
      </w:pPr>
    </w:p>
    <w:p w14:paraId="72FA8FF5" w14:textId="6E365377" w:rsidR="001C04A5" w:rsidRDefault="004A03D8" w:rsidP="00A56597">
      <w:pPr>
        <w:pStyle w:val="Ttulo2"/>
        <w:spacing w:before="0" w:after="0" w:line="240" w:lineRule="auto"/>
        <w:jc w:val="both"/>
      </w:pPr>
      <w:r>
        <w:t>Reconstrucción del predio formal</w:t>
      </w:r>
    </w:p>
    <w:p w14:paraId="69D7FF16" w14:textId="3B40F8EB" w:rsidR="004A03D8" w:rsidRDefault="00565F1C" w:rsidP="00A56597">
      <w:pPr>
        <w:spacing w:after="0" w:line="240" w:lineRule="auto"/>
        <w:jc w:val="both"/>
      </w:pPr>
      <w:r>
        <w:t xml:space="preserve">El predio formal identificado con el QR matriz </w:t>
      </w:r>
      <w:r w:rsidRPr="00726DC9">
        <w:t>2518311069</w:t>
      </w:r>
      <w:r w:rsidRPr="00726DC9">
        <w:tab/>
      </w:r>
      <w:r>
        <w:t xml:space="preserve">y referencia catastral </w:t>
      </w:r>
      <w:r w:rsidRPr="00565F1C">
        <w:t>251830000000000160264000000000</w:t>
      </w:r>
      <w:r w:rsidR="008A57E8">
        <w:t xml:space="preserve"> fue reconstruido de la siguiente manera.</w:t>
      </w:r>
    </w:p>
    <w:p w14:paraId="23D84688" w14:textId="77777777" w:rsidR="008A57E8" w:rsidRDefault="008A57E8" w:rsidP="00A56597">
      <w:pPr>
        <w:spacing w:after="0" w:line="240" w:lineRule="auto"/>
        <w:jc w:val="both"/>
      </w:pPr>
    </w:p>
    <w:p w14:paraId="7A225777" w14:textId="5BA3C964" w:rsidR="00654074" w:rsidRDefault="0015764D" w:rsidP="00A56597">
      <w:pPr>
        <w:spacing w:after="0" w:line="240" w:lineRule="auto"/>
        <w:jc w:val="both"/>
      </w:pPr>
      <w:r>
        <w:t xml:space="preserve">El predio de estudio fue identificado por método colaborativo teniendo en cuenta los vectores de drenajes oficiales a escala 1:10000, en donde se definen los linderos de la siguiente manera: </w:t>
      </w:r>
    </w:p>
    <w:p w14:paraId="6CC705D2" w14:textId="77777777" w:rsidR="008A57E8" w:rsidRDefault="008A57E8" w:rsidP="00A56597">
      <w:pPr>
        <w:spacing w:after="0" w:line="240" w:lineRule="auto"/>
        <w:jc w:val="both"/>
      </w:pPr>
    </w:p>
    <w:p w14:paraId="6CB5497F" w14:textId="2BC17EF0" w:rsidR="0015764D" w:rsidRDefault="0015764D" w:rsidP="00A56597">
      <w:pPr>
        <w:spacing w:after="0" w:line="240" w:lineRule="auto"/>
        <w:jc w:val="both"/>
      </w:pPr>
      <w:r>
        <w:t xml:space="preserve">NORTE: </w:t>
      </w:r>
      <w:proofErr w:type="spellStart"/>
      <w:r>
        <w:t>fotoidentificación</w:t>
      </w:r>
      <w:proofErr w:type="spellEnd"/>
      <w:r>
        <w:t xml:space="preserve"> de cambio de cobertura sobre ortofoto oficial.</w:t>
      </w:r>
    </w:p>
    <w:p w14:paraId="16CF8809" w14:textId="392F9275" w:rsidR="0015764D" w:rsidRDefault="0015764D" w:rsidP="00A56597">
      <w:pPr>
        <w:spacing w:after="0" w:line="240" w:lineRule="auto"/>
        <w:jc w:val="both"/>
      </w:pPr>
      <w:r>
        <w:t xml:space="preserve">ESTE: </w:t>
      </w:r>
      <w:proofErr w:type="spellStart"/>
      <w:r>
        <w:t>fotoidentificación</w:t>
      </w:r>
      <w:proofErr w:type="spellEnd"/>
      <w:r>
        <w:t xml:space="preserve"> de cambio de cobertura sobre ortofoto oficial.</w:t>
      </w:r>
    </w:p>
    <w:p w14:paraId="1E5BC44C" w14:textId="0481F0EA" w:rsidR="0015764D" w:rsidRDefault="0015764D" w:rsidP="00A56597">
      <w:pPr>
        <w:spacing w:after="0" w:line="240" w:lineRule="auto"/>
        <w:jc w:val="both"/>
      </w:pPr>
      <w:r>
        <w:t>SUR: Drenaje sencillo (quebrada) cartografía oficial escala 1:10000</w:t>
      </w:r>
    </w:p>
    <w:p w14:paraId="19121E61" w14:textId="6924110A" w:rsidR="0015764D" w:rsidRDefault="0015764D" w:rsidP="00A56597">
      <w:pPr>
        <w:spacing w:after="0" w:line="240" w:lineRule="auto"/>
        <w:jc w:val="both"/>
      </w:pPr>
      <w:r>
        <w:t xml:space="preserve">OESTE: </w:t>
      </w:r>
      <w:proofErr w:type="spellStart"/>
      <w:r>
        <w:t>fotoidentificación</w:t>
      </w:r>
      <w:proofErr w:type="spellEnd"/>
      <w:r>
        <w:t xml:space="preserve"> de cambio de cobertura sobre ortofoto oficial.</w:t>
      </w:r>
    </w:p>
    <w:p w14:paraId="21037276" w14:textId="77777777" w:rsidR="008A57E8" w:rsidRDefault="008A57E8" w:rsidP="00A56597">
      <w:pPr>
        <w:spacing w:after="0" w:line="240" w:lineRule="auto"/>
        <w:jc w:val="both"/>
      </w:pPr>
    </w:p>
    <w:p w14:paraId="7E402A1C" w14:textId="219CF022" w:rsidR="008A57E8" w:rsidRDefault="008A57E8" w:rsidP="00A56597">
      <w:pPr>
        <w:spacing w:after="0" w:line="240" w:lineRule="auto"/>
        <w:jc w:val="both"/>
      </w:pPr>
      <w:r>
        <w:t>COLINDANTES ESCRITURA</w:t>
      </w:r>
    </w:p>
    <w:p w14:paraId="3279148E" w14:textId="2FB63AEB" w:rsidR="00654074" w:rsidRDefault="00654074" w:rsidP="00A56597">
      <w:pPr>
        <w:spacing w:after="0" w:line="240" w:lineRule="auto"/>
        <w:jc w:val="both"/>
      </w:pPr>
      <w:r>
        <w:t>Los linderos definidos en la escritura 574 de 14 de 08 de 1993   “el cual está comprendido dentro de los siguientes linderos generales así: por el pie, limita con tierras de Víctor Abril, hoy de Luis Javier Torres Abril, separado por unas piedras naturales hasta dar a la quebrada</w:t>
      </w:r>
      <w:r w:rsidR="00696864">
        <w:t xml:space="preserve"> </w:t>
      </w:r>
      <w:r>
        <w:t xml:space="preserve">por un </w:t>
      </w:r>
      <w:r>
        <w:lastRenderedPageBreak/>
        <w:t xml:space="preserve">costado la quebrada arriba a un mojón de piedra separa propiedad de Nemesio Gualteros, hoy sus herederos; por la cabecera mojones de piedra clavados en curva, separa terrenos del mismo Nemesio Gualteros, hoy sus herederos; por otro costado mojones de piedra clavados en línea recta a las piedras naturales del primer lindero, limita con terrenos de Jerónimo Castro, hoy de </w:t>
      </w:r>
      <w:proofErr w:type="spellStart"/>
      <w:r>
        <w:t>Esthela</w:t>
      </w:r>
      <w:proofErr w:type="spellEnd"/>
      <w:r>
        <w:t xml:space="preserve"> Castiblanco.”</w:t>
      </w:r>
    </w:p>
    <w:p w14:paraId="67E94779" w14:textId="77777777" w:rsidR="008A57E8" w:rsidRDefault="008A57E8" w:rsidP="00A56597">
      <w:pPr>
        <w:spacing w:after="0" w:line="240" w:lineRule="auto"/>
        <w:jc w:val="both"/>
      </w:pPr>
    </w:p>
    <w:p w14:paraId="0FDB99E3" w14:textId="4B0055AE" w:rsidR="008A57E8" w:rsidRDefault="008A57E8" w:rsidP="00A56597">
      <w:pPr>
        <w:spacing w:after="0" w:line="240" w:lineRule="auto"/>
        <w:jc w:val="both"/>
      </w:pPr>
      <w:r>
        <w:t>COLINDANTES CATASTRALES</w:t>
      </w:r>
    </w:p>
    <w:p w14:paraId="6D237F51" w14:textId="542F055C" w:rsidR="00D447C8" w:rsidRDefault="00D447C8" w:rsidP="00A56597">
      <w:pPr>
        <w:spacing w:after="0" w:line="240" w:lineRule="auto"/>
        <w:jc w:val="both"/>
      </w:pPr>
      <w:r>
        <w:t xml:space="preserve">Una vez consultada la información catastral y registral se identificó que los linderos se definen de la </w:t>
      </w:r>
      <w:r w:rsidR="00B53B5E">
        <w:t>siguiente</w:t>
      </w:r>
      <w:r>
        <w:t xml:space="preserve"> manera:</w:t>
      </w:r>
    </w:p>
    <w:p w14:paraId="5BB27622" w14:textId="05F58946" w:rsidR="00A37FF3" w:rsidRDefault="00A37FF3" w:rsidP="00A56597">
      <w:pPr>
        <w:spacing w:after="0" w:line="240" w:lineRule="auto"/>
        <w:jc w:val="both"/>
      </w:pPr>
      <w:r>
        <w:t xml:space="preserve">ESTE: Por el pie el señor VICTOR ABRIL, aparece relacionado en el FMI </w:t>
      </w:r>
      <w:r w:rsidRPr="00A37FF3">
        <w:t>154-12034</w:t>
      </w:r>
      <w:r>
        <w:t xml:space="preserve"> con cedula catastral </w:t>
      </w:r>
      <w:r w:rsidRPr="00A37FF3">
        <w:t>251830000000000160059000000000</w:t>
      </w:r>
      <w:r>
        <w:t>.</w:t>
      </w:r>
    </w:p>
    <w:p w14:paraId="3683562B" w14:textId="602AA248" w:rsidR="00A37FF3" w:rsidRDefault="00B217FF" w:rsidP="00A56597">
      <w:pPr>
        <w:spacing w:after="0" w:line="240" w:lineRule="auto"/>
        <w:jc w:val="both"/>
      </w:pPr>
      <w:r>
        <w:t>SUR: limita con la quebrada pozo Negro.</w:t>
      </w:r>
    </w:p>
    <w:p w14:paraId="523BC133" w14:textId="2ED2296C" w:rsidR="00B217FF" w:rsidRDefault="00B217FF" w:rsidP="00A56597">
      <w:pPr>
        <w:spacing w:after="0" w:line="240" w:lineRule="auto"/>
        <w:jc w:val="both"/>
      </w:pPr>
      <w:r>
        <w:t xml:space="preserve">OESTE: </w:t>
      </w:r>
      <w:r w:rsidRPr="00B217FF">
        <w:t xml:space="preserve">Por </w:t>
      </w:r>
      <w:r>
        <w:t>la cabecera con el señor</w:t>
      </w:r>
      <w:r w:rsidRPr="00B217FF">
        <w:t xml:space="preserve"> </w:t>
      </w:r>
      <w:r>
        <w:t>NEMESIO GUALTEROS</w:t>
      </w:r>
      <w:r w:rsidRPr="00B217FF">
        <w:t>, aparece relacionado en el FMI 154-14116</w:t>
      </w:r>
      <w:r>
        <w:t xml:space="preserve"> </w:t>
      </w:r>
      <w:r w:rsidRPr="00B217FF">
        <w:t>con cedula catastral 251830000000000160269000000000</w:t>
      </w:r>
      <w:r>
        <w:t>.</w:t>
      </w:r>
    </w:p>
    <w:p w14:paraId="35E6B025" w14:textId="03F58892" w:rsidR="00E804A6" w:rsidRDefault="00E804A6" w:rsidP="00A56597">
      <w:pPr>
        <w:spacing w:after="0" w:line="240" w:lineRule="auto"/>
        <w:jc w:val="both"/>
      </w:pPr>
      <w:r>
        <w:t xml:space="preserve">NORTE: </w:t>
      </w:r>
      <w:r w:rsidRPr="00E804A6">
        <w:t xml:space="preserve">Por </w:t>
      </w:r>
      <w:r>
        <w:t>el otro costado</w:t>
      </w:r>
      <w:r w:rsidRPr="00E804A6">
        <w:t xml:space="preserve"> con el señor </w:t>
      </w:r>
      <w:r>
        <w:t>JERONIMO CASTRO</w:t>
      </w:r>
      <w:r w:rsidRPr="00E804A6">
        <w:t>, aparece relacionado en el FMI 154-14135</w:t>
      </w:r>
      <w:r>
        <w:t xml:space="preserve"> </w:t>
      </w:r>
      <w:r w:rsidRPr="00E804A6">
        <w:t>con cedula catastral 251830000000000160043000000000</w:t>
      </w:r>
      <w:r>
        <w:t>.</w:t>
      </w:r>
    </w:p>
    <w:p w14:paraId="6966C092" w14:textId="77777777" w:rsidR="008A57E8" w:rsidRDefault="008A57E8" w:rsidP="00A56597">
      <w:pPr>
        <w:spacing w:after="0" w:line="240" w:lineRule="auto"/>
        <w:jc w:val="both"/>
      </w:pPr>
    </w:p>
    <w:p w14:paraId="7CBDB0EE" w14:textId="273AFEAB" w:rsidR="008A57E8" w:rsidRDefault="008A57E8" w:rsidP="00A56597">
      <w:pPr>
        <w:spacing w:after="0" w:line="240" w:lineRule="auto"/>
        <w:jc w:val="both"/>
      </w:pPr>
      <w:r>
        <w:t>COLINDANTES LPP</w:t>
      </w:r>
    </w:p>
    <w:p w14:paraId="3019FEBD" w14:textId="44FA3DDB" w:rsidR="00A1533C" w:rsidRDefault="00A1533C" w:rsidP="00A56597">
      <w:pPr>
        <w:spacing w:after="0" w:line="240" w:lineRule="auto"/>
        <w:jc w:val="both"/>
      </w:pPr>
      <w:r>
        <w:t>De acuerdo con el LPP, respecto al predio formal se identificaron los siguientes colindantes:</w:t>
      </w:r>
    </w:p>
    <w:p w14:paraId="5E23C8CB" w14:textId="5710E530" w:rsidR="00C31233" w:rsidRDefault="00C31233" w:rsidP="00A56597">
      <w:pPr>
        <w:spacing w:after="0" w:line="240" w:lineRule="auto"/>
        <w:jc w:val="both"/>
      </w:pPr>
      <w:r>
        <w:t xml:space="preserve">ESTE: Por el pie la señora OLGA CASTRO PENAGOS, con QR matriz </w:t>
      </w:r>
      <w:r w:rsidRPr="00C31233">
        <w:t>2518310882</w:t>
      </w:r>
      <w:r>
        <w:t xml:space="preserve"> con cedula catastral </w:t>
      </w:r>
      <w:r w:rsidRPr="00A37FF3">
        <w:t>251830000000000160059000000000</w:t>
      </w:r>
      <w:r>
        <w:t>.</w:t>
      </w:r>
    </w:p>
    <w:p w14:paraId="1DDAF920" w14:textId="77777777" w:rsidR="00C31233" w:rsidRDefault="00C31233" w:rsidP="00A56597">
      <w:pPr>
        <w:spacing w:after="0" w:line="240" w:lineRule="auto"/>
        <w:jc w:val="both"/>
      </w:pPr>
      <w:r>
        <w:t>SUR: limita con la quebrada pozo Negro.</w:t>
      </w:r>
    </w:p>
    <w:p w14:paraId="7494113F" w14:textId="15DF9223" w:rsidR="00C31233" w:rsidRDefault="00C31233" w:rsidP="00A56597">
      <w:pPr>
        <w:spacing w:after="0" w:line="240" w:lineRule="auto"/>
        <w:jc w:val="both"/>
      </w:pPr>
      <w:r>
        <w:t xml:space="preserve">OESTE: </w:t>
      </w:r>
      <w:r w:rsidRPr="00B217FF">
        <w:t xml:space="preserve">Por </w:t>
      </w:r>
      <w:r>
        <w:t>la cabecera con la señora</w:t>
      </w:r>
      <w:r w:rsidRPr="00B217FF">
        <w:t xml:space="preserve"> </w:t>
      </w:r>
      <w:r w:rsidRPr="00C31233">
        <w:t>DORA ESTHELA FERNANDEZ CASTIBLANCO</w:t>
      </w:r>
      <w:r w:rsidRPr="00B217FF">
        <w:t xml:space="preserve">, </w:t>
      </w:r>
      <w:r>
        <w:t xml:space="preserve">con QR matriz </w:t>
      </w:r>
      <w:r w:rsidRPr="00C31233">
        <w:t>2518310882</w:t>
      </w:r>
      <w:r w:rsidR="00156FD9">
        <w:t>,</w:t>
      </w:r>
      <w:r>
        <w:t xml:space="preserve"> </w:t>
      </w:r>
      <w:r w:rsidRPr="00B217FF">
        <w:t xml:space="preserve">con cedula catastral </w:t>
      </w:r>
      <w:r w:rsidRPr="00C31233">
        <w:t>251830000000000160269000000000</w:t>
      </w:r>
      <w:r>
        <w:t>.</w:t>
      </w:r>
    </w:p>
    <w:p w14:paraId="6F6688CF" w14:textId="74255E51" w:rsidR="00C31233" w:rsidRDefault="00C31233" w:rsidP="00A56597">
      <w:pPr>
        <w:spacing w:after="0" w:line="240" w:lineRule="auto"/>
        <w:jc w:val="both"/>
      </w:pPr>
      <w:r>
        <w:t xml:space="preserve">NORTE: </w:t>
      </w:r>
      <w:r w:rsidRPr="00E804A6">
        <w:t xml:space="preserve">Por </w:t>
      </w:r>
      <w:r>
        <w:t>el otro costado</w:t>
      </w:r>
      <w:r w:rsidRPr="00E804A6">
        <w:t xml:space="preserve"> con el señor </w:t>
      </w:r>
      <w:r w:rsidR="00156FD9" w:rsidRPr="00156FD9">
        <w:t>ROQUE ALEXANDER FERNANDEZ CASTIBLANCO</w:t>
      </w:r>
      <w:r w:rsidRPr="00E804A6">
        <w:t xml:space="preserve">, </w:t>
      </w:r>
      <w:r>
        <w:t xml:space="preserve">con QR matriz </w:t>
      </w:r>
      <w:r w:rsidR="00156FD9" w:rsidRPr="00156FD9">
        <w:t>2518310868</w:t>
      </w:r>
      <w:r w:rsidR="00156FD9">
        <w:t xml:space="preserve">, </w:t>
      </w:r>
      <w:r w:rsidRPr="00E804A6">
        <w:t>con cedula catastral 251830000000000160043000000000</w:t>
      </w:r>
      <w:r>
        <w:t>.</w:t>
      </w:r>
    </w:p>
    <w:p w14:paraId="0E329035" w14:textId="6DE477F0" w:rsidR="00D447C8" w:rsidRDefault="00D447C8" w:rsidP="00A56597">
      <w:pPr>
        <w:spacing w:after="0" w:line="240" w:lineRule="auto"/>
        <w:jc w:val="both"/>
      </w:pPr>
    </w:p>
    <w:p w14:paraId="2A8BAC85" w14:textId="77777777" w:rsidR="00D447C8" w:rsidRDefault="00D447C8" w:rsidP="00A56597">
      <w:pPr>
        <w:spacing w:after="0" w:line="240" w:lineRule="auto"/>
        <w:jc w:val="both"/>
      </w:pPr>
    </w:p>
    <w:p w14:paraId="2B4243F2" w14:textId="178AD3AD" w:rsidR="004A03D8" w:rsidRDefault="004A03D8" w:rsidP="00A56597">
      <w:pPr>
        <w:pStyle w:val="Ttulo2"/>
        <w:spacing w:before="0" w:after="0" w:line="240" w:lineRule="auto"/>
        <w:jc w:val="both"/>
      </w:pPr>
      <w:r>
        <w:t>Análisis de área</w:t>
      </w:r>
    </w:p>
    <w:p w14:paraId="40C26762" w14:textId="6FE705F0" w:rsidR="00A4148F" w:rsidRDefault="00A4148F" w:rsidP="00A56597">
      <w:pPr>
        <w:spacing w:after="0" w:line="240" w:lineRule="auto"/>
        <w:jc w:val="both"/>
      </w:pPr>
      <w:r>
        <w:t>La informalidad cubre la totalidad de área del predio formal.</w:t>
      </w:r>
    </w:p>
    <w:p w14:paraId="00BF99BE" w14:textId="40570A77" w:rsidR="00A4148F" w:rsidRDefault="00A4148F" w:rsidP="00A56597">
      <w:pPr>
        <w:spacing w:after="0" w:line="240" w:lineRule="auto"/>
        <w:jc w:val="both"/>
      </w:pPr>
      <w:r>
        <w:t xml:space="preserve">Según LLP por método colaborativo se obtuvo un área de: </w:t>
      </w:r>
      <w:r w:rsidRPr="00A4148F">
        <w:t>8647.29</w:t>
      </w:r>
      <w:r>
        <w:t>m2</w:t>
      </w:r>
    </w:p>
    <w:p w14:paraId="3AA1AD19" w14:textId="05AE2E44" w:rsidR="0086518B" w:rsidRDefault="00481ECE" w:rsidP="00A56597">
      <w:pPr>
        <w:spacing w:after="0" w:line="240" w:lineRule="auto"/>
        <w:jc w:val="both"/>
      </w:pPr>
      <w:r>
        <w:t>Según catastro en la base R1 y R2 el predio formal tiene un área de 8000m2</w:t>
      </w:r>
    </w:p>
    <w:p w14:paraId="60CA2CE3" w14:textId="52B44901" w:rsidR="0086518B" w:rsidRDefault="00481ECE" w:rsidP="00A56597">
      <w:pPr>
        <w:spacing w:after="0" w:line="240" w:lineRule="auto"/>
        <w:jc w:val="both"/>
      </w:pPr>
      <w:r>
        <w:t>En el FMI no relaciona á</w:t>
      </w:r>
      <w:r w:rsidR="0086518B">
        <w:t>rea registral</w:t>
      </w:r>
      <w:r>
        <w:t xml:space="preserve">, sin embargo, según la escritura 771 de 25 marzo de 1998 el predio formal tiene un área de </w:t>
      </w:r>
      <w:r w:rsidR="0086518B">
        <w:t xml:space="preserve">8960m2 </w:t>
      </w:r>
    </w:p>
    <w:p w14:paraId="1A58BDDD" w14:textId="5978962F" w:rsidR="00523FD5" w:rsidRDefault="00720AC1" w:rsidP="00A56597">
      <w:pPr>
        <w:spacing w:after="0" w:line="240" w:lineRule="auto"/>
        <w:jc w:val="both"/>
      </w:pPr>
      <w:r>
        <w:t xml:space="preserve">Según resolución conjunta 1101, </w:t>
      </w:r>
      <w:r w:rsidR="00394D40">
        <w:t>de acuerdo con</w:t>
      </w:r>
      <w:r>
        <w:t xml:space="preserve"> los rangos de tolerancia establecida no requiere rectificación de área. No ob</w:t>
      </w:r>
      <w:r w:rsidR="00394D40">
        <w:t>st</w:t>
      </w:r>
      <w:r>
        <w:t>an</w:t>
      </w:r>
      <w:r w:rsidR="00394D40">
        <w:t>t</w:t>
      </w:r>
      <w:r>
        <w:t xml:space="preserve">e, dado que el área no se encuentra registrada en el </w:t>
      </w:r>
      <w:r w:rsidR="00394D40">
        <w:t>FMI</w:t>
      </w:r>
      <w:r>
        <w:t>, se recomienda realizar la inclusión con base en el presente levantamiento.</w:t>
      </w:r>
    </w:p>
    <w:p w14:paraId="17374AF7" w14:textId="77777777" w:rsidR="00523FD5" w:rsidRDefault="00523FD5" w:rsidP="00A56597">
      <w:pPr>
        <w:spacing w:after="0" w:line="240" w:lineRule="auto"/>
        <w:jc w:val="both"/>
      </w:pPr>
    </w:p>
    <w:p w14:paraId="20E8FCF4" w14:textId="52853857" w:rsidR="00523FD5" w:rsidRDefault="00A56597" w:rsidP="00A56597">
      <w:pPr>
        <w:pStyle w:val="Ttulo2"/>
        <w:spacing w:before="0" w:after="0" w:line="240" w:lineRule="auto"/>
      </w:pPr>
      <w:r>
        <w:t>Análisis de riesgos</w:t>
      </w:r>
    </w:p>
    <w:p w14:paraId="524F1FC6" w14:textId="441947B7" w:rsidR="00523FD5" w:rsidRDefault="00523FD5" w:rsidP="00A56597">
      <w:pPr>
        <w:spacing w:after="0" w:line="240" w:lineRule="auto"/>
        <w:jc w:val="both"/>
      </w:pPr>
      <w:r>
        <w:t xml:space="preserve">En el certificado CTUS se evidencia que el predio se encuentra en zona de AMENAZA MEDIA por AVENIDA TORRENCIAL, INCENDIO FORESTAL, INUNDACIÓN y MOVIMIENTOS EN MASA. </w:t>
      </w:r>
      <w:r w:rsidR="00A56597">
        <w:t>De acuerdo con</w:t>
      </w:r>
      <w:r>
        <w:t xml:space="preserve"> esto no se requiere certificado de </w:t>
      </w:r>
      <w:proofErr w:type="spellStart"/>
      <w:r>
        <w:t>mitigabilidad</w:t>
      </w:r>
      <w:proofErr w:type="spellEnd"/>
      <w:r>
        <w:t>.</w:t>
      </w:r>
    </w:p>
    <w:p w14:paraId="23AE4022" w14:textId="77777777" w:rsidR="00AD0C70" w:rsidRDefault="00AD0C70" w:rsidP="00A56597">
      <w:pPr>
        <w:spacing w:after="0" w:line="240" w:lineRule="auto"/>
        <w:jc w:val="both"/>
      </w:pPr>
    </w:p>
    <w:p w14:paraId="534F8314" w14:textId="4F795902" w:rsidR="00A4148F" w:rsidRDefault="00A4148F" w:rsidP="00A56597">
      <w:pPr>
        <w:spacing w:after="0" w:line="240" w:lineRule="auto"/>
        <w:jc w:val="both"/>
      </w:pPr>
    </w:p>
    <w:p w14:paraId="5AA6C537" w14:textId="2AE8A5D4" w:rsidR="00AD0C70" w:rsidRDefault="00AD0C70" w:rsidP="00AD0C70">
      <w:pPr>
        <w:pStyle w:val="Ttulo1"/>
        <w:spacing w:before="0" w:after="0" w:line="240" w:lineRule="auto"/>
        <w:jc w:val="both"/>
      </w:pPr>
      <w:r w:rsidRPr="00AD0C70">
        <w:lastRenderedPageBreak/>
        <w:t>2518310850</w:t>
      </w:r>
      <w:r w:rsidRPr="00AD0C70">
        <w:tab/>
      </w:r>
      <w:r>
        <w:t>/</w:t>
      </w:r>
      <w:bookmarkStart w:id="0" w:name="_Hlk216184388"/>
      <w:r w:rsidRPr="00AD0C70">
        <w:t>2518319267</w:t>
      </w:r>
      <w:bookmarkEnd w:id="0"/>
    </w:p>
    <w:p w14:paraId="4AE8C332" w14:textId="77777777" w:rsidR="00AD0C70" w:rsidRDefault="00AD0C70" w:rsidP="00AD0C70">
      <w:pPr>
        <w:pStyle w:val="Ttulo2"/>
        <w:spacing w:before="0" w:after="0" w:line="240" w:lineRule="auto"/>
        <w:jc w:val="both"/>
      </w:pPr>
      <w:r>
        <w:t>Identificación del predio</w:t>
      </w:r>
    </w:p>
    <w:p w14:paraId="5E952470" w14:textId="35572BD6" w:rsidR="00AD0C70" w:rsidRDefault="00AD0C70" w:rsidP="00AD0C70">
      <w:pPr>
        <w:spacing w:after="0" w:line="240" w:lineRule="auto"/>
        <w:jc w:val="both"/>
      </w:pPr>
      <w:r>
        <w:t xml:space="preserve">El predio informal identificado con el QR </w:t>
      </w:r>
      <w:r w:rsidR="00B42442" w:rsidRPr="00B42442">
        <w:t>2518319267</w:t>
      </w:r>
      <w:r>
        <w:t xml:space="preserve">, cruza espacialmente con las siguientes cedulas catastrales </w:t>
      </w:r>
      <w:r w:rsidR="00B42442" w:rsidRPr="00B42442">
        <w:t>251830000000000160023000000000</w:t>
      </w:r>
      <w:r>
        <w:t xml:space="preserve">, </w:t>
      </w:r>
      <w:r w:rsidR="00B42442" w:rsidRPr="00B42442">
        <w:t>251830000000000160027000000000</w:t>
      </w:r>
      <w:r>
        <w:t xml:space="preserve">, </w:t>
      </w:r>
      <w:r w:rsidR="00B42442" w:rsidRPr="00B42442">
        <w:t>251830000000000160288000000000</w:t>
      </w:r>
      <w:r w:rsidR="00B42442">
        <w:t xml:space="preserve">, </w:t>
      </w:r>
      <w:r w:rsidR="00B42442" w:rsidRPr="00B42442">
        <w:t>251830000000000160359000000000</w:t>
      </w:r>
      <w:r w:rsidR="00B42442">
        <w:t xml:space="preserve"> Y </w:t>
      </w:r>
      <w:r w:rsidR="00B42442" w:rsidRPr="00B42442">
        <w:t>251830000000000160031000000000</w:t>
      </w:r>
      <w:r>
        <w:t xml:space="preserve">. Sin embargo, se evidencia que el cruce espacial se presenta a mayor porcentaje con la cedula </w:t>
      </w:r>
      <w:r w:rsidR="00B42442" w:rsidRPr="00B42442">
        <w:t>251830000000000160023000000000</w:t>
      </w:r>
      <w:r>
        <w:t>. El cruce con las demás cedulas se presenta por desplazamiento de la malla catastral o posible desactualización o diferencia de escala.</w:t>
      </w:r>
    </w:p>
    <w:p w14:paraId="1AA3BD46" w14:textId="77777777" w:rsidR="00AD0C70" w:rsidRDefault="00AD0C70" w:rsidP="00AD0C70">
      <w:pPr>
        <w:spacing w:after="0" w:line="240" w:lineRule="auto"/>
        <w:jc w:val="both"/>
      </w:pPr>
    </w:p>
    <w:p w14:paraId="16A0DF14" w14:textId="77777777" w:rsidR="00AD0C70" w:rsidRDefault="00AD0C70" w:rsidP="00AD0C70">
      <w:pPr>
        <w:spacing w:after="0" w:line="240" w:lineRule="auto"/>
        <w:jc w:val="both"/>
      </w:pPr>
      <w:r w:rsidRPr="00F71390">
        <w:rPr>
          <w:highlight w:val="red"/>
        </w:rPr>
        <w:t>Adicionalmente, el solicitante aporta un recibo de impuesto predial que coincide con la cedula catastral 251830000000000160264000000000, esto tiene coherencia con el análisis espacial.</w:t>
      </w:r>
    </w:p>
    <w:p w14:paraId="18D3E65B" w14:textId="77777777" w:rsidR="00F71390" w:rsidRDefault="00F71390" w:rsidP="00AD0C70">
      <w:pPr>
        <w:spacing w:after="0" w:line="240" w:lineRule="auto"/>
        <w:jc w:val="both"/>
      </w:pPr>
    </w:p>
    <w:p w14:paraId="349AC208" w14:textId="24F7C59A" w:rsidR="00AD0C70" w:rsidRDefault="00AD0C70" w:rsidP="009725F3">
      <w:pPr>
        <w:spacing w:after="0" w:line="240" w:lineRule="auto"/>
        <w:jc w:val="both"/>
      </w:pPr>
      <w:r>
        <w:t>Adicionalmente, el solicitante manifiesta la historia del predio lo siguiente: “</w:t>
      </w:r>
      <w:r w:rsidR="009725F3" w:rsidRPr="00570C5F">
        <w:rPr>
          <w:highlight w:val="yellow"/>
        </w:rPr>
        <w:t>LA SOLICITANTE ADQUIRIÓ EL 20/02/1997 MEDIANTE ADJUDICACIÓN EN SUCESIÓN DEL SEÑOR ISIDRO CASTIBLANCO CHAVES, QUIEN A SU VEZ OBTUVO MEDIANTE SENTENCIA SN DEL 1997-02-20 DEL JUZGADO PCO. DE FAMILIA DE CHOCONTA.</w:t>
      </w:r>
      <w:r w:rsidRPr="00570C5F">
        <w:rPr>
          <w:highlight w:val="yellow"/>
        </w:rPr>
        <w:t>”.</w:t>
      </w:r>
    </w:p>
    <w:p w14:paraId="3012767D" w14:textId="77777777" w:rsidR="00AD0C70" w:rsidRDefault="00AD0C70" w:rsidP="00AD0C70">
      <w:pPr>
        <w:spacing w:after="0" w:line="240" w:lineRule="auto"/>
        <w:jc w:val="both"/>
      </w:pPr>
    </w:p>
    <w:p w14:paraId="4F585B1F" w14:textId="3187D70D" w:rsidR="00AD0C70" w:rsidRDefault="00AD0C70" w:rsidP="00F8539E">
      <w:pPr>
        <w:spacing w:after="0" w:line="240" w:lineRule="auto"/>
        <w:jc w:val="both"/>
      </w:pPr>
      <w:r>
        <w:t xml:space="preserve">De acuerdo con registros catastrales R1 y R2 los propietarios son los señores </w:t>
      </w:r>
      <w:r w:rsidR="00F8539E">
        <w:t xml:space="preserve">ARSENIO CASTIBLANCO </w:t>
      </w:r>
      <w:proofErr w:type="spellStart"/>
      <w:r w:rsidR="00F8539E">
        <w:t>CASTIBLANCO</w:t>
      </w:r>
      <w:proofErr w:type="spellEnd"/>
      <w:r w:rsidR="00F8539E">
        <w:t>, MAURICIO BENAVIDES ABRIL</w:t>
      </w:r>
      <w:r>
        <w:t xml:space="preserve">. </w:t>
      </w:r>
    </w:p>
    <w:p w14:paraId="0BAC9991" w14:textId="10F7273C" w:rsidR="00AD0C70" w:rsidRDefault="00AD0C70" w:rsidP="00AD0C70">
      <w:pPr>
        <w:spacing w:after="0" w:line="240" w:lineRule="auto"/>
        <w:jc w:val="both"/>
      </w:pPr>
      <w:r>
        <w:t xml:space="preserve">La cedula catastral </w:t>
      </w:r>
      <w:r w:rsidR="00F8539E" w:rsidRPr="00F8539E">
        <w:t>251830000000000160023000000000</w:t>
      </w:r>
      <w:r w:rsidR="00F8539E">
        <w:t xml:space="preserve"> </w:t>
      </w:r>
      <w:r>
        <w:t>no menciona mejoras en registros catastrales.</w:t>
      </w:r>
    </w:p>
    <w:p w14:paraId="778C1954" w14:textId="77777777" w:rsidR="00AD0C70" w:rsidRDefault="00AD0C70" w:rsidP="00AD0C70">
      <w:pPr>
        <w:spacing w:after="0" w:line="240" w:lineRule="auto"/>
        <w:jc w:val="both"/>
      </w:pPr>
    </w:p>
    <w:p w14:paraId="54B49A8F" w14:textId="538FA709" w:rsidR="00AD0C70" w:rsidRDefault="00AD0C70" w:rsidP="00AD0C70">
      <w:pPr>
        <w:spacing w:after="0" w:line="240" w:lineRule="auto"/>
        <w:jc w:val="both"/>
      </w:pPr>
      <w:r>
        <w:t xml:space="preserve">Analizando el FMI </w:t>
      </w:r>
      <w:r w:rsidR="00327EF3" w:rsidRPr="00327EF3">
        <w:t>154-</w:t>
      </w:r>
      <w:r w:rsidR="00CA6E28" w:rsidRPr="00CA6E28">
        <w:t xml:space="preserve"> 27880</w:t>
      </w:r>
      <w:r w:rsidR="00327EF3">
        <w:t xml:space="preserve"> </w:t>
      </w:r>
      <w:r>
        <w:t xml:space="preserve">con referencia catastral </w:t>
      </w:r>
      <w:r w:rsidR="00327EF3" w:rsidRPr="00327EF3">
        <w:t>251830000000000160023000000000</w:t>
      </w:r>
      <w:r>
        <w:t xml:space="preserve">, se determina que la relación entre el solicitante y los propietarios registrados </w:t>
      </w:r>
      <w:r w:rsidR="00FD55EF">
        <w:t>en el folio</w:t>
      </w:r>
      <w:r w:rsidRPr="001C04A5">
        <w:t xml:space="preserve"> </w:t>
      </w:r>
      <w:r w:rsidR="00CA6E28">
        <w:t>es la misma solicitante en la anotación 3.</w:t>
      </w:r>
    </w:p>
    <w:p w14:paraId="2F9A4148" w14:textId="77777777" w:rsidR="00AD0C70" w:rsidRDefault="00AD0C70" w:rsidP="00AD0C70">
      <w:pPr>
        <w:spacing w:after="0" w:line="240" w:lineRule="auto"/>
        <w:jc w:val="both"/>
      </w:pPr>
    </w:p>
    <w:p w14:paraId="4BC73F1F" w14:textId="77777777" w:rsidR="00AD0C70" w:rsidRDefault="00AD0C70" w:rsidP="00AD0C70">
      <w:pPr>
        <w:pStyle w:val="Ttulo2"/>
        <w:spacing w:before="0" w:after="0" w:line="240" w:lineRule="auto"/>
        <w:jc w:val="both"/>
      </w:pPr>
      <w:r>
        <w:t>Reconstrucción del predio formal</w:t>
      </w:r>
    </w:p>
    <w:p w14:paraId="35CD6B8B" w14:textId="7305BCE6" w:rsidR="00AD0C70" w:rsidRDefault="00AD0C70" w:rsidP="00AD0C70">
      <w:pPr>
        <w:spacing w:after="0" w:line="240" w:lineRule="auto"/>
        <w:jc w:val="both"/>
      </w:pPr>
      <w:r>
        <w:t xml:space="preserve">El predio formal identificado con el QR matriz </w:t>
      </w:r>
      <w:r w:rsidR="00091605" w:rsidRPr="00091605">
        <w:t>2518310850</w:t>
      </w:r>
      <w:r w:rsidRPr="00726DC9">
        <w:tab/>
      </w:r>
      <w:r>
        <w:t xml:space="preserve">y referencia catastral </w:t>
      </w:r>
      <w:r w:rsidR="00091605" w:rsidRPr="00091605">
        <w:t>251830000000000160023000000000</w:t>
      </w:r>
      <w:r w:rsidR="00091605">
        <w:t xml:space="preserve"> </w:t>
      </w:r>
      <w:r>
        <w:t>fue reconstruido de la siguiente manera.</w:t>
      </w:r>
    </w:p>
    <w:p w14:paraId="24A380D3" w14:textId="77777777" w:rsidR="00AD0C70" w:rsidRDefault="00AD0C70" w:rsidP="00AD0C70">
      <w:pPr>
        <w:spacing w:after="0" w:line="240" w:lineRule="auto"/>
        <w:jc w:val="both"/>
      </w:pPr>
    </w:p>
    <w:p w14:paraId="2F91E383" w14:textId="7E9C9D4B" w:rsidR="00AD0C70" w:rsidRDefault="00AD0C70" w:rsidP="00AD0C70">
      <w:pPr>
        <w:spacing w:after="0" w:line="240" w:lineRule="auto"/>
        <w:jc w:val="both"/>
      </w:pPr>
      <w:r>
        <w:t>El predio de estudio fue identificado por método colaborativo teniendo en cuenta los vectores de drenajes oficiales a escala 1:10000</w:t>
      </w:r>
      <w:r w:rsidR="00BB1CBA">
        <w:t xml:space="preserve"> y la ortofoto oficial </w:t>
      </w:r>
      <w:r>
        <w:t xml:space="preserve">en donde se definen los linderos de la siguiente manera: </w:t>
      </w:r>
    </w:p>
    <w:p w14:paraId="0AD1EFA9" w14:textId="77777777" w:rsidR="00AD0C70" w:rsidRDefault="00AD0C70" w:rsidP="00AD0C70">
      <w:pPr>
        <w:spacing w:after="0" w:line="240" w:lineRule="auto"/>
        <w:jc w:val="both"/>
      </w:pPr>
    </w:p>
    <w:p w14:paraId="46167991" w14:textId="77777777" w:rsidR="006D7EBD" w:rsidRDefault="00AD0C70" w:rsidP="00AD0C70">
      <w:pPr>
        <w:spacing w:after="0" w:line="240" w:lineRule="auto"/>
        <w:jc w:val="both"/>
      </w:pPr>
      <w:r>
        <w:t xml:space="preserve">NORTE: </w:t>
      </w:r>
      <w:r w:rsidR="006D7EBD">
        <w:t>Drenaje sencillo (quebrada) cartografía oficial escala 1:10000</w:t>
      </w:r>
    </w:p>
    <w:p w14:paraId="6A8BCD49" w14:textId="0D95C796" w:rsidR="00AD0C70" w:rsidRDefault="00AD0C70" w:rsidP="00AD0C70">
      <w:pPr>
        <w:spacing w:after="0" w:line="240" w:lineRule="auto"/>
        <w:jc w:val="both"/>
      </w:pPr>
      <w:r>
        <w:t xml:space="preserve">ESTE: </w:t>
      </w:r>
      <w:proofErr w:type="spellStart"/>
      <w:r>
        <w:t>fotoidentificación</w:t>
      </w:r>
      <w:proofErr w:type="spellEnd"/>
      <w:r>
        <w:t xml:space="preserve"> de </w:t>
      </w:r>
      <w:r w:rsidR="00B574AB">
        <w:t xml:space="preserve">camino veredal </w:t>
      </w:r>
      <w:r>
        <w:t>sobre ortofoto oficial.</w:t>
      </w:r>
    </w:p>
    <w:p w14:paraId="104F5040" w14:textId="735F941E" w:rsidR="00AD0C70" w:rsidRDefault="00AD0C70" w:rsidP="00AD0C70">
      <w:pPr>
        <w:spacing w:after="0" w:line="240" w:lineRule="auto"/>
        <w:jc w:val="both"/>
      </w:pPr>
      <w:r>
        <w:t xml:space="preserve">SUR: </w:t>
      </w:r>
      <w:proofErr w:type="spellStart"/>
      <w:r w:rsidR="006D7EBD">
        <w:t>fotoidentificación</w:t>
      </w:r>
      <w:proofErr w:type="spellEnd"/>
      <w:r w:rsidR="006D7EBD">
        <w:t xml:space="preserve"> de cambio de cobertura sobre ortofoto oficial.</w:t>
      </w:r>
    </w:p>
    <w:p w14:paraId="4DC65BD9" w14:textId="7D2D93E5" w:rsidR="00AD0C70" w:rsidRDefault="00AD0C70" w:rsidP="00AD0C70">
      <w:pPr>
        <w:spacing w:after="0" w:line="240" w:lineRule="auto"/>
        <w:jc w:val="both"/>
      </w:pPr>
      <w:r>
        <w:t xml:space="preserve">OESTE: </w:t>
      </w:r>
      <w:proofErr w:type="spellStart"/>
      <w:r w:rsidR="006D7EBD">
        <w:t>fotoidentificación</w:t>
      </w:r>
      <w:proofErr w:type="spellEnd"/>
      <w:r w:rsidR="006D7EBD">
        <w:t xml:space="preserve"> de cambio de cobertura sobre ortofoto oficial.</w:t>
      </w:r>
    </w:p>
    <w:p w14:paraId="4DBE814D" w14:textId="77777777" w:rsidR="00AD0C70" w:rsidRDefault="00AD0C70" w:rsidP="00AD0C70">
      <w:pPr>
        <w:spacing w:after="0" w:line="240" w:lineRule="auto"/>
        <w:jc w:val="both"/>
      </w:pPr>
    </w:p>
    <w:p w14:paraId="20734F46" w14:textId="77777777" w:rsidR="00AD0C70" w:rsidRDefault="00AD0C70" w:rsidP="00AD0C70">
      <w:pPr>
        <w:spacing w:after="0" w:line="240" w:lineRule="auto"/>
        <w:jc w:val="both"/>
      </w:pPr>
      <w:r>
        <w:t>COLINDANTES ESCRITURA</w:t>
      </w:r>
    </w:p>
    <w:p w14:paraId="02B50447" w14:textId="739A179B" w:rsidR="00AD0C70" w:rsidRDefault="00AD0C70" w:rsidP="00AD0C70">
      <w:pPr>
        <w:spacing w:after="0" w:line="240" w:lineRule="auto"/>
        <w:jc w:val="both"/>
      </w:pPr>
      <w:r>
        <w:t xml:space="preserve">Los linderos definidos en la escritura </w:t>
      </w:r>
      <w:r w:rsidR="00215DAA" w:rsidRPr="00215DAA">
        <w:t>92</w:t>
      </w:r>
      <w:r w:rsidR="00215DAA">
        <w:t xml:space="preserve"> de </w:t>
      </w:r>
      <w:r w:rsidR="00215DAA" w:rsidRPr="00215DAA">
        <w:t xml:space="preserve">21-02-1967 </w:t>
      </w:r>
      <w:r w:rsidR="00215DAA">
        <w:t xml:space="preserve"> </w:t>
      </w:r>
      <w:r>
        <w:t>“</w:t>
      </w:r>
      <w:r w:rsidR="008E4967" w:rsidRPr="008E4967">
        <w:t xml:space="preserve">Por el pie, con terrenos de </w:t>
      </w:r>
      <w:r w:rsidR="008E4967" w:rsidRPr="008E4967">
        <w:rPr>
          <w:highlight w:val="yellow"/>
        </w:rPr>
        <w:t>Carmen Gualteros</w:t>
      </w:r>
      <w:r w:rsidR="008E4967" w:rsidRPr="008E4967">
        <w:t xml:space="preserve">, separado por mojones de piedra clavados y una cerca de alambre al medio en línea curva y una </w:t>
      </w:r>
      <w:r w:rsidR="008E4967" w:rsidRPr="008E4967">
        <w:rPr>
          <w:highlight w:val="yellow"/>
        </w:rPr>
        <w:t>camino veredal</w:t>
      </w:r>
      <w:r w:rsidR="008E4967" w:rsidRPr="008E4967">
        <w:t xml:space="preserve">;- por el costado derecho con por toda una quebrada separando terrenos de </w:t>
      </w:r>
      <w:r w:rsidR="008E4967" w:rsidRPr="008E4967">
        <w:rPr>
          <w:highlight w:val="yellow"/>
        </w:rPr>
        <w:t>Antonio Gil y terrenos de Custodio Mora</w:t>
      </w:r>
      <w:r w:rsidR="008E4967" w:rsidRPr="008E4967">
        <w:t xml:space="preserve">, y </w:t>
      </w:r>
      <w:r w:rsidR="008E4967" w:rsidRPr="008E4967">
        <w:rPr>
          <w:highlight w:val="yellow"/>
        </w:rPr>
        <w:t>herederos de Ramón Abril</w:t>
      </w:r>
      <w:r w:rsidR="008E4967" w:rsidRPr="008E4967">
        <w:t xml:space="preserve"> ;- por la cabecera, con terrenos de </w:t>
      </w:r>
      <w:r w:rsidR="008E4967" w:rsidRPr="008E4967">
        <w:rPr>
          <w:highlight w:val="yellow"/>
        </w:rPr>
        <w:t>Custodio Mora</w:t>
      </w:r>
      <w:r w:rsidR="008E4967" w:rsidRPr="008E4967">
        <w:t xml:space="preserve">, separado por mojones de piedra clavados al medio </w:t>
      </w:r>
      <w:r w:rsidR="008E4967" w:rsidRPr="008E4967">
        <w:lastRenderedPageBreak/>
        <w:t xml:space="preserve">en línea recta de mojón a mojón y por el último costado, con terrenos de herederos de </w:t>
      </w:r>
      <w:r w:rsidR="008E4967" w:rsidRPr="008E4967">
        <w:rPr>
          <w:highlight w:val="yellow"/>
        </w:rPr>
        <w:t>Cándido Benavides</w:t>
      </w:r>
      <w:r w:rsidR="008E4967" w:rsidRPr="008E4967">
        <w:t xml:space="preserve"> y </w:t>
      </w:r>
      <w:r w:rsidR="008E4967" w:rsidRPr="008E4967">
        <w:rPr>
          <w:highlight w:val="yellow"/>
        </w:rPr>
        <w:t xml:space="preserve">herederos de </w:t>
      </w:r>
      <w:proofErr w:type="spellStart"/>
      <w:r w:rsidR="008E4967" w:rsidRPr="008E4967">
        <w:rPr>
          <w:highlight w:val="yellow"/>
        </w:rPr>
        <w:t>Candido</w:t>
      </w:r>
      <w:proofErr w:type="spellEnd"/>
      <w:r w:rsidR="008E4967" w:rsidRPr="008E4967">
        <w:rPr>
          <w:highlight w:val="yellow"/>
        </w:rPr>
        <w:t xml:space="preserve"> Benavides y herederos de </w:t>
      </w:r>
      <w:proofErr w:type="spellStart"/>
      <w:r w:rsidR="008E4967" w:rsidRPr="008E4967">
        <w:rPr>
          <w:highlight w:val="yellow"/>
        </w:rPr>
        <w:t>Angel</w:t>
      </w:r>
      <w:proofErr w:type="spellEnd"/>
      <w:r w:rsidR="008E4967" w:rsidRPr="008E4967">
        <w:rPr>
          <w:highlight w:val="yellow"/>
        </w:rPr>
        <w:t xml:space="preserve"> Abril y herederos de Martin Gualteros y un camino real y</w:t>
      </w:r>
      <w:r w:rsidR="008E4967" w:rsidRPr="008E4967">
        <w:t xml:space="preserve"> encierra</w:t>
      </w:r>
      <w:r w:rsidR="00767089">
        <w:t>…</w:t>
      </w:r>
      <w:r w:rsidR="00767089" w:rsidRPr="00767089">
        <w:t xml:space="preserve"> Que el lote que vende, en la parte que le corresponde tiene de extensión unas tres (3) hectáreas, poco más o menos</w:t>
      </w:r>
      <w:r w:rsidR="008E4967" w:rsidRPr="008E4967">
        <w:t>"</w:t>
      </w:r>
    </w:p>
    <w:p w14:paraId="7571D515" w14:textId="77777777" w:rsidR="00AD0C70" w:rsidRDefault="00AD0C70" w:rsidP="00AD0C70">
      <w:pPr>
        <w:spacing w:after="0" w:line="240" w:lineRule="auto"/>
        <w:jc w:val="both"/>
      </w:pPr>
    </w:p>
    <w:p w14:paraId="2B0876CD" w14:textId="77777777" w:rsidR="00AD0C70" w:rsidRDefault="00AD0C70" w:rsidP="00AD0C70">
      <w:pPr>
        <w:spacing w:after="0" w:line="240" w:lineRule="auto"/>
        <w:jc w:val="both"/>
      </w:pPr>
      <w:r>
        <w:t>COLINDANTES CATASTRALES</w:t>
      </w:r>
    </w:p>
    <w:p w14:paraId="7EC25DBA" w14:textId="77777777" w:rsidR="00AD0C70" w:rsidRDefault="00AD0C70" w:rsidP="00AD0C70">
      <w:pPr>
        <w:spacing w:after="0" w:line="240" w:lineRule="auto"/>
        <w:jc w:val="both"/>
      </w:pPr>
      <w:r>
        <w:t>Una vez consultada la información catastral y registral se identificó que los linderos se definen de la siguiente manera:</w:t>
      </w:r>
    </w:p>
    <w:p w14:paraId="2190B83F" w14:textId="77777777" w:rsidR="008C03E7" w:rsidRDefault="008C03E7" w:rsidP="00AD0C70">
      <w:pPr>
        <w:spacing w:after="0" w:line="240" w:lineRule="auto"/>
        <w:jc w:val="both"/>
      </w:pPr>
    </w:p>
    <w:p w14:paraId="243B58C6" w14:textId="7A15625F" w:rsidR="008C03E7" w:rsidRDefault="008C03E7" w:rsidP="00AD0C70">
      <w:pPr>
        <w:spacing w:after="0" w:line="240" w:lineRule="auto"/>
        <w:jc w:val="both"/>
      </w:pPr>
      <w:r>
        <w:t xml:space="preserve">NORTE: </w:t>
      </w:r>
      <w:r w:rsidR="00A80412">
        <w:t xml:space="preserve">(Quebrada) </w:t>
      </w:r>
      <w:r>
        <w:t>colinda con el predio</w:t>
      </w:r>
      <w:r w:rsidRPr="00E804A6">
        <w:t xml:space="preserve"> </w:t>
      </w:r>
      <w:r w:rsidRPr="008C03E7">
        <w:t>SALITRE NEGRO</w:t>
      </w:r>
      <w:r w:rsidRPr="00E804A6">
        <w:t xml:space="preserve">, </w:t>
      </w:r>
      <w:r>
        <w:t xml:space="preserve">y sus propietarios </w:t>
      </w:r>
      <w:r w:rsidRPr="008C03E7">
        <w:t>ARQUIMEDES MORA SANCHEZ Y ROSA DELIA GIL MORA</w:t>
      </w:r>
      <w:r w:rsidRPr="00E804A6">
        <w:t xml:space="preserve"> relacionado con cedula catastral </w:t>
      </w:r>
      <w:r w:rsidRPr="008C03E7">
        <w:t>251830000000000160288000000000</w:t>
      </w:r>
      <w:r>
        <w:t>.</w:t>
      </w:r>
    </w:p>
    <w:p w14:paraId="01929ED0" w14:textId="4DEE1AC7" w:rsidR="00AD0C70" w:rsidRDefault="00AD0C70" w:rsidP="00AD0C70">
      <w:pPr>
        <w:spacing w:after="0" w:line="240" w:lineRule="auto"/>
        <w:jc w:val="both"/>
      </w:pPr>
      <w:r>
        <w:t xml:space="preserve">ESTE: </w:t>
      </w:r>
      <w:r w:rsidR="00A80412">
        <w:t xml:space="preserve">(Camino veredal) </w:t>
      </w:r>
      <w:r w:rsidR="004916CF">
        <w:t>colinda con el predio</w:t>
      </w:r>
      <w:r w:rsidR="004916CF" w:rsidRPr="00E804A6">
        <w:t xml:space="preserve"> </w:t>
      </w:r>
      <w:r w:rsidR="004916CF" w:rsidRPr="004916CF">
        <w:t>EL SALITRE</w:t>
      </w:r>
      <w:r w:rsidR="004916CF" w:rsidRPr="00E804A6">
        <w:t xml:space="preserve">, </w:t>
      </w:r>
      <w:r w:rsidR="004916CF">
        <w:t xml:space="preserve">y sus propietarios </w:t>
      </w:r>
      <w:r w:rsidR="004916CF" w:rsidRPr="004916CF">
        <w:t xml:space="preserve">ANA GUALTERO BENAVIDES Y DIEGO BENAVIDES GIL Y FRANCISCO BENAVIDES </w:t>
      </w:r>
      <w:proofErr w:type="spellStart"/>
      <w:r w:rsidR="004916CF" w:rsidRPr="004916CF">
        <w:t>BENAVIDES</w:t>
      </w:r>
      <w:proofErr w:type="spellEnd"/>
      <w:r w:rsidR="004916CF" w:rsidRPr="00E804A6">
        <w:t xml:space="preserve"> relacionado con cedula catastral </w:t>
      </w:r>
      <w:r w:rsidR="004916CF" w:rsidRPr="004916CF">
        <w:t>251830000000000160290000000000</w:t>
      </w:r>
      <w:r w:rsidR="004916CF">
        <w:t>.</w:t>
      </w:r>
    </w:p>
    <w:p w14:paraId="70E336F3" w14:textId="0B067BD1" w:rsidR="00AD0C70" w:rsidRDefault="00AD0C70" w:rsidP="00AD0C70">
      <w:pPr>
        <w:spacing w:after="0" w:line="240" w:lineRule="auto"/>
        <w:jc w:val="both"/>
      </w:pPr>
      <w:r>
        <w:t xml:space="preserve">SUR: </w:t>
      </w:r>
      <w:r w:rsidR="00E1753F">
        <w:t>colinda con el predio</w:t>
      </w:r>
      <w:r w:rsidR="00E1753F" w:rsidRPr="00E804A6">
        <w:t xml:space="preserve"> </w:t>
      </w:r>
      <w:r w:rsidR="007C7527" w:rsidRPr="007C7527">
        <w:t>EL ESPARTILLAL</w:t>
      </w:r>
      <w:r w:rsidR="00E1753F" w:rsidRPr="00E804A6">
        <w:t xml:space="preserve">, </w:t>
      </w:r>
      <w:r w:rsidR="00E1753F">
        <w:t xml:space="preserve">y sus propietarios </w:t>
      </w:r>
      <w:r w:rsidR="007C7527" w:rsidRPr="007C7527">
        <w:t xml:space="preserve">MERCEDES GUALTEROS </w:t>
      </w:r>
      <w:proofErr w:type="spellStart"/>
      <w:r w:rsidR="007C7527" w:rsidRPr="007C7527">
        <w:t>GUALTEROS</w:t>
      </w:r>
      <w:proofErr w:type="spellEnd"/>
      <w:r w:rsidR="007C7527" w:rsidRPr="007C7527">
        <w:t xml:space="preserve"> Y NEFTALI GUALTEROS SANTANA Y MARIA DEL ROSAR GUALTEROS AREVALO</w:t>
      </w:r>
      <w:r w:rsidR="00E1753F" w:rsidRPr="00E804A6">
        <w:t xml:space="preserve"> relacionado con cedula catastral </w:t>
      </w:r>
      <w:r w:rsidR="007C7527" w:rsidRPr="007C7527">
        <w:t>251830000000000160359000000000</w:t>
      </w:r>
      <w:r w:rsidR="00E1753F">
        <w:t>.</w:t>
      </w:r>
    </w:p>
    <w:p w14:paraId="7AFE6BD1" w14:textId="193F4989" w:rsidR="00AD0C70" w:rsidRDefault="00AD0C70" w:rsidP="00AD0C70">
      <w:pPr>
        <w:spacing w:after="0" w:line="240" w:lineRule="auto"/>
        <w:jc w:val="both"/>
      </w:pPr>
      <w:r>
        <w:t xml:space="preserve">OESTE: </w:t>
      </w:r>
      <w:r w:rsidR="00E1753F">
        <w:t>colinda con el predio</w:t>
      </w:r>
      <w:r w:rsidR="00E1753F" w:rsidRPr="00E804A6">
        <w:t xml:space="preserve"> </w:t>
      </w:r>
      <w:r w:rsidR="007C7527" w:rsidRPr="007C7527">
        <w:t>LA PIEDRA DEL ARRAYAN LA ESPERANZA</w:t>
      </w:r>
      <w:r w:rsidR="00E1753F" w:rsidRPr="00E804A6">
        <w:t xml:space="preserve">, </w:t>
      </w:r>
      <w:r w:rsidR="00E1753F">
        <w:t xml:space="preserve">y sus propietarios </w:t>
      </w:r>
      <w:r w:rsidR="007C7527" w:rsidRPr="007C7527">
        <w:t xml:space="preserve">ABEL CRISTANCHO SANCHEZ Y ARQUIMEDES MORA SANCHEZ Y ROSA DELIA GIL MORA Y FRANCISCO BENAVIDES </w:t>
      </w:r>
      <w:proofErr w:type="spellStart"/>
      <w:r w:rsidR="007C7527" w:rsidRPr="007C7527">
        <w:t>BENAVIDES</w:t>
      </w:r>
      <w:proofErr w:type="spellEnd"/>
      <w:r w:rsidR="007C7527" w:rsidRPr="007C7527">
        <w:t xml:space="preserve"> Y JOSE EDUARDO CRISTANCHO SANCHEZ Y SUC ABRIL </w:t>
      </w:r>
      <w:proofErr w:type="spellStart"/>
      <w:r w:rsidR="007C7527" w:rsidRPr="007C7527">
        <w:t>ABRIL</w:t>
      </w:r>
      <w:proofErr w:type="spellEnd"/>
      <w:r w:rsidR="007C7527" w:rsidRPr="007C7527">
        <w:t xml:space="preserve"> RAMON Y SUC CRISTANCHO RIANO JESUS Y ANTONIO DEAZA GIL</w:t>
      </w:r>
      <w:r w:rsidR="007C7527">
        <w:t xml:space="preserve"> </w:t>
      </w:r>
      <w:r w:rsidR="00E1753F" w:rsidRPr="00E804A6">
        <w:t xml:space="preserve">relacionado con cedula catastral </w:t>
      </w:r>
      <w:r w:rsidR="007C7527" w:rsidRPr="007C7527">
        <w:t>251830000000000160027000000000</w:t>
      </w:r>
      <w:r w:rsidR="00E1753F">
        <w:t>.</w:t>
      </w:r>
    </w:p>
    <w:p w14:paraId="0D7B2AC3" w14:textId="77777777" w:rsidR="00AD0C70" w:rsidRDefault="00AD0C70" w:rsidP="00AD0C70">
      <w:pPr>
        <w:spacing w:after="0" w:line="240" w:lineRule="auto"/>
        <w:jc w:val="both"/>
      </w:pPr>
    </w:p>
    <w:p w14:paraId="49243BCD" w14:textId="77777777" w:rsidR="00AD0C70" w:rsidRDefault="00AD0C70" w:rsidP="00AD0C70">
      <w:pPr>
        <w:spacing w:after="0" w:line="240" w:lineRule="auto"/>
        <w:jc w:val="both"/>
      </w:pPr>
      <w:r>
        <w:t>COLINDANTES LPP</w:t>
      </w:r>
    </w:p>
    <w:p w14:paraId="0E1713D3" w14:textId="77777777" w:rsidR="00AD0C70" w:rsidRDefault="00AD0C70" w:rsidP="00AD0C70">
      <w:pPr>
        <w:spacing w:after="0" w:line="240" w:lineRule="auto"/>
        <w:jc w:val="both"/>
      </w:pPr>
      <w:r>
        <w:t>De acuerdo con el LPP, respecto al predio formal se identificaron los siguientes colindantes:</w:t>
      </w:r>
    </w:p>
    <w:p w14:paraId="02DEDC7B" w14:textId="77777777" w:rsidR="00DE3F7E" w:rsidRDefault="00DE3F7E" w:rsidP="00AD0C70">
      <w:pPr>
        <w:spacing w:after="0" w:line="240" w:lineRule="auto"/>
        <w:jc w:val="both"/>
      </w:pPr>
    </w:p>
    <w:p w14:paraId="4DC2A7A9" w14:textId="77777777" w:rsidR="00DE3F7E" w:rsidRDefault="00DE3F7E" w:rsidP="00DE3F7E">
      <w:pPr>
        <w:spacing w:after="0" w:line="240" w:lineRule="auto"/>
        <w:jc w:val="both"/>
      </w:pPr>
      <w:r>
        <w:t>NORTE: (Quebrada) colinda con el predio</w:t>
      </w:r>
      <w:r w:rsidRPr="00E804A6">
        <w:t xml:space="preserve"> </w:t>
      </w:r>
      <w:r w:rsidRPr="008C03E7">
        <w:t>SALITRE NEGRO</w:t>
      </w:r>
      <w:r w:rsidRPr="00E804A6">
        <w:t xml:space="preserve">, </w:t>
      </w:r>
      <w:r>
        <w:t xml:space="preserve">y sus propietarios </w:t>
      </w:r>
      <w:r w:rsidRPr="008C03E7">
        <w:t>ARQUIMEDES MORA SANCHEZ Y ROSA DELIA GIL MORA</w:t>
      </w:r>
      <w:r w:rsidRPr="00E804A6">
        <w:t xml:space="preserve"> relacionado con cedula catastral </w:t>
      </w:r>
      <w:r w:rsidRPr="008C03E7">
        <w:t>251830000000000160288000000000</w:t>
      </w:r>
      <w:r>
        <w:t>.</w:t>
      </w:r>
    </w:p>
    <w:p w14:paraId="7858D5F5" w14:textId="77777777" w:rsidR="00DE3F7E" w:rsidRDefault="00DE3F7E" w:rsidP="00DE3F7E">
      <w:pPr>
        <w:spacing w:after="0" w:line="240" w:lineRule="auto"/>
        <w:jc w:val="both"/>
      </w:pPr>
      <w:r>
        <w:t>ESTE: (Camino veredal) colinda con el predio</w:t>
      </w:r>
      <w:r w:rsidRPr="00E804A6">
        <w:t xml:space="preserve"> </w:t>
      </w:r>
      <w:r w:rsidRPr="004916CF">
        <w:t>EL SALITRE</w:t>
      </w:r>
      <w:r w:rsidRPr="00E804A6">
        <w:t xml:space="preserve">, </w:t>
      </w:r>
      <w:r>
        <w:t xml:space="preserve">y sus propietarios </w:t>
      </w:r>
      <w:r w:rsidRPr="004916CF">
        <w:t xml:space="preserve">ANA GUALTERO BENAVIDES Y DIEGO BENAVIDES GIL Y FRANCISCO BENAVIDES </w:t>
      </w:r>
      <w:proofErr w:type="spellStart"/>
      <w:r w:rsidRPr="004916CF">
        <w:t>BENAVIDES</w:t>
      </w:r>
      <w:proofErr w:type="spellEnd"/>
      <w:r w:rsidRPr="00E804A6">
        <w:t xml:space="preserve"> relacionado con cedula catastral </w:t>
      </w:r>
      <w:r w:rsidRPr="004916CF">
        <w:t>251830000000000160290000000000</w:t>
      </w:r>
      <w:r>
        <w:t>.</w:t>
      </w:r>
    </w:p>
    <w:p w14:paraId="45048CBA" w14:textId="77777777" w:rsidR="00712F72" w:rsidRDefault="00712F72" w:rsidP="00712F72">
      <w:pPr>
        <w:spacing w:after="0" w:line="240" w:lineRule="auto"/>
        <w:jc w:val="both"/>
      </w:pPr>
      <w:r>
        <w:t>SUR: colinda con el predio</w:t>
      </w:r>
      <w:r w:rsidRPr="00E804A6">
        <w:t xml:space="preserve"> </w:t>
      </w:r>
      <w:r w:rsidRPr="007C7527">
        <w:t>EL ESPARTILLAL</w:t>
      </w:r>
      <w:r w:rsidRPr="00E804A6">
        <w:t xml:space="preserve">, </w:t>
      </w:r>
      <w:r>
        <w:t xml:space="preserve">y sus propietarios </w:t>
      </w:r>
      <w:r w:rsidRPr="007C7527">
        <w:t xml:space="preserve">MERCEDES GUALTEROS </w:t>
      </w:r>
      <w:proofErr w:type="spellStart"/>
      <w:r w:rsidRPr="007C7527">
        <w:t>GUALTEROS</w:t>
      </w:r>
      <w:proofErr w:type="spellEnd"/>
      <w:r w:rsidRPr="007C7527">
        <w:t xml:space="preserve"> Y NEFTALI GUALTEROS SANTANA Y MARIA DEL ROSAR GUALTEROS AREVALO</w:t>
      </w:r>
      <w:r w:rsidRPr="00E804A6">
        <w:t xml:space="preserve"> relacionado con cedula catastral </w:t>
      </w:r>
      <w:r w:rsidRPr="007C7527">
        <w:t>251830000000000160359000000000</w:t>
      </w:r>
      <w:r>
        <w:t>.</w:t>
      </w:r>
    </w:p>
    <w:p w14:paraId="19382440" w14:textId="19B45D60" w:rsidR="00AD0C70" w:rsidRDefault="00AD0C70" w:rsidP="00AD0C70">
      <w:pPr>
        <w:spacing w:after="0" w:line="240" w:lineRule="auto"/>
        <w:jc w:val="both"/>
      </w:pPr>
      <w:r w:rsidRPr="00DE3F7E">
        <w:rPr>
          <w:highlight w:val="yellow"/>
        </w:rPr>
        <w:t xml:space="preserve">OESTE: </w:t>
      </w:r>
      <w:r w:rsidR="00712F72">
        <w:rPr>
          <w:highlight w:val="yellow"/>
        </w:rPr>
        <w:t xml:space="preserve">colinda con el predio </w:t>
      </w:r>
      <w:r w:rsidR="009D460C" w:rsidRPr="009D460C">
        <w:t>EL YOPAL</w:t>
      </w:r>
      <w:r w:rsidR="00712F72">
        <w:rPr>
          <w:highlight w:val="yellow"/>
        </w:rPr>
        <w:t xml:space="preserve"> solicitante</w:t>
      </w:r>
      <w:r w:rsidR="00DE3F7E" w:rsidRPr="00DE3F7E">
        <w:rPr>
          <w:highlight w:val="yellow"/>
        </w:rPr>
        <w:t xml:space="preserve"> </w:t>
      </w:r>
      <w:r w:rsidR="00C54905" w:rsidRPr="00C54905">
        <w:t>MARGARITA PENAGOS CAYCEDO</w:t>
      </w:r>
      <w:r w:rsidR="00DE3F7E" w:rsidRPr="00DE3F7E">
        <w:rPr>
          <w:highlight w:val="yellow"/>
        </w:rPr>
        <w:t>, con QR</w:t>
      </w:r>
      <w:r w:rsidR="00C54905">
        <w:t xml:space="preserve"> </w:t>
      </w:r>
      <w:r w:rsidR="00712F72" w:rsidRPr="00712F72">
        <w:t>2518319266</w:t>
      </w:r>
      <w:r w:rsidR="00C54905">
        <w:t xml:space="preserve">. </w:t>
      </w:r>
      <w:r w:rsidR="00C54905">
        <w:rPr>
          <w:highlight w:val="yellow"/>
        </w:rPr>
        <w:t xml:space="preserve">con el predio </w:t>
      </w:r>
      <w:r w:rsidR="009D460C" w:rsidRPr="009D460C">
        <w:t>PIEDRA DEL ARRAYAN</w:t>
      </w:r>
      <w:r w:rsidR="00C54905">
        <w:rPr>
          <w:highlight w:val="yellow"/>
        </w:rPr>
        <w:t xml:space="preserve"> solicitante</w:t>
      </w:r>
      <w:r w:rsidR="00C54905" w:rsidRPr="00DE3F7E">
        <w:rPr>
          <w:highlight w:val="yellow"/>
        </w:rPr>
        <w:t xml:space="preserve"> </w:t>
      </w:r>
      <w:r w:rsidR="009D460C" w:rsidRPr="009D460C">
        <w:t>VIDALGO CRISTANCHO CHAVES</w:t>
      </w:r>
      <w:r w:rsidR="00C54905" w:rsidRPr="00DE3F7E">
        <w:rPr>
          <w:highlight w:val="yellow"/>
        </w:rPr>
        <w:t>, con QR</w:t>
      </w:r>
      <w:r w:rsidR="00C54905">
        <w:t xml:space="preserve"> </w:t>
      </w:r>
      <w:r w:rsidR="00C54905" w:rsidRPr="00C54905">
        <w:t>2518319245</w:t>
      </w:r>
      <w:r w:rsidR="00C54905">
        <w:t xml:space="preserve">. </w:t>
      </w:r>
      <w:r w:rsidR="00C54905">
        <w:rPr>
          <w:highlight w:val="yellow"/>
        </w:rPr>
        <w:t xml:space="preserve">con el predio </w:t>
      </w:r>
      <w:r w:rsidR="00035743" w:rsidRPr="00035743">
        <w:t>EL MORRO PELAO</w:t>
      </w:r>
      <w:r w:rsidR="00C54905">
        <w:rPr>
          <w:highlight w:val="yellow"/>
        </w:rPr>
        <w:t xml:space="preserve"> solicitante</w:t>
      </w:r>
      <w:r w:rsidR="00C54905" w:rsidRPr="00DE3F7E">
        <w:rPr>
          <w:highlight w:val="yellow"/>
        </w:rPr>
        <w:t xml:space="preserve"> </w:t>
      </w:r>
      <w:r w:rsidR="00035743" w:rsidRPr="00035743">
        <w:t>ANTONIO DEAZA GIL</w:t>
      </w:r>
      <w:r w:rsidR="00C54905" w:rsidRPr="00DE3F7E">
        <w:rPr>
          <w:highlight w:val="yellow"/>
        </w:rPr>
        <w:t>, con QR</w:t>
      </w:r>
      <w:r w:rsidR="00C54905">
        <w:t xml:space="preserve"> </w:t>
      </w:r>
      <w:r w:rsidR="00C54905" w:rsidRPr="00C54905">
        <w:t>2518319043</w:t>
      </w:r>
    </w:p>
    <w:p w14:paraId="6CB88F35" w14:textId="77777777" w:rsidR="00AD0C70" w:rsidRDefault="00AD0C70" w:rsidP="00AD0C70">
      <w:pPr>
        <w:spacing w:after="0" w:line="240" w:lineRule="auto"/>
        <w:jc w:val="both"/>
      </w:pPr>
    </w:p>
    <w:p w14:paraId="7F5AD0F9" w14:textId="77777777" w:rsidR="00AD0C70" w:rsidRDefault="00AD0C70" w:rsidP="00AD0C70">
      <w:pPr>
        <w:pStyle w:val="Ttulo2"/>
        <w:spacing w:before="0" w:after="0" w:line="240" w:lineRule="auto"/>
        <w:jc w:val="both"/>
      </w:pPr>
      <w:r>
        <w:t>Análisis de área</w:t>
      </w:r>
    </w:p>
    <w:p w14:paraId="5A0FCFE0" w14:textId="0E4AE84D" w:rsidR="00AD0C70" w:rsidRDefault="00AD0C70" w:rsidP="00AD0C70">
      <w:pPr>
        <w:spacing w:after="0" w:line="240" w:lineRule="auto"/>
        <w:jc w:val="both"/>
      </w:pPr>
      <w:r>
        <w:t xml:space="preserve">La informalidad </w:t>
      </w:r>
      <w:r w:rsidR="0094680F">
        <w:t xml:space="preserve">NO </w:t>
      </w:r>
      <w:r>
        <w:t>cubre la totalidad de área del predio formal.</w:t>
      </w:r>
    </w:p>
    <w:p w14:paraId="2BA6A21D" w14:textId="09707299" w:rsidR="00AD0C70" w:rsidRDefault="00AD0C70" w:rsidP="00AD0C70">
      <w:pPr>
        <w:spacing w:after="0" w:line="240" w:lineRule="auto"/>
        <w:jc w:val="both"/>
      </w:pPr>
      <w:r>
        <w:t xml:space="preserve">Según LLP por método colaborativo se obtuvo un área de: </w:t>
      </w:r>
      <w:r w:rsidR="0094680F" w:rsidRPr="0094680F">
        <w:t>2</w:t>
      </w:r>
      <w:r w:rsidR="0094680F">
        <w:t xml:space="preserve"> Ha </w:t>
      </w:r>
      <w:r w:rsidR="0094680F" w:rsidRPr="0094680F">
        <w:t>3072.33</w:t>
      </w:r>
      <w:r>
        <w:t>m2</w:t>
      </w:r>
    </w:p>
    <w:p w14:paraId="32A5EEEE" w14:textId="786B8492" w:rsidR="00AD0C70" w:rsidRDefault="00AD0C70" w:rsidP="00AD0C70">
      <w:pPr>
        <w:spacing w:after="0" w:line="240" w:lineRule="auto"/>
        <w:jc w:val="both"/>
      </w:pPr>
      <w:r>
        <w:t xml:space="preserve">Según catastro en la base R1 y R2 el predio formal tiene un área de </w:t>
      </w:r>
      <w:r w:rsidR="0094680F">
        <w:t>7 Ha 5000</w:t>
      </w:r>
      <w:r>
        <w:t>m2</w:t>
      </w:r>
    </w:p>
    <w:p w14:paraId="22CBE360" w14:textId="02CC0A71" w:rsidR="00AD0C70" w:rsidRDefault="00AD0C70" w:rsidP="00AD0C70">
      <w:pPr>
        <w:spacing w:after="0" w:line="240" w:lineRule="auto"/>
        <w:jc w:val="both"/>
      </w:pPr>
      <w:r>
        <w:t xml:space="preserve">En el FMI no relaciona área registral, sin embargo, según la escritura </w:t>
      </w:r>
      <w:r w:rsidR="0094680F">
        <w:t>92</w:t>
      </w:r>
      <w:r>
        <w:t xml:space="preserve"> de 2</w:t>
      </w:r>
      <w:r w:rsidR="0094680F">
        <w:t>1</w:t>
      </w:r>
      <w:r>
        <w:t xml:space="preserve"> </w:t>
      </w:r>
      <w:r w:rsidR="0094680F">
        <w:t>febrero</w:t>
      </w:r>
      <w:r>
        <w:t xml:space="preserve"> de 19</w:t>
      </w:r>
      <w:r w:rsidR="0094680F">
        <w:t>67</w:t>
      </w:r>
      <w:r>
        <w:t xml:space="preserve"> el predio formal tiene un área de </w:t>
      </w:r>
      <w:r w:rsidR="0094680F">
        <w:t>3 Ha</w:t>
      </w:r>
      <w:r>
        <w:t xml:space="preserve"> </w:t>
      </w:r>
    </w:p>
    <w:p w14:paraId="3302D3AB" w14:textId="6A7307B8" w:rsidR="00721662" w:rsidRPr="00721662" w:rsidRDefault="00721662" w:rsidP="00721662">
      <w:r w:rsidRPr="00721662">
        <w:lastRenderedPageBreak/>
        <w:t xml:space="preserve">Se establece que entre el área reconstruida del predio formal y el área registrada en </w:t>
      </w:r>
      <w:r>
        <w:t>la escritura</w:t>
      </w:r>
      <w:r w:rsidRPr="00721662">
        <w:t xml:space="preserve"> se tiene una diferencia de área de </w:t>
      </w:r>
      <w:r w:rsidR="002A32B5">
        <w:t>23</w:t>
      </w:r>
      <w:r w:rsidRPr="00721662">
        <w:t xml:space="preserve">%, la cual supera el rango de tolerancia definido en la resolución conjunta 1101 de 2020 del </w:t>
      </w:r>
      <w:proofErr w:type="spellStart"/>
      <w:r w:rsidRPr="00721662">
        <w:t>igac</w:t>
      </w:r>
      <w:proofErr w:type="spellEnd"/>
      <w:r w:rsidRPr="00721662">
        <w:t xml:space="preserve"> y la </w:t>
      </w:r>
      <w:proofErr w:type="spellStart"/>
      <w:r w:rsidRPr="00721662">
        <w:t>snr</w:t>
      </w:r>
      <w:proofErr w:type="spellEnd"/>
      <w:r w:rsidRPr="00721662">
        <w:t xml:space="preserve">, considerando que se trata de un predio con una extensión Mayor a </w:t>
      </w:r>
      <w:r w:rsidR="002A32B5">
        <w:t>1 Ha</w:t>
      </w:r>
      <w:r w:rsidRPr="00721662">
        <w:t xml:space="preserve"> y menor o igual a 1</w:t>
      </w:r>
      <w:r w:rsidR="002A32B5">
        <w:t>0</w:t>
      </w:r>
      <w:r w:rsidRPr="00721662">
        <w:t xml:space="preserve"> ha, para el cual el margen permitido de variación corresponde al </w:t>
      </w:r>
      <w:r w:rsidR="002A32B5">
        <w:t>7</w:t>
      </w:r>
      <w:r w:rsidRPr="00721662">
        <w:t>%.</w:t>
      </w:r>
    </w:p>
    <w:p w14:paraId="300F59CA" w14:textId="77777777" w:rsidR="00AD0C70" w:rsidRDefault="00AD0C70" w:rsidP="00AD0C70">
      <w:pPr>
        <w:spacing w:after="0" w:line="240" w:lineRule="auto"/>
        <w:jc w:val="both"/>
      </w:pPr>
    </w:p>
    <w:p w14:paraId="57F4690F" w14:textId="77777777" w:rsidR="00AD0C70" w:rsidRDefault="00AD0C70" w:rsidP="00AD0C70">
      <w:pPr>
        <w:pStyle w:val="Ttulo2"/>
        <w:spacing w:before="0" w:after="0" w:line="240" w:lineRule="auto"/>
      </w:pPr>
      <w:r>
        <w:t>Análisis de riesgos</w:t>
      </w:r>
    </w:p>
    <w:p w14:paraId="566F4AA6" w14:textId="116B51BB" w:rsidR="00AD0C70" w:rsidRDefault="00AD0C70" w:rsidP="00AD0C70">
      <w:pPr>
        <w:spacing w:after="0" w:line="240" w:lineRule="auto"/>
        <w:jc w:val="both"/>
      </w:pPr>
      <w:r>
        <w:t xml:space="preserve">En el certificado CTUS se evidencia que el predio se encuentra en zona de AMENAZA MEDIA </w:t>
      </w:r>
      <w:r w:rsidR="008D2A66">
        <w:t xml:space="preserve">– BAJA </w:t>
      </w:r>
      <w:r>
        <w:t xml:space="preserve">por AVENIDA TORRENCIAL, INCENDIO FORESTAL, INUNDACIÓN y MOVIMIENTOS EN MASA. De acuerdo con esto no se requiere certificado de </w:t>
      </w:r>
      <w:proofErr w:type="spellStart"/>
      <w:r>
        <w:t>mitigabilidad</w:t>
      </w:r>
      <w:proofErr w:type="spellEnd"/>
      <w:r>
        <w:t>.</w:t>
      </w:r>
    </w:p>
    <w:p w14:paraId="3F21374D" w14:textId="77777777" w:rsidR="0039208D" w:rsidRDefault="0039208D" w:rsidP="00777B22">
      <w:pPr>
        <w:spacing w:after="0" w:line="240" w:lineRule="auto"/>
        <w:jc w:val="both"/>
      </w:pPr>
    </w:p>
    <w:p w14:paraId="33630C79" w14:textId="40C5110A" w:rsidR="0039208D" w:rsidRDefault="0039208D" w:rsidP="0039208D">
      <w:pPr>
        <w:pStyle w:val="Ttulo2"/>
      </w:pPr>
      <w:r>
        <w:t>Rezago</w:t>
      </w:r>
    </w:p>
    <w:p w14:paraId="0A2E30DB" w14:textId="78536BFF" w:rsidR="00AD0C70" w:rsidRDefault="00777B22" w:rsidP="00777B22">
      <w:pPr>
        <w:spacing w:after="0" w:line="240" w:lineRule="auto"/>
        <w:jc w:val="both"/>
      </w:pPr>
      <w:r w:rsidRPr="00777B22">
        <w:t xml:space="preserve">DE IGUAL MANERA SE EVIDENCIA QUE EL PREDIO CRUZA ESPACIALMENTE CON CAPA DE REZAGO DE LA SUBDIRECCIÓN DE </w:t>
      </w:r>
      <w:r>
        <w:t>SEGURIDAD JURIDICA</w:t>
      </w:r>
      <w:r w:rsidRPr="00777B22">
        <w:t xml:space="preserve">, IDENTIFICADO CON FISO 251830000160030 EN </w:t>
      </w:r>
      <w:r w:rsidRPr="00777B22">
        <w:rPr>
          <w:highlight w:val="yellow"/>
        </w:rPr>
        <w:t>ETAPA DE PREVIA</w:t>
      </w:r>
      <w:r w:rsidRPr="00777B22">
        <w:t xml:space="preserve">, A NOMBRE DE MARIA HERLINDA CASTIBLANCO </w:t>
      </w:r>
      <w:proofErr w:type="spellStart"/>
      <w:r w:rsidRPr="00777B22">
        <w:t>CASTIBLANCO</w:t>
      </w:r>
      <w:proofErr w:type="spellEnd"/>
      <w:r>
        <w:t xml:space="preserve"> </w:t>
      </w:r>
      <w:r w:rsidRPr="00777B22">
        <w:t>CON C.C.</w:t>
      </w:r>
      <w:r>
        <w:t xml:space="preserve"> </w:t>
      </w:r>
      <w:r w:rsidRPr="00777B22">
        <w:t xml:space="preserve">20491496. ESTOS DATOS COINCIDEN CON EL NOMBRE DEL SOLICITANTE DEL QR  </w:t>
      </w:r>
      <w:r w:rsidRPr="00AD0C70">
        <w:t>2518319267</w:t>
      </w:r>
      <w:r w:rsidRPr="00777B22">
        <w:t>.</w:t>
      </w:r>
    </w:p>
    <w:p w14:paraId="7499E06B" w14:textId="77777777" w:rsidR="009142DF" w:rsidRDefault="009142DF" w:rsidP="00777B22">
      <w:pPr>
        <w:spacing w:after="0" w:line="240" w:lineRule="auto"/>
        <w:jc w:val="both"/>
      </w:pPr>
    </w:p>
    <w:p w14:paraId="730D93D3" w14:textId="20E9DB47" w:rsidR="00B05405" w:rsidRDefault="00B05405" w:rsidP="00B05405">
      <w:pPr>
        <w:pStyle w:val="Ttulo2"/>
      </w:pPr>
      <w:r>
        <w:t>Registro fotográfico</w:t>
      </w:r>
    </w:p>
    <w:p w14:paraId="77A40FF0" w14:textId="32EC7EC3" w:rsidR="00B05405" w:rsidRPr="00B05405" w:rsidRDefault="00B05405" w:rsidP="00B05405">
      <w:r>
        <w:t xml:space="preserve">El levantamiento se realizó a partir de métodos colaborativos, se requirió las fotografías al </w:t>
      </w:r>
      <w:proofErr w:type="gramStart"/>
      <w:r>
        <w:t>solicitante</w:t>
      </w:r>
      <w:proofErr w:type="gramEnd"/>
      <w:r>
        <w:t xml:space="preserve"> pero no las aportó</w:t>
      </w:r>
    </w:p>
    <w:p w14:paraId="0BE36710" w14:textId="77777777" w:rsidR="009142DF" w:rsidRDefault="009142DF" w:rsidP="00777B22">
      <w:pPr>
        <w:spacing w:after="0" w:line="240" w:lineRule="auto"/>
        <w:jc w:val="both"/>
      </w:pPr>
    </w:p>
    <w:p w14:paraId="5B34BA56" w14:textId="765658DF" w:rsidR="009142DF" w:rsidRDefault="009142DF" w:rsidP="009142DF">
      <w:pPr>
        <w:pStyle w:val="Ttulo1"/>
        <w:spacing w:before="0" w:after="0" w:line="240" w:lineRule="auto"/>
        <w:jc w:val="both"/>
      </w:pPr>
      <w:r w:rsidRPr="00AD0C70">
        <w:t>2518310850</w:t>
      </w:r>
      <w:r w:rsidRPr="00AD0C70">
        <w:tab/>
      </w:r>
      <w:r>
        <w:t>/</w:t>
      </w:r>
      <w:r w:rsidRPr="00AD0C70">
        <w:t>251831</w:t>
      </w:r>
      <w:r>
        <w:t>8970</w:t>
      </w:r>
    </w:p>
    <w:p w14:paraId="10DD6111" w14:textId="77777777" w:rsidR="009142DF" w:rsidRDefault="009142DF" w:rsidP="009142DF">
      <w:pPr>
        <w:pStyle w:val="Ttulo2"/>
        <w:spacing w:before="0" w:after="0" w:line="240" w:lineRule="auto"/>
        <w:jc w:val="both"/>
      </w:pPr>
      <w:r>
        <w:t>Identificación del predio</w:t>
      </w:r>
    </w:p>
    <w:p w14:paraId="17E18B44" w14:textId="0D11CD6E" w:rsidR="009142DF" w:rsidRDefault="009142DF" w:rsidP="009142DF">
      <w:pPr>
        <w:spacing w:after="0" w:line="240" w:lineRule="auto"/>
        <w:jc w:val="both"/>
      </w:pPr>
      <w:r>
        <w:t xml:space="preserve">El predio informal identificado con el QR </w:t>
      </w:r>
      <w:r w:rsidR="0037361D" w:rsidRPr="0037361D">
        <w:t>2518318970</w:t>
      </w:r>
      <w:r>
        <w:t xml:space="preserve">, cruza espacialmente con las siguientes cedulas catastrales </w:t>
      </w:r>
      <w:r w:rsidRPr="00B42442">
        <w:t>251830000000000160023000000000</w:t>
      </w:r>
      <w:r>
        <w:t xml:space="preserve">, </w:t>
      </w:r>
      <w:r w:rsidRPr="00B42442">
        <w:t>251830000000000160027000000000</w:t>
      </w:r>
      <w:r>
        <w:t xml:space="preserve">, </w:t>
      </w:r>
      <w:r w:rsidRPr="00B42442">
        <w:t>251830000000000160288000000000</w:t>
      </w:r>
      <w:r>
        <w:t xml:space="preserve">, </w:t>
      </w:r>
      <w:r w:rsidRPr="00B42442">
        <w:t>251830000000000160359000000000</w:t>
      </w:r>
      <w:r>
        <w:t xml:space="preserve"> Y </w:t>
      </w:r>
      <w:r w:rsidRPr="00B42442">
        <w:t>251830000000000160031000000000</w:t>
      </w:r>
      <w:r>
        <w:t xml:space="preserve">. Sin embargo, se evidencia que el cruce espacial se presenta a mayor porcentaje con la cedula </w:t>
      </w:r>
      <w:r w:rsidRPr="00B42442">
        <w:t>251830000000000160023000000000</w:t>
      </w:r>
      <w:r>
        <w:t>. El cruce con las demás cedulas se presenta por desplazamiento de la malla catastral o posible desactualización o diferencia de escala.</w:t>
      </w:r>
    </w:p>
    <w:p w14:paraId="42A86B1F" w14:textId="77777777" w:rsidR="009142DF" w:rsidRDefault="009142DF" w:rsidP="009142DF">
      <w:pPr>
        <w:spacing w:after="0" w:line="240" w:lineRule="auto"/>
        <w:jc w:val="both"/>
      </w:pPr>
    </w:p>
    <w:p w14:paraId="52225FAC" w14:textId="5414E2BA" w:rsidR="009142DF" w:rsidRDefault="009142DF" w:rsidP="009142DF">
      <w:pPr>
        <w:spacing w:after="0" w:line="240" w:lineRule="auto"/>
        <w:jc w:val="both"/>
      </w:pPr>
      <w:r w:rsidRPr="0037361D">
        <w:t xml:space="preserve">Adicionalmente, el solicitante aporta un recibo de impuesto predial que coincide con la cedula catastral </w:t>
      </w:r>
      <w:r w:rsidR="0037361D" w:rsidRPr="0037361D">
        <w:t>251830000000000160023000000000</w:t>
      </w:r>
      <w:r w:rsidRPr="0037361D">
        <w:t>, esto tiene coherencia con el análisis espacial.</w:t>
      </w:r>
    </w:p>
    <w:p w14:paraId="0BBD3A68" w14:textId="77777777" w:rsidR="009142DF" w:rsidRDefault="009142DF" w:rsidP="009142DF">
      <w:pPr>
        <w:spacing w:after="0" w:line="240" w:lineRule="auto"/>
        <w:jc w:val="both"/>
      </w:pPr>
    </w:p>
    <w:p w14:paraId="757650FD" w14:textId="230CBBCA" w:rsidR="009142DF" w:rsidRDefault="009142DF" w:rsidP="009142DF">
      <w:pPr>
        <w:spacing w:after="0" w:line="240" w:lineRule="auto"/>
        <w:jc w:val="both"/>
      </w:pPr>
      <w:r>
        <w:t xml:space="preserve">Adicionalmente, </w:t>
      </w:r>
      <w:r w:rsidR="000375CD">
        <w:t>la</w:t>
      </w:r>
      <w:r>
        <w:t xml:space="preserve"> solicitante </w:t>
      </w:r>
      <w:r w:rsidR="000375CD" w:rsidRPr="000375CD">
        <w:t>MARYI CRISTINA BENAVIDES GIL</w:t>
      </w:r>
      <w:r w:rsidR="000375CD">
        <w:t xml:space="preserve"> </w:t>
      </w:r>
      <w:r>
        <w:t xml:space="preserve">manifiesta </w:t>
      </w:r>
      <w:r w:rsidR="000375CD">
        <w:t xml:space="preserve">en </w:t>
      </w:r>
      <w:r>
        <w:t>la historia del predio lo siguiente: “</w:t>
      </w:r>
      <w:r w:rsidR="000375CD" w:rsidRPr="000375CD">
        <w:t>EL SOLICITANTE INGRESÓ AL PREDIO L 17 DE ENERO DE 2022 MEDIANTE DONACION VERBAL QUE A SU FAVOR LE REALIZÓ EL SEÑOR MAURICIO BENAVIDES ABRIL</w:t>
      </w:r>
      <w:r w:rsidRPr="00570C5F">
        <w:rPr>
          <w:highlight w:val="yellow"/>
        </w:rPr>
        <w:t>”.</w:t>
      </w:r>
    </w:p>
    <w:p w14:paraId="570DF65D" w14:textId="77777777" w:rsidR="009142DF" w:rsidRDefault="009142DF" w:rsidP="009142DF">
      <w:pPr>
        <w:spacing w:after="0" w:line="240" w:lineRule="auto"/>
        <w:jc w:val="both"/>
      </w:pPr>
    </w:p>
    <w:p w14:paraId="4DB142BF" w14:textId="77777777" w:rsidR="009142DF" w:rsidRDefault="009142DF" w:rsidP="009142DF">
      <w:pPr>
        <w:spacing w:after="0" w:line="240" w:lineRule="auto"/>
        <w:jc w:val="both"/>
      </w:pPr>
      <w:r>
        <w:t xml:space="preserve">De acuerdo con registros catastrales R1 y R2 los propietarios son los señores ARSENIO CASTIBLANCO </w:t>
      </w:r>
      <w:proofErr w:type="spellStart"/>
      <w:r>
        <w:t>CASTIBLANCO</w:t>
      </w:r>
      <w:proofErr w:type="spellEnd"/>
      <w:r>
        <w:t xml:space="preserve">, MAURICIO BENAVIDES ABRIL. </w:t>
      </w:r>
    </w:p>
    <w:p w14:paraId="245A87FC" w14:textId="77777777" w:rsidR="009142DF" w:rsidRDefault="009142DF" w:rsidP="009142DF">
      <w:pPr>
        <w:spacing w:after="0" w:line="240" w:lineRule="auto"/>
        <w:jc w:val="both"/>
      </w:pPr>
      <w:r>
        <w:lastRenderedPageBreak/>
        <w:t xml:space="preserve">La cedula catastral </w:t>
      </w:r>
      <w:r w:rsidRPr="00F8539E">
        <w:t>251830000000000160023000000000</w:t>
      </w:r>
      <w:r>
        <w:t xml:space="preserve"> no menciona mejoras en registros catastrales.</w:t>
      </w:r>
    </w:p>
    <w:p w14:paraId="401F85EB" w14:textId="77777777" w:rsidR="009142DF" w:rsidRDefault="009142DF" w:rsidP="009142DF">
      <w:pPr>
        <w:spacing w:after="0" w:line="240" w:lineRule="auto"/>
        <w:jc w:val="both"/>
      </w:pPr>
    </w:p>
    <w:p w14:paraId="14616B21" w14:textId="035C1EC0" w:rsidR="009142DF" w:rsidRDefault="009142DF" w:rsidP="009142DF">
      <w:pPr>
        <w:spacing w:after="0" w:line="240" w:lineRule="auto"/>
        <w:jc w:val="both"/>
      </w:pPr>
      <w:r>
        <w:t xml:space="preserve">Analizando el FMI </w:t>
      </w:r>
      <w:r w:rsidRPr="00327EF3">
        <w:t>154-</w:t>
      </w:r>
      <w:r w:rsidRPr="00CA6E28">
        <w:t xml:space="preserve"> 2</w:t>
      </w:r>
      <w:r w:rsidR="00AC76FE">
        <w:t>5521</w:t>
      </w:r>
      <w:r>
        <w:t xml:space="preserve"> con referencia catastral </w:t>
      </w:r>
      <w:r w:rsidRPr="00327EF3">
        <w:t>251830000000000160023000000000</w:t>
      </w:r>
      <w:r>
        <w:t xml:space="preserve">, se determina que la relación entre </w:t>
      </w:r>
      <w:r w:rsidR="00AC76FE">
        <w:t>la</w:t>
      </w:r>
      <w:r>
        <w:t xml:space="preserve"> solicitante y los propietarios registrados en el folio</w:t>
      </w:r>
      <w:r w:rsidRPr="001C04A5">
        <w:t xml:space="preserve"> </w:t>
      </w:r>
      <w:r w:rsidR="00AC76FE">
        <w:t xml:space="preserve">en la anotación 4, es el señor donante </w:t>
      </w:r>
      <w:r w:rsidR="00AC76FE" w:rsidRPr="00AC76FE">
        <w:t>MAURICIO BENAVIDES ABRIL</w:t>
      </w:r>
      <w:r w:rsidR="00AC76FE">
        <w:t>.</w:t>
      </w:r>
    </w:p>
    <w:p w14:paraId="785793E5" w14:textId="77777777" w:rsidR="009142DF" w:rsidRDefault="009142DF" w:rsidP="009142DF">
      <w:pPr>
        <w:spacing w:after="0" w:line="240" w:lineRule="auto"/>
        <w:jc w:val="both"/>
      </w:pPr>
    </w:p>
    <w:p w14:paraId="52D1C043" w14:textId="77777777" w:rsidR="009142DF" w:rsidRDefault="009142DF" w:rsidP="009142DF">
      <w:pPr>
        <w:pStyle w:val="Ttulo2"/>
        <w:spacing w:before="0" w:after="0" w:line="240" w:lineRule="auto"/>
        <w:jc w:val="both"/>
      </w:pPr>
      <w:r>
        <w:t>Reconstrucción del predio formal</w:t>
      </w:r>
    </w:p>
    <w:p w14:paraId="53C99EC8" w14:textId="77777777" w:rsidR="009142DF" w:rsidRDefault="009142DF" w:rsidP="009142DF">
      <w:pPr>
        <w:spacing w:after="0" w:line="240" w:lineRule="auto"/>
        <w:jc w:val="both"/>
      </w:pPr>
      <w:r>
        <w:t xml:space="preserve">El predio formal identificado con el QR matriz </w:t>
      </w:r>
      <w:r w:rsidRPr="00091605">
        <w:t>2518310850</w:t>
      </w:r>
      <w:r w:rsidRPr="00726DC9">
        <w:tab/>
      </w:r>
      <w:r>
        <w:t xml:space="preserve">y referencia catastral </w:t>
      </w:r>
      <w:r w:rsidRPr="00091605">
        <w:t>251830000000000160023000000000</w:t>
      </w:r>
      <w:r>
        <w:t xml:space="preserve"> fue reconstruido de la siguiente manera.</w:t>
      </w:r>
    </w:p>
    <w:p w14:paraId="78DD53B1" w14:textId="77777777" w:rsidR="009142DF" w:rsidRDefault="009142DF" w:rsidP="009142DF">
      <w:pPr>
        <w:spacing w:after="0" w:line="240" w:lineRule="auto"/>
        <w:jc w:val="both"/>
      </w:pPr>
    </w:p>
    <w:p w14:paraId="5DE0A2DD" w14:textId="77777777" w:rsidR="009142DF" w:rsidRDefault="009142DF" w:rsidP="009142DF">
      <w:pPr>
        <w:spacing w:after="0" w:line="240" w:lineRule="auto"/>
        <w:jc w:val="both"/>
      </w:pPr>
      <w:r>
        <w:t xml:space="preserve">El predio de estudio fue identificado por método colaborativo teniendo en cuenta los vectores de drenajes oficiales a escala 1:10000 y la ortofoto oficial en donde se definen los linderos de la siguiente manera: </w:t>
      </w:r>
    </w:p>
    <w:p w14:paraId="0DD4D1FA" w14:textId="77777777" w:rsidR="009142DF" w:rsidRDefault="009142DF" w:rsidP="009142DF">
      <w:pPr>
        <w:spacing w:after="0" w:line="240" w:lineRule="auto"/>
        <w:jc w:val="both"/>
      </w:pPr>
    </w:p>
    <w:p w14:paraId="3888278E" w14:textId="77777777" w:rsidR="009142DF" w:rsidRDefault="009142DF" w:rsidP="009142DF">
      <w:pPr>
        <w:spacing w:after="0" w:line="240" w:lineRule="auto"/>
        <w:jc w:val="both"/>
      </w:pPr>
      <w:r>
        <w:t>NORTE: Drenaje sencillo (quebrada) cartografía oficial escala 1:10000</w:t>
      </w:r>
    </w:p>
    <w:p w14:paraId="5A625437" w14:textId="77777777" w:rsidR="009142DF" w:rsidRDefault="009142DF" w:rsidP="009142DF">
      <w:pPr>
        <w:spacing w:after="0" w:line="240" w:lineRule="auto"/>
        <w:jc w:val="both"/>
      </w:pPr>
      <w:r>
        <w:t xml:space="preserve">ESTE: </w:t>
      </w:r>
      <w:proofErr w:type="spellStart"/>
      <w:r>
        <w:t>fotoidentificación</w:t>
      </w:r>
      <w:proofErr w:type="spellEnd"/>
      <w:r>
        <w:t xml:space="preserve"> de camino veredal sobre ortofoto oficial.</w:t>
      </w:r>
    </w:p>
    <w:p w14:paraId="0945B5D3" w14:textId="77777777" w:rsidR="009142DF" w:rsidRDefault="009142DF" w:rsidP="009142DF">
      <w:pPr>
        <w:spacing w:after="0" w:line="240" w:lineRule="auto"/>
        <w:jc w:val="both"/>
      </w:pPr>
      <w:r>
        <w:t xml:space="preserve">SUR: </w:t>
      </w:r>
      <w:proofErr w:type="spellStart"/>
      <w:r>
        <w:t>fotoidentificación</w:t>
      </w:r>
      <w:proofErr w:type="spellEnd"/>
      <w:r>
        <w:t xml:space="preserve"> de cambio de cobertura sobre ortofoto oficial.</w:t>
      </w:r>
    </w:p>
    <w:p w14:paraId="525D0C16" w14:textId="77777777" w:rsidR="009142DF" w:rsidRDefault="009142DF" w:rsidP="009142DF">
      <w:pPr>
        <w:spacing w:after="0" w:line="240" w:lineRule="auto"/>
        <w:jc w:val="both"/>
      </w:pPr>
      <w:r>
        <w:t xml:space="preserve">OESTE: </w:t>
      </w:r>
      <w:proofErr w:type="spellStart"/>
      <w:r>
        <w:t>fotoidentificación</w:t>
      </w:r>
      <w:proofErr w:type="spellEnd"/>
      <w:r>
        <w:t xml:space="preserve"> de cambio de cobertura sobre ortofoto oficial.</w:t>
      </w:r>
    </w:p>
    <w:p w14:paraId="56A576D1" w14:textId="77777777" w:rsidR="009142DF" w:rsidRDefault="009142DF" w:rsidP="009142DF">
      <w:pPr>
        <w:spacing w:after="0" w:line="240" w:lineRule="auto"/>
        <w:jc w:val="both"/>
      </w:pPr>
    </w:p>
    <w:p w14:paraId="24CC0D10" w14:textId="77777777" w:rsidR="009142DF" w:rsidRDefault="009142DF" w:rsidP="009142DF">
      <w:pPr>
        <w:spacing w:after="0" w:line="240" w:lineRule="auto"/>
        <w:jc w:val="both"/>
      </w:pPr>
      <w:r>
        <w:t>COLINDANTES ESCRITURA</w:t>
      </w:r>
    </w:p>
    <w:p w14:paraId="431DF02F" w14:textId="77777777" w:rsidR="009142DF" w:rsidRDefault="009142DF" w:rsidP="009142DF">
      <w:pPr>
        <w:spacing w:after="0" w:line="240" w:lineRule="auto"/>
        <w:jc w:val="both"/>
      </w:pPr>
      <w:r>
        <w:t xml:space="preserve">Los linderos definidos en la escritura </w:t>
      </w:r>
      <w:r w:rsidRPr="00215DAA">
        <w:t>92</w:t>
      </w:r>
      <w:r>
        <w:t xml:space="preserve"> de </w:t>
      </w:r>
      <w:r w:rsidRPr="00215DAA">
        <w:t xml:space="preserve">21-02-1967 </w:t>
      </w:r>
      <w:r>
        <w:t xml:space="preserve"> “</w:t>
      </w:r>
      <w:r w:rsidRPr="008E4967">
        <w:t xml:space="preserve">Por el pie, con terrenos de </w:t>
      </w:r>
      <w:r w:rsidRPr="008E4967">
        <w:rPr>
          <w:highlight w:val="yellow"/>
        </w:rPr>
        <w:t>Carmen Gualteros</w:t>
      </w:r>
      <w:r w:rsidRPr="008E4967">
        <w:t xml:space="preserve">, separado por mojones de piedra clavados y una cerca de alambre al medio en línea curva y una </w:t>
      </w:r>
      <w:r w:rsidRPr="008E4967">
        <w:rPr>
          <w:highlight w:val="yellow"/>
        </w:rPr>
        <w:t>camino veredal</w:t>
      </w:r>
      <w:r w:rsidRPr="008E4967">
        <w:t xml:space="preserve">;- por el costado derecho con por toda una quebrada separando terrenos de </w:t>
      </w:r>
      <w:r w:rsidRPr="008E4967">
        <w:rPr>
          <w:highlight w:val="yellow"/>
        </w:rPr>
        <w:t>Antonio Gil y terrenos de Custodio Mora</w:t>
      </w:r>
      <w:r w:rsidRPr="008E4967">
        <w:t xml:space="preserve">, y </w:t>
      </w:r>
      <w:r w:rsidRPr="008E4967">
        <w:rPr>
          <w:highlight w:val="yellow"/>
        </w:rPr>
        <w:t>herederos de Ramón Abril</w:t>
      </w:r>
      <w:r w:rsidRPr="008E4967">
        <w:t xml:space="preserve"> ;- por la cabecera, con terrenos de </w:t>
      </w:r>
      <w:r w:rsidRPr="008E4967">
        <w:rPr>
          <w:highlight w:val="yellow"/>
        </w:rPr>
        <w:t>Custodio Mora</w:t>
      </w:r>
      <w:r w:rsidRPr="008E4967">
        <w:t xml:space="preserve">, separado por mojones de piedra clavados al medio en línea recta de mojón a mojón y por el último costado, con terrenos de herederos de </w:t>
      </w:r>
      <w:r w:rsidRPr="008E4967">
        <w:rPr>
          <w:highlight w:val="yellow"/>
        </w:rPr>
        <w:t>Cándido Benavides</w:t>
      </w:r>
      <w:r w:rsidRPr="008E4967">
        <w:t xml:space="preserve"> y </w:t>
      </w:r>
      <w:r w:rsidRPr="008E4967">
        <w:rPr>
          <w:highlight w:val="yellow"/>
        </w:rPr>
        <w:t xml:space="preserve">herederos de </w:t>
      </w:r>
      <w:proofErr w:type="spellStart"/>
      <w:r w:rsidRPr="008E4967">
        <w:rPr>
          <w:highlight w:val="yellow"/>
        </w:rPr>
        <w:t>Candido</w:t>
      </w:r>
      <w:proofErr w:type="spellEnd"/>
      <w:r w:rsidRPr="008E4967">
        <w:rPr>
          <w:highlight w:val="yellow"/>
        </w:rPr>
        <w:t xml:space="preserve"> Benavides y herederos de </w:t>
      </w:r>
      <w:proofErr w:type="spellStart"/>
      <w:r w:rsidRPr="008E4967">
        <w:rPr>
          <w:highlight w:val="yellow"/>
        </w:rPr>
        <w:t>Angel</w:t>
      </w:r>
      <w:proofErr w:type="spellEnd"/>
      <w:r w:rsidRPr="008E4967">
        <w:rPr>
          <w:highlight w:val="yellow"/>
        </w:rPr>
        <w:t xml:space="preserve"> Abril y herederos de Martin Gualteros y un camino real y</w:t>
      </w:r>
      <w:r w:rsidRPr="008E4967">
        <w:t xml:space="preserve"> encierra</w:t>
      </w:r>
      <w:r>
        <w:t>…</w:t>
      </w:r>
      <w:r w:rsidRPr="00767089">
        <w:t xml:space="preserve"> Que el lote que vende, en la parte que le corresponde tiene de extensión unas tres (3) hectáreas, poco más o menos</w:t>
      </w:r>
      <w:r w:rsidRPr="008E4967">
        <w:t>"</w:t>
      </w:r>
    </w:p>
    <w:p w14:paraId="6E941EF3" w14:textId="77777777" w:rsidR="009142DF" w:rsidRDefault="009142DF" w:rsidP="009142DF">
      <w:pPr>
        <w:spacing w:after="0" w:line="240" w:lineRule="auto"/>
        <w:jc w:val="both"/>
      </w:pPr>
    </w:p>
    <w:p w14:paraId="4374555A" w14:textId="77777777" w:rsidR="009142DF" w:rsidRDefault="009142DF" w:rsidP="009142DF">
      <w:pPr>
        <w:spacing w:after="0" w:line="240" w:lineRule="auto"/>
        <w:jc w:val="both"/>
      </w:pPr>
      <w:r>
        <w:t>COLINDANTES CATASTRALES</w:t>
      </w:r>
    </w:p>
    <w:p w14:paraId="60FB27F3" w14:textId="77777777" w:rsidR="009142DF" w:rsidRDefault="009142DF" w:rsidP="009142DF">
      <w:pPr>
        <w:spacing w:after="0" w:line="240" w:lineRule="auto"/>
        <w:jc w:val="both"/>
      </w:pPr>
      <w:r>
        <w:t>Una vez consultada la información catastral y registral se identificó que los linderos se definen de la siguiente manera:</w:t>
      </w:r>
    </w:p>
    <w:p w14:paraId="1E386F58" w14:textId="77777777" w:rsidR="009142DF" w:rsidRDefault="009142DF" w:rsidP="009142DF">
      <w:pPr>
        <w:spacing w:after="0" w:line="240" w:lineRule="auto"/>
        <w:jc w:val="both"/>
      </w:pPr>
    </w:p>
    <w:p w14:paraId="7614432E" w14:textId="77777777" w:rsidR="009142DF" w:rsidRDefault="009142DF" w:rsidP="009142DF">
      <w:pPr>
        <w:spacing w:after="0" w:line="240" w:lineRule="auto"/>
        <w:jc w:val="both"/>
      </w:pPr>
      <w:r>
        <w:t>NORTE: (Quebrada) colinda con el predio</w:t>
      </w:r>
      <w:r w:rsidRPr="00E804A6">
        <w:t xml:space="preserve"> </w:t>
      </w:r>
      <w:r w:rsidRPr="008C03E7">
        <w:t>SALITRE NEGRO</w:t>
      </w:r>
      <w:r w:rsidRPr="00E804A6">
        <w:t xml:space="preserve">, </w:t>
      </w:r>
      <w:r>
        <w:t xml:space="preserve">y sus propietarios </w:t>
      </w:r>
      <w:r w:rsidRPr="008C03E7">
        <w:t>ARQUIMEDES MORA SANCHEZ Y ROSA DELIA GIL MORA</w:t>
      </w:r>
      <w:r w:rsidRPr="00E804A6">
        <w:t xml:space="preserve"> relacionado con cedula catastral </w:t>
      </w:r>
      <w:r w:rsidRPr="008C03E7">
        <w:t>251830000000000160288000000000</w:t>
      </w:r>
      <w:r>
        <w:t>.</w:t>
      </w:r>
    </w:p>
    <w:p w14:paraId="02622F1B" w14:textId="77777777" w:rsidR="009142DF" w:rsidRDefault="009142DF" w:rsidP="009142DF">
      <w:pPr>
        <w:spacing w:after="0" w:line="240" w:lineRule="auto"/>
        <w:jc w:val="both"/>
      </w:pPr>
      <w:r>
        <w:t>ESTE: (Camino veredal) colinda con el predio</w:t>
      </w:r>
      <w:r w:rsidRPr="00E804A6">
        <w:t xml:space="preserve"> </w:t>
      </w:r>
      <w:r w:rsidRPr="004916CF">
        <w:t>EL SALITRE</w:t>
      </w:r>
      <w:r w:rsidRPr="00E804A6">
        <w:t xml:space="preserve">, </w:t>
      </w:r>
      <w:r>
        <w:t xml:space="preserve">y sus propietarios </w:t>
      </w:r>
      <w:r w:rsidRPr="004916CF">
        <w:t xml:space="preserve">ANA GUALTERO BENAVIDES Y DIEGO BENAVIDES GIL Y FRANCISCO BENAVIDES </w:t>
      </w:r>
      <w:proofErr w:type="spellStart"/>
      <w:r w:rsidRPr="004916CF">
        <w:t>BENAVIDES</w:t>
      </w:r>
      <w:proofErr w:type="spellEnd"/>
      <w:r w:rsidRPr="00E804A6">
        <w:t xml:space="preserve"> relacionado con cedula catastral </w:t>
      </w:r>
      <w:r w:rsidRPr="004916CF">
        <w:t>251830000000000160290000000000</w:t>
      </w:r>
      <w:r>
        <w:t>.</w:t>
      </w:r>
    </w:p>
    <w:p w14:paraId="0BB5C7CC" w14:textId="77777777" w:rsidR="009142DF" w:rsidRDefault="009142DF" w:rsidP="009142DF">
      <w:pPr>
        <w:spacing w:after="0" w:line="240" w:lineRule="auto"/>
        <w:jc w:val="both"/>
      </w:pPr>
      <w:r>
        <w:t>SUR: colinda con el predio</w:t>
      </w:r>
      <w:r w:rsidRPr="00E804A6">
        <w:t xml:space="preserve"> </w:t>
      </w:r>
      <w:r w:rsidRPr="007C7527">
        <w:t>EL ESPARTILLAL</w:t>
      </w:r>
      <w:r w:rsidRPr="00E804A6">
        <w:t xml:space="preserve">, </w:t>
      </w:r>
      <w:r>
        <w:t xml:space="preserve">y sus propietarios </w:t>
      </w:r>
      <w:r w:rsidRPr="007C7527">
        <w:t xml:space="preserve">MERCEDES GUALTEROS </w:t>
      </w:r>
      <w:proofErr w:type="spellStart"/>
      <w:r w:rsidRPr="007C7527">
        <w:t>GUALTEROS</w:t>
      </w:r>
      <w:proofErr w:type="spellEnd"/>
      <w:r w:rsidRPr="007C7527">
        <w:t xml:space="preserve"> Y NEFTALI GUALTEROS SANTANA Y MARIA DEL ROSAR GUALTEROS AREVALO</w:t>
      </w:r>
      <w:r w:rsidRPr="00E804A6">
        <w:t xml:space="preserve"> relacionado con cedula catastral </w:t>
      </w:r>
      <w:r w:rsidRPr="007C7527">
        <w:t>251830000000000160359000000000</w:t>
      </w:r>
      <w:r>
        <w:t>.</w:t>
      </w:r>
    </w:p>
    <w:p w14:paraId="57BE9E4C" w14:textId="77777777" w:rsidR="009142DF" w:rsidRDefault="009142DF" w:rsidP="009142DF">
      <w:pPr>
        <w:spacing w:after="0" w:line="240" w:lineRule="auto"/>
        <w:jc w:val="both"/>
      </w:pPr>
      <w:r>
        <w:t>OESTE: colinda con el predio</w:t>
      </w:r>
      <w:r w:rsidRPr="00E804A6">
        <w:t xml:space="preserve"> </w:t>
      </w:r>
      <w:r w:rsidRPr="007C7527">
        <w:t>LA PIEDRA DEL ARRAYAN LA ESPERANZA</w:t>
      </w:r>
      <w:r w:rsidRPr="00E804A6">
        <w:t xml:space="preserve">, </w:t>
      </w:r>
      <w:r>
        <w:t xml:space="preserve">y sus propietarios </w:t>
      </w:r>
      <w:r w:rsidRPr="007C7527">
        <w:t xml:space="preserve">ABEL CRISTANCHO SANCHEZ Y ARQUIMEDES MORA SANCHEZ Y ROSA DELIA GIL MORA Y FRANCISCO BENAVIDES </w:t>
      </w:r>
      <w:proofErr w:type="spellStart"/>
      <w:r w:rsidRPr="007C7527">
        <w:t>BENAVIDES</w:t>
      </w:r>
      <w:proofErr w:type="spellEnd"/>
      <w:r w:rsidRPr="007C7527">
        <w:t xml:space="preserve"> Y JOSE EDUARDO CRISTANCHO SANCHEZ Y SUC ABRIL </w:t>
      </w:r>
      <w:proofErr w:type="spellStart"/>
      <w:r w:rsidRPr="007C7527">
        <w:lastRenderedPageBreak/>
        <w:t>ABRIL</w:t>
      </w:r>
      <w:proofErr w:type="spellEnd"/>
      <w:r w:rsidRPr="007C7527">
        <w:t xml:space="preserve"> RAMON Y SUC CRISTANCHO RIANO JESUS Y ANTONIO DEAZA GIL</w:t>
      </w:r>
      <w:r>
        <w:t xml:space="preserve"> </w:t>
      </w:r>
      <w:r w:rsidRPr="00E804A6">
        <w:t xml:space="preserve">relacionado con cedula catastral </w:t>
      </w:r>
      <w:r w:rsidRPr="007C7527">
        <w:t>251830000000000160027000000000</w:t>
      </w:r>
      <w:r>
        <w:t>.</w:t>
      </w:r>
    </w:p>
    <w:p w14:paraId="46CBBB7E" w14:textId="77777777" w:rsidR="009142DF" w:rsidRDefault="009142DF" w:rsidP="009142DF">
      <w:pPr>
        <w:spacing w:after="0" w:line="240" w:lineRule="auto"/>
        <w:jc w:val="both"/>
      </w:pPr>
    </w:p>
    <w:p w14:paraId="10E49EED" w14:textId="77777777" w:rsidR="009142DF" w:rsidRDefault="009142DF" w:rsidP="009142DF">
      <w:pPr>
        <w:spacing w:after="0" w:line="240" w:lineRule="auto"/>
        <w:jc w:val="both"/>
      </w:pPr>
      <w:r>
        <w:t>COLINDANTES LPP</w:t>
      </w:r>
    </w:p>
    <w:p w14:paraId="2DB1AEE2" w14:textId="77777777" w:rsidR="009142DF" w:rsidRDefault="009142DF" w:rsidP="009142DF">
      <w:pPr>
        <w:spacing w:after="0" w:line="240" w:lineRule="auto"/>
        <w:jc w:val="both"/>
      </w:pPr>
      <w:r>
        <w:t>De acuerdo con el LPP, respecto al predio formal se identificaron los siguientes colindantes:</w:t>
      </w:r>
    </w:p>
    <w:p w14:paraId="148EE434" w14:textId="77777777" w:rsidR="009142DF" w:rsidRDefault="009142DF" w:rsidP="009142DF">
      <w:pPr>
        <w:spacing w:after="0" w:line="240" w:lineRule="auto"/>
        <w:jc w:val="both"/>
      </w:pPr>
    </w:p>
    <w:p w14:paraId="48D55909" w14:textId="77777777" w:rsidR="009142DF" w:rsidRDefault="009142DF" w:rsidP="009142DF">
      <w:pPr>
        <w:spacing w:after="0" w:line="240" w:lineRule="auto"/>
        <w:jc w:val="both"/>
      </w:pPr>
      <w:r>
        <w:t>NORTE: (Quebrada) colinda con el predio</w:t>
      </w:r>
      <w:r w:rsidRPr="00E804A6">
        <w:t xml:space="preserve"> </w:t>
      </w:r>
      <w:r w:rsidRPr="008C03E7">
        <w:t>SALITRE NEGRO</w:t>
      </w:r>
      <w:r w:rsidRPr="00E804A6">
        <w:t xml:space="preserve">, </w:t>
      </w:r>
      <w:r>
        <w:t xml:space="preserve">y sus propietarios </w:t>
      </w:r>
      <w:r w:rsidRPr="008C03E7">
        <w:t>ARQUIMEDES MORA SANCHEZ Y ROSA DELIA GIL MORA</w:t>
      </w:r>
      <w:r w:rsidRPr="00E804A6">
        <w:t xml:space="preserve"> relacionado con cedula catastral </w:t>
      </w:r>
      <w:r w:rsidRPr="008C03E7">
        <w:t>251830000000000160288000000000</w:t>
      </w:r>
      <w:r>
        <w:t>.</w:t>
      </w:r>
    </w:p>
    <w:p w14:paraId="3BC58650" w14:textId="77777777" w:rsidR="009142DF" w:rsidRDefault="009142DF" w:rsidP="009142DF">
      <w:pPr>
        <w:spacing w:after="0" w:line="240" w:lineRule="auto"/>
        <w:jc w:val="both"/>
      </w:pPr>
      <w:r>
        <w:t>ESTE: (Camino veredal) colinda con el predio</w:t>
      </w:r>
      <w:r w:rsidRPr="00E804A6">
        <w:t xml:space="preserve"> </w:t>
      </w:r>
      <w:r w:rsidRPr="004916CF">
        <w:t>EL SALITRE</w:t>
      </w:r>
      <w:r w:rsidRPr="00E804A6">
        <w:t xml:space="preserve">, </w:t>
      </w:r>
      <w:r>
        <w:t xml:space="preserve">y sus propietarios </w:t>
      </w:r>
      <w:r w:rsidRPr="004916CF">
        <w:t xml:space="preserve">ANA GUALTERO BENAVIDES Y DIEGO BENAVIDES GIL Y FRANCISCO BENAVIDES </w:t>
      </w:r>
      <w:proofErr w:type="spellStart"/>
      <w:r w:rsidRPr="004916CF">
        <w:t>BENAVIDES</w:t>
      </w:r>
      <w:proofErr w:type="spellEnd"/>
      <w:r w:rsidRPr="00E804A6">
        <w:t xml:space="preserve"> relacionado con cedula catastral </w:t>
      </w:r>
      <w:r w:rsidRPr="004916CF">
        <w:t>251830000000000160290000000000</w:t>
      </w:r>
      <w:r>
        <w:t>.</w:t>
      </w:r>
    </w:p>
    <w:p w14:paraId="23BE6EF3" w14:textId="77777777" w:rsidR="009142DF" w:rsidRDefault="009142DF" w:rsidP="009142DF">
      <w:pPr>
        <w:spacing w:after="0" w:line="240" w:lineRule="auto"/>
        <w:jc w:val="both"/>
      </w:pPr>
      <w:r>
        <w:t>SUR: colinda con el predio</w:t>
      </w:r>
      <w:r w:rsidRPr="00E804A6">
        <w:t xml:space="preserve"> </w:t>
      </w:r>
      <w:r w:rsidRPr="007C7527">
        <w:t>EL ESPARTILLAL</w:t>
      </w:r>
      <w:r w:rsidRPr="00E804A6">
        <w:t xml:space="preserve">, </w:t>
      </w:r>
      <w:r>
        <w:t xml:space="preserve">y sus propietarios </w:t>
      </w:r>
      <w:r w:rsidRPr="007C7527">
        <w:t xml:space="preserve">MERCEDES GUALTEROS </w:t>
      </w:r>
      <w:proofErr w:type="spellStart"/>
      <w:r w:rsidRPr="007C7527">
        <w:t>GUALTEROS</w:t>
      </w:r>
      <w:proofErr w:type="spellEnd"/>
      <w:r w:rsidRPr="007C7527">
        <w:t xml:space="preserve"> Y NEFTALI GUALTEROS SANTANA Y MARIA DEL ROSAR GUALTEROS AREVALO</w:t>
      </w:r>
      <w:r w:rsidRPr="00E804A6">
        <w:t xml:space="preserve"> relacionado con cedula catastral </w:t>
      </w:r>
      <w:r w:rsidRPr="007C7527">
        <w:t>251830000000000160359000000000</w:t>
      </w:r>
      <w:r>
        <w:t>.</w:t>
      </w:r>
    </w:p>
    <w:p w14:paraId="5BB3297B" w14:textId="77777777" w:rsidR="009142DF" w:rsidRDefault="009142DF" w:rsidP="009142DF">
      <w:pPr>
        <w:spacing w:after="0" w:line="240" w:lineRule="auto"/>
        <w:jc w:val="both"/>
      </w:pPr>
      <w:r w:rsidRPr="00DE3F7E">
        <w:rPr>
          <w:highlight w:val="yellow"/>
        </w:rPr>
        <w:t xml:space="preserve">OESTE: </w:t>
      </w:r>
      <w:r>
        <w:rPr>
          <w:highlight w:val="yellow"/>
        </w:rPr>
        <w:t xml:space="preserve">colinda con el predio </w:t>
      </w:r>
      <w:r w:rsidRPr="009D460C">
        <w:t>EL YOPAL</w:t>
      </w:r>
      <w:r>
        <w:rPr>
          <w:highlight w:val="yellow"/>
        </w:rPr>
        <w:t xml:space="preserve"> solicitante</w:t>
      </w:r>
      <w:r w:rsidRPr="00DE3F7E">
        <w:rPr>
          <w:highlight w:val="yellow"/>
        </w:rPr>
        <w:t xml:space="preserve"> </w:t>
      </w:r>
      <w:r w:rsidRPr="00C54905">
        <w:t>MARGARITA PENAGOS CAYCEDO</w:t>
      </w:r>
      <w:r w:rsidRPr="00DE3F7E">
        <w:rPr>
          <w:highlight w:val="yellow"/>
        </w:rPr>
        <w:t>, con QR</w:t>
      </w:r>
      <w:r>
        <w:t xml:space="preserve"> </w:t>
      </w:r>
      <w:r w:rsidRPr="00712F72">
        <w:t>2518319266</w:t>
      </w:r>
      <w:r>
        <w:t xml:space="preserve">. </w:t>
      </w:r>
      <w:r>
        <w:rPr>
          <w:highlight w:val="yellow"/>
        </w:rPr>
        <w:t xml:space="preserve">con el predio </w:t>
      </w:r>
      <w:r w:rsidRPr="009D460C">
        <w:t>PIEDRA DEL ARRAYAN</w:t>
      </w:r>
      <w:r>
        <w:rPr>
          <w:highlight w:val="yellow"/>
        </w:rPr>
        <w:t xml:space="preserve"> solicitante</w:t>
      </w:r>
      <w:r w:rsidRPr="00DE3F7E">
        <w:rPr>
          <w:highlight w:val="yellow"/>
        </w:rPr>
        <w:t xml:space="preserve"> </w:t>
      </w:r>
      <w:r w:rsidRPr="009D460C">
        <w:t>VIDALGO CRISTANCHO CHAVES</w:t>
      </w:r>
      <w:r w:rsidRPr="00DE3F7E">
        <w:rPr>
          <w:highlight w:val="yellow"/>
        </w:rPr>
        <w:t>, con QR</w:t>
      </w:r>
      <w:r>
        <w:t xml:space="preserve"> </w:t>
      </w:r>
      <w:r w:rsidRPr="00C54905">
        <w:t>2518319245</w:t>
      </w:r>
      <w:r>
        <w:t xml:space="preserve">. </w:t>
      </w:r>
      <w:r>
        <w:rPr>
          <w:highlight w:val="yellow"/>
        </w:rPr>
        <w:t xml:space="preserve">con el predio </w:t>
      </w:r>
      <w:r w:rsidRPr="00035743">
        <w:t>EL MORRO PELAO</w:t>
      </w:r>
      <w:r>
        <w:rPr>
          <w:highlight w:val="yellow"/>
        </w:rPr>
        <w:t xml:space="preserve"> solicitante</w:t>
      </w:r>
      <w:r w:rsidRPr="00DE3F7E">
        <w:rPr>
          <w:highlight w:val="yellow"/>
        </w:rPr>
        <w:t xml:space="preserve"> </w:t>
      </w:r>
      <w:r w:rsidRPr="00035743">
        <w:t>ANTONIO DEAZA GIL</w:t>
      </w:r>
      <w:r w:rsidRPr="00DE3F7E">
        <w:rPr>
          <w:highlight w:val="yellow"/>
        </w:rPr>
        <w:t>, con QR</w:t>
      </w:r>
      <w:r>
        <w:t xml:space="preserve"> </w:t>
      </w:r>
      <w:r w:rsidRPr="00C54905">
        <w:t>2518319043</w:t>
      </w:r>
    </w:p>
    <w:p w14:paraId="034B3F49" w14:textId="77777777" w:rsidR="009142DF" w:rsidRDefault="009142DF" w:rsidP="009142DF">
      <w:pPr>
        <w:spacing w:after="0" w:line="240" w:lineRule="auto"/>
        <w:jc w:val="both"/>
      </w:pPr>
    </w:p>
    <w:p w14:paraId="78C780B3" w14:textId="77777777" w:rsidR="009142DF" w:rsidRDefault="009142DF" w:rsidP="009142DF">
      <w:pPr>
        <w:pStyle w:val="Ttulo2"/>
        <w:spacing w:before="0" w:after="0" w:line="240" w:lineRule="auto"/>
        <w:jc w:val="both"/>
      </w:pPr>
      <w:r>
        <w:t>Análisis de área</w:t>
      </w:r>
    </w:p>
    <w:p w14:paraId="18A1412D" w14:textId="77777777" w:rsidR="009142DF" w:rsidRDefault="009142DF" w:rsidP="009142DF">
      <w:pPr>
        <w:spacing w:after="0" w:line="240" w:lineRule="auto"/>
        <w:jc w:val="both"/>
      </w:pPr>
      <w:r>
        <w:t>La informalidad NO cubre la totalidad de área del predio formal.</w:t>
      </w:r>
    </w:p>
    <w:p w14:paraId="7D4E2659" w14:textId="7D5B7250" w:rsidR="009142DF" w:rsidRDefault="009142DF" w:rsidP="009142DF">
      <w:pPr>
        <w:spacing w:after="0" w:line="240" w:lineRule="auto"/>
        <w:jc w:val="both"/>
      </w:pPr>
      <w:r>
        <w:t xml:space="preserve">Según LLP por método colaborativo se obtuvo un área de: </w:t>
      </w:r>
      <w:r w:rsidRPr="0094680F">
        <w:t>2</w:t>
      </w:r>
      <w:r>
        <w:t xml:space="preserve"> Ha </w:t>
      </w:r>
      <w:r w:rsidR="00011E06" w:rsidRPr="00011E06">
        <w:t>1586.50</w:t>
      </w:r>
      <w:r>
        <w:t>m2</w:t>
      </w:r>
    </w:p>
    <w:p w14:paraId="3A221DB7" w14:textId="77777777" w:rsidR="009142DF" w:rsidRDefault="009142DF" w:rsidP="009142DF">
      <w:pPr>
        <w:spacing w:after="0" w:line="240" w:lineRule="auto"/>
        <w:jc w:val="both"/>
      </w:pPr>
      <w:r>
        <w:t>Según catastro en la base R1 y R2 el predio formal tiene un área de 7 Ha 5000m2</w:t>
      </w:r>
    </w:p>
    <w:p w14:paraId="49DAD936" w14:textId="77777777" w:rsidR="009142DF" w:rsidRDefault="009142DF" w:rsidP="009142DF">
      <w:pPr>
        <w:spacing w:after="0" w:line="240" w:lineRule="auto"/>
        <w:jc w:val="both"/>
      </w:pPr>
      <w:r>
        <w:t xml:space="preserve">En el FMI no relaciona área registral, sin embargo, según la escritura 92 de 21 febrero de 1967 el predio formal tiene un área de 3 Ha </w:t>
      </w:r>
    </w:p>
    <w:p w14:paraId="6BCBBD63" w14:textId="26F46A59" w:rsidR="009142DF" w:rsidRPr="00721662" w:rsidRDefault="009142DF" w:rsidP="009142DF">
      <w:r w:rsidRPr="00721662">
        <w:t xml:space="preserve">Se establece que entre el área reconstruida del predio formal y el área registrada en </w:t>
      </w:r>
      <w:r>
        <w:t>la escritura</w:t>
      </w:r>
      <w:r w:rsidRPr="00721662">
        <w:t xml:space="preserve"> se tiene una diferencia de área de </w:t>
      </w:r>
      <w:r>
        <w:t>2</w:t>
      </w:r>
      <w:r w:rsidR="00011E06">
        <w:t>8</w:t>
      </w:r>
      <w:r w:rsidRPr="00721662">
        <w:t xml:space="preserve">%, la cual supera el rango de tolerancia definido en la resolución conjunta 1101 de 2020 del </w:t>
      </w:r>
      <w:proofErr w:type="spellStart"/>
      <w:r w:rsidRPr="00721662">
        <w:t>igac</w:t>
      </w:r>
      <w:proofErr w:type="spellEnd"/>
      <w:r w:rsidRPr="00721662">
        <w:t xml:space="preserve"> y la </w:t>
      </w:r>
      <w:proofErr w:type="spellStart"/>
      <w:r w:rsidRPr="00721662">
        <w:t>snr</w:t>
      </w:r>
      <w:proofErr w:type="spellEnd"/>
      <w:r w:rsidRPr="00721662">
        <w:t xml:space="preserve">, considerando que se trata de un predio con una extensión Mayor a </w:t>
      </w:r>
      <w:r>
        <w:t>1 Ha</w:t>
      </w:r>
      <w:r w:rsidRPr="00721662">
        <w:t xml:space="preserve"> y menor o igual a 1</w:t>
      </w:r>
      <w:r>
        <w:t>0</w:t>
      </w:r>
      <w:r w:rsidRPr="00721662">
        <w:t xml:space="preserve"> ha, para el cual el margen permitido de variación corresponde al </w:t>
      </w:r>
      <w:r>
        <w:t>7</w:t>
      </w:r>
      <w:r w:rsidRPr="00721662">
        <w:t>%.</w:t>
      </w:r>
    </w:p>
    <w:p w14:paraId="022D77D4" w14:textId="77777777" w:rsidR="009142DF" w:rsidRDefault="009142DF" w:rsidP="009142DF">
      <w:pPr>
        <w:spacing w:after="0" w:line="240" w:lineRule="auto"/>
        <w:jc w:val="both"/>
      </w:pPr>
    </w:p>
    <w:p w14:paraId="255AB30B" w14:textId="77777777" w:rsidR="009142DF" w:rsidRDefault="009142DF" w:rsidP="009142DF">
      <w:pPr>
        <w:pStyle w:val="Ttulo2"/>
        <w:spacing w:before="0" w:after="0" w:line="240" w:lineRule="auto"/>
      </w:pPr>
      <w:r>
        <w:t>Análisis de riesgos</w:t>
      </w:r>
    </w:p>
    <w:p w14:paraId="23937B3A" w14:textId="77777777" w:rsidR="009142DF" w:rsidRDefault="009142DF" w:rsidP="009142DF">
      <w:pPr>
        <w:spacing w:after="0" w:line="240" w:lineRule="auto"/>
        <w:jc w:val="both"/>
      </w:pPr>
      <w:r>
        <w:t xml:space="preserve">En el certificado CTUS se evidencia que el predio se encuentra en zona de AMENAZA MEDIA – BAJA por AVENIDA TORRENCIAL, INCENDIO FORESTAL, INUNDACIÓN y MOVIMIENTOS EN MASA. De acuerdo con esto no se requiere certificado de </w:t>
      </w:r>
      <w:proofErr w:type="spellStart"/>
      <w:r>
        <w:t>mitigabilidad</w:t>
      </w:r>
      <w:proofErr w:type="spellEnd"/>
      <w:r>
        <w:t>.</w:t>
      </w:r>
    </w:p>
    <w:p w14:paraId="6BEB1C76" w14:textId="77777777" w:rsidR="009142DF" w:rsidRDefault="009142DF" w:rsidP="009142DF">
      <w:pPr>
        <w:spacing w:after="0" w:line="240" w:lineRule="auto"/>
        <w:jc w:val="both"/>
      </w:pPr>
    </w:p>
    <w:p w14:paraId="35AFC424" w14:textId="77777777" w:rsidR="009142DF" w:rsidRDefault="009142DF" w:rsidP="009142DF">
      <w:pPr>
        <w:pStyle w:val="Ttulo2"/>
      </w:pPr>
      <w:r>
        <w:t>Rezago</w:t>
      </w:r>
    </w:p>
    <w:p w14:paraId="33047ADC" w14:textId="16DC2F36" w:rsidR="009142DF" w:rsidRPr="0086518B" w:rsidRDefault="009142DF" w:rsidP="009142DF">
      <w:pPr>
        <w:spacing w:after="0" w:line="240" w:lineRule="auto"/>
        <w:jc w:val="both"/>
      </w:pPr>
      <w:r w:rsidRPr="00777B22">
        <w:t xml:space="preserve">DE IGUAL MANERA SE EVIDENCIA QUE EL PREDIO CRUZA ESPACIALMENTE CON CAPA DE REZAGO DE LA SUBDIRECCIÓN DE </w:t>
      </w:r>
      <w:r>
        <w:t>SEGURIDAD JURIDICA</w:t>
      </w:r>
      <w:r w:rsidRPr="00777B22">
        <w:t xml:space="preserve">, IDENTIFICADO CON FISO </w:t>
      </w:r>
      <w:r w:rsidR="0032154E" w:rsidRPr="0032154E">
        <w:t>251830000160042</w:t>
      </w:r>
      <w:r w:rsidRPr="00777B22">
        <w:t xml:space="preserve"> EN </w:t>
      </w:r>
      <w:r w:rsidRPr="00777B22">
        <w:rPr>
          <w:highlight w:val="yellow"/>
        </w:rPr>
        <w:t>ETAPA DE PREVIA</w:t>
      </w:r>
      <w:r w:rsidRPr="00777B22">
        <w:t xml:space="preserve">, A NOMBRE DE </w:t>
      </w:r>
      <w:r w:rsidR="0032154E" w:rsidRPr="0032154E">
        <w:t>MAURICIO BENAVIDES ABRIL</w:t>
      </w:r>
      <w:r>
        <w:t xml:space="preserve"> </w:t>
      </w:r>
      <w:r w:rsidRPr="00777B22">
        <w:t>CON C.C.</w:t>
      </w:r>
      <w:r>
        <w:t xml:space="preserve"> </w:t>
      </w:r>
      <w:r w:rsidR="0032154E" w:rsidRPr="0032154E">
        <w:t>11325215</w:t>
      </w:r>
      <w:r w:rsidRPr="00777B22">
        <w:t xml:space="preserve">. ESTOS DATOS COINCIDEN CON EL NOMBRE </w:t>
      </w:r>
      <w:r w:rsidR="0032154E">
        <w:t xml:space="preserve">DEL DONANTE </w:t>
      </w:r>
      <w:r w:rsidRPr="00777B22">
        <w:t>DE</w:t>
      </w:r>
      <w:r w:rsidR="0032154E">
        <w:t xml:space="preserve"> </w:t>
      </w:r>
      <w:r w:rsidRPr="00777B22">
        <w:t>L</w:t>
      </w:r>
      <w:r w:rsidR="0032154E">
        <w:t>A</w:t>
      </w:r>
      <w:r w:rsidRPr="00777B22">
        <w:t xml:space="preserve"> SOLICITANTE DEL QR  </w:t>
      </w:r>
      <w:r w:rsidR="0032154E" w:rsidRPr="0032154E">
        <w:t>2518318970</w:t>
      </w:r>
      <w:r w:rsidRPr="00777B22">
        <w:t>.</w:t>
      </w:r>
    </w:p>
    <w:p w14:paraId="3FC3F257" w14:textId="77777777" w:rsidR="009142DF" w:rsidRDefault="009142DF" w:rsidP="00777B22">
      <w:pPr>
        <w:spacing w:after="0" w:line="240" w:lineRule="auto"/>
        <w:jc w:val="both"/>
      </w:pPr>
    </w:p>
    <w:p w14:paraId="19A55968" w14:textId="77777777" w:rsidR="00B05405" w:rsidRDefault="00B05405" w:rsidP="00B05405">
      <w:pPr>
        <w:pStyle w:val="Ttulo2"/>
      </w:pPr>
      <w:r>
        <w:lastRenderedPageBreak/>
        <w:t>Registro fotográfico</w:t>
      </w:r>
    </w:p>
    <w:p w14:paraId="7763B99A" w14:textId="4BB3604B" w:rsidR="00B05405" w:rsidRPr="00B05405" w:rsidRDefault="00B05405" w:rsidP="00B05405">
      <w:r>
        <w:t>El levantamiento se realizó a partir de métodos colaborativos, se requirió las fotografías al solicitante, pero no las aportó</w:t>
      </w:r>
    </w:p>
    <w:p w14:paraId="47D44C72" w14:textId="77777777" w:rsidR="00B05405" w:rsidRDefault="00B05405" w:rsidP="00B05405">
      <w:pPr>
        <w:spacing w:after="0" w:line="240" w:lineRule="auto"/>
        <w:jc w:val="both"/>
      </w:pPr>
    </w:p>
    <w:p w14:paraId="26E2FE7F" w14:textId="222C277E" w:rsidR="00F2710C" w:rsidRPr="00F2710C" w:rsidRDefault="00F2710C" w:rsidP="00F2710C">
      <w:pPr>
        <w:pStyle w:val="Ttulo1"/>
        <w:spacing w:before="0" w:after="0" w:line="240" w:lineRule="auto"/>
        <w:jc w:val="both"/>
      </w:pPr>
      <w:r w:rsidRPr="00AD0C70">
        <w:t>2518310850</w:t>
      </w:r>
      <w:r w:rsidRPr="00AD0C70">
        <w:tab/>
      </w:r>
      <w:r>
        <w:t>/</w:t>
      </w:r>
      <w:r w:rsidRPr="00AD0C70">
        <w:t>251831</w:t>
      </w:r>
      <w:r>
        <w:t>9266</w:t>
      </w:r>
    </w:p>
    <w:p w14:paraId="66DF9F7B" w14:textId="77777777" w:rsidR="00F2710C" w:rsidRDefault="00F2710C" w:rsidP="00F2710C">
      <w:pPr>
        <w:pStyle w:val="Ttulo2"/>
        <w:spacing w:before="0" w:after="0" w:line="240" w:lineRule="auto"/>
        <w:jc w:val="both"/>
      </w:pPr>
      <w:r>
        <w:t>Identificación del predio</w:t>
      </w:r>
    </w:p>
    <w:p w14:paraId="2BF613B1" w14:textId="4D653330" w:rsidR="00F2710C" w:rsidRDefault="00F2710C" w:rsidP="00F2710C">
      <w:pPr>
        <w:spacing w:after="0" w:line="240" w:lineRule="auto"/>
        <w:jc w:val="both"/>
      </w:pPr>
      <w:r>
        <w:t xml:space="preserve">El predio informal identificado con el QR </w:t>
      </w:r>
      <w:r w:rsidR="009649B0" w:rsidRPr="009649B0">
        <w:t>2518319266</w:t>
      </w:r>
      <w:r>
        <w:t xml:space="preserve">, cruza espacialmente con las siguientes cedulas catastrales </w:t>
      </w:r>
      <w:r w:rsidRPr="00B42442">
        <w:t>251830000000000160023000000000</w:t>
      </w:r>
      <w:r>
        <w:t xml:space="preserve">, </w:t>
      </w:r>
      <w:r w:rsidRPr="00B42442">
        <w:t>251830000000000160027000000000</w:t>
      </w:r>
      <w:r>
        <w:t xml:space="preserve">, </w:t>
      </w:r>
      <w:r w:rsidRPr="00B42442">
        <w:t>251830000000000160288000000000</w:t>
      </w:r>
      <w:r>
        <w:t xml:space="preserve">, </w:t>
      </w:r>
      <w:r w:rsidRPr="00B42442">
        <w:t>251830000000000160359000000000</w:t>
      </w:r>
      <w:r>
        <w:t xml:space="preserve"> Y </w:t>
      </w:r>
      <w:r w:rsidRPr="00B42442">
        <w:t>251830000000000160031000000000</w:t>
      </w:r>
      <w:r>
        <w:t xml:space="preserve">. Sin embargo, se evidencia que el cruce espacial se presenta a mayor porcentaje con la cedula </w:t>
      </w:r>
      <w:r w:rsidRPr="00B42442">
        <w:t>251830000000000160023000000000</w:t>
      </w:r>
      <w:r>
        <w:t>. El cruce con las demás cedulas se presenta por desplazamiento de la malla catastral o posible desactualización o diferencia de escala.</w:t>
      </w:r>
    </w:p>
    <w:p w14:paraId="1A5E3742" w14:textId="77777777" w:rsidR="00F2710C" w:rsidRDefault="00F2710C" w:rsidP="00F2710C">
      <w:pPr>
        <w:spacing w:after="0" w:line="240" w:lineRule="auto"/>
        <w:jc w:val="both"/>
      </w:pPr>
    </w:p>
    <w:p w14:paraId="2B7A9D2B" w14:textId="77777777" w:rsidR="00F2710C" w:rsidRDefault="00F2710C" w:rsidP="00F2710C">
      <w:pPr>
        <w:spacing w:after="0" w:line="240" w:lineRule="auto"/>
        <w:jc w:val="both"/>
      </w:pPr>
      <w:r w:rsidRPr="0037361D">
        <w:t>Adicionalmente, el solicitante aporta un recibo de impuesto predial que coincide con la cedula catastral 251830000000000160023000000000, esto tiene coherencia con el análisis espacial.</w:t>
      </w:r>
    </w:p>
    <w:p w14:paraId="19EC4B52" w14:textId="77777777" w:rsidR="00F2710C" w:rsidRDefault="00F2710C" w:rsidP="00F2710C">
      <w:pPr>
        <w:spacing w:after="0" w:line="240" w:lineRule="auto"/>
        <w:jc w:val="both"/>
      </w:pPr>
    </w:p>
    <w:p w14:paraId="19125452" w14:textId="597DE995" w:rsidR="00F2710C" w:rsidRDefault="00F2710C" w:rsidP="009649B0">
      <w:pPr>
        <w:spacing w:after="0" w:line="240" w:lineRule="auto"/>
        <w:jc w:val="both"/>
      </w:pPr>
      <w:r>
        <w:t xml:space="preserve">Adicionalmente, la solicitante </w:t>
      </w:r>
      <w:r w:rsidR="009649B0" w:rsidRPr="009649B0">
        <w:t>MARGARITA PENAGOS CAYCEDO</w:t>
      </w:r>
      <w:r>
        <w:t xml:space="preserve"> manifiesta en la historia del predio lo siguiente: “</w:t>
      </w:r>
      <w:r w:rsidR="009649B0">
        <w:t xml:space="preserve">"LA SOLICITANTE ADQUIRIÓ EL 06/04/2013 MEDIANTE DONACIÓN VERBAL QUE LE HIZÓ EL SEÑOR ARSENIO CASTIBLANCO </w:t>
      </w:r>
      <w:proofErr w:type="spellStart"/>
      <w:r w:rsidR="009649B0">
        <w:t>CASTIBLANCO</w:t>
      </w:r>
      <w:proofErr w:type="spellEnd"/>
      <w:r w:rsidR="009649B0">
        <w:t>, QUIEN A SUI VEZ ADQUIRIO POR SENTENCIA SN DEL 1997-02-20 DEL JUZGADO PCO. DE FAMILIA DE CHOCONTA</w:t>
      </w:r>
      <w:r w:rsidRPr="00570C5F">
        <w:rPr>
          <w:highlight w:val="yellow"/>
        </w:rPr>
        <w:t>”.</w:t>
      </w:r>
    </w:p>
    <w:p w14:paraId="6F3984DC" w14:textId="77777777" w:rsidR="00F2710C" w:rsidRDefault="00F2710C" w:rsidP="00F2710C">
      <w:pPr>
        <w:spacing w:after="0" w:line="240" w:lineRule="auto"/>
        <w:jc w:val="both"/>
      </w:pPr>
    </w:p>
    <w:p w14:paraId="0CAAD92C" w14:textId="77777777" w:rsidR="00F2710C" w:rsidRDefault="00F2710C" w:rsidP="00F2710C">
      <w:pPr>
        <w:spacing w:after="0" w:line="240" w:lineRule="auto"/>
        <w:jc w:val="both"/>
      </w:pPr>
      <w:r>
        <w:t xml:space="preserve">De acuerdo con registros catastrales R1 y R2 los propietarios son los señores ARSENIO CASTIBLANCO </w:t>
      </w:r>
      <w:proofErr w:type="spellStart"/>
      <w:r>
        <w:t>CASTIBLANCO</w:t>
      </w:r>
      <w:proofErr w:type="spellEnd"/>
      <w:r>
        <w:t xml:space="preserve">, MAURICIO BENAVIDES ABRIL. </w:t>
      </w:r>
    </w:p>
    <w:p w14:paraId="115A1A2B" w14:textId="77777777" w:rsidR="00F2710C" w:rsidRDefault="00F2710C" w:rsidP="00F2710C">
      <w:pPr>
        <w:spacing w:after="0" w:line="240" w:lineRule="auto"/>
        <w:jc w:val="both"/>
      </w:pPr>
      <w:r>
        <w:t xml:space="preserve">La cedula catastral </w:t>
      </w:r>
      <w:r w:rsidRPr="00F8539E">
        <w:t>251830000000000160023000000000</w:t>
      </w:r>
      <w:r>
        <w:t xml:space="preserve"> no menciona mejoras en registros catastrales.</w:t>
      </w:r>
    </w:p>
    <w:p w14:paraId="48AAAB67" w14:textId="77777777" w:rsidR="00F2710C" w:rsidRDefault="00F2710C" w:rsidP="00F2710C">
      <w:pPr>
        <w:spacing w:after="0" w:line="240" w:lineRule="auto"/>
        <w:jc w:val="both"/>
      </w:pPr>
    </w:p>
    <w:p w14:paraId="567E68B5" w14:textId="5BD6AB65" w:rsidR="00F2710C" w:rsidRDefault="00F2710C" w:rsidP="00F2710C">
      <w:pPr>
        <w:spacing w:after="0" w:line="240" w:lineRule="auto"/>
        <w:jc w:val="both"/>
      </w:pPr>
      <w:r>
        <w:t xml:space="preserve">Analizando el FMI </w:t>
      </w:r>
      <w:r w:rsidRPr="00327EF3">
        <w:t>154-</w:t>
      </w:r>
      <w:r w:rsidRPr="00CA6E28">
        <w:t xml:space="preserve"> 2</w:t>
      </w:r>
      <w:r>
        <w:t xml:space="preserve">5521 con referencia catastral </w:t>
      </w:r>
      <w:r w:rsidRPr="00327EF3">
        <w:t>251830000000000160023000000000</w:t>
      </w:r>
      <w:r>
        <w:t>, se determina que la relación entre la solicitante y los propietarios registrados en el folio</w:t>
      </w:r>
      <w:r w:rsidRPr="001C04A5">
        <w:t xml:space="preserve"> </w:t>
      </w:r>
      <w:r>
        <w:t xml:space="preserve">en la anotación </w:t>
      </w:r>
      <w:r w:rsidR="00CA2DB1">
        <w:t>2</w:t>
      </w:r>
      <w:r>
        <w:t xml:space="preserve">, es el señor donante </w:t>
      </w:r>
      <w:r w:rsidR="00CA2DB1">
        <w:t xml:space="preserve">ARSENIO CASTIBLANCO </w:t>
      </w:r>
      <w:proofErr w:type="spellStart"/>
      <w:r w:rsidR="00CA2DB1">
        <w:t>CASTIBLANCO</w:t>
      </w:r>
      <w:proofErr w:type="spellEnd"/>
      <w:r>
        <w:t>.</w:t>
      </w:r>
    </w:p>
    <w:p w14:paraId="4A83BCDF" w14:textId="77777777" w:rsidR="00F2710C" w:rsidRDefault="00F2710C" w:rsidP="00F2710C">
      <w:pPr>
        <w:spacing w:after="0" w:line="240" w:lineRule="auto"/>
        <w:jc w:val="both"/>
      </w:pPr>
    </w:p>
    <w:p w14:paraId="3AF19E0A" w14:textId="77777777" w:rsidR="00F2710C" w:rsidRDefault="00F2710C" w:rsidP="00F2710C">
      <w:pPr>
        <w:pStyle w:val="Ttulo2"/>
        <w:spacing w:before="0" w:after="0" w:line="240" w:lineRule="auto"/>
        <w:jc w:val="both"/>
      </w:pPr>
      <w:r>
        <w:t>Reconstrucción del predio formal</w:t>
      </w:r>
    </w:p>
    <w:p w14:paraId="6248B61B" w14:textId="77777777" w:rsidR="00F2710C" w:rsidRDefault="00F2710C" w:rsidP="00F2710C">
      <w:pPr>
        <w:spacing w:after="0" w:line="240" w:lineRule="auto"/>
        <w:jc w:val="both"/>
      </w:pPr>
      <w:r>
        <w:t xml:space="preserve">El predio formal identificado con el QR matriz </w:t>
      </w:r>
      <w:r w:rsidRPr="00091605">
        <w:t>2518310850</w:t>
      </w:r>
      <w:r w:rsidRPr="00726DC9">
        <w:tab/>
      </w:r>
      <w:r>
        <w:t xml:space="preserve">y referencia catastral </w:t>
      </w:r>
      <w:r w:rsidRPr="00091605">
        <w:t>251830000000000160023000000000</w:t>
      </w:r>
      <w:r>
        <w:t xml:space="preserve"> fue reconstruido de la siguiente manera.</w:t>
      </w:r>
    </w:p>
    <w:p w14:paraId="1A7F06CC" w14:textId="77777777" w:rsidR="00F2710C" w:rsidRDefault="00F2710C" w:rsidP="00F2710C">
      <w:pPr>
        <w:spacing w:after="0" w:line="240" w:lineRule="auto"/>
        <w:jc w:val="both"/>
      </w:pPr>
    </w:p>
    <w:p w14:paraId="1634838C" w14:textId="77777777" w:rsidR="00F2710C" w:rsidRDefault="00F2710C" w:rsidP="00F2710C">
      <w:pPr>
        <w:spacing w:after="0" w:line="240" w:lineRule="auto"/>
        <w:jc w:val="both"/>
      </w:pPr>
      <w:r>
        <w:t xml:space="preserve">El predio de estudio fue identificado por método colaborativo teniendo en cuenta los vectores de drenajes oficiales a escala 1:10000 y la ortofoto oficial en donde se definen los linderos de la siguiente manera: </w:t>
      </w:r>
    </w:p>
    <w:p w14:paraId="77A7579D" w14:textId="77777777" w:rsidR="00F2710C" w:rsidRDefault="00F2710C" w:rsidP="00F2710C">
      <w:pPr>
        <w:spacing w:after="0" w:line="240" w:lineRule="auto"/>
        <w:jc w:val="both"/>
      </w:pPr>
    </w:p>
    <w:p w14:paraId="69D9265B" w14:textId="77777777" w:rsidR="00F2710C" w:rsidRDefault="00F2710C" w:rsidP="00F2710C">
      <w:pPr>
        <w:spacing w:after="0" w:line="240" w:lineRule="auto"/>
        <w:jc w:val="both"/>
      </w:pPr>
      <w:r>
        <w:t>NORTE: Drenaje sencillo (quebrada) cartografía oficial escala 1:10000</w:t>
      </w:r>
    </w:p>
    <w:p w14:paraId="4AA168DE" w14:textId="77777777" w:rsidR="00F2710C" w:rsidRDefault="00F2710C" w:rsidP="00F2710C">
      <w:pPr>
        <w:spacing w:after="0" w:line="240" w:lineRule="auto"/>
        <w:jc w:val="both"/>
      </w:pPr>
      <w:r>
        <w:t xml:space="preserve">ESTE: </w:t>
      </w:r>
      <w:proofErr w:type="spellStart"/>
      <w:r>
        <w:t>fotoidentificación</w:t>
      </w:r>
      <w:proofErr w:type="spellEnd"/>
      <w:r>
        <w:t xml:space="preserve"> de camino veredal sobre ortofoto oficial.</w:t>
      </w:r>
    </w:p>
    <w:p w14:paraId="2D40F77F" w14:textId="77777777" w:rsidR="00F2710C" w:rsidRDefault="00F2710C" w:rsidP="00F2710C">
      <w:pPr>
        <w:spacing w:after="0" w:line="240" w:lineRule="auto"/>
        <w:jc w:val="both"/>
      </w:pPr>
      <w:r>
        <w:t xml:space="preserve">SUR: </w:t>
      </w:r>
      <w:proofErr w:type="spellStart"/>
      <w:r>
        <w:t>fotoidentificación</w:t>
      </w:r>
      <w:proofErr w:type="spellEnd"/>
      <w:r>
        <w:t xml:space="preserve"> de cambio de cobertura sobre ortofoto oficial.</w:t>
      </w:r>
    </w:p>
    <w:p w14:paraId="30639DBA" w14:textId="77777777" w:rsidR="00F2710C" w:rsidRDefault="00F2710C" w:rsidP="00F2710C">
      <w:pPr>
        <w:spacing w:after="0" w:line="240" w:lineRule="auto"/>
        <w:jc w:val="both"/>
      </w:pPr>
      <w:r>
        <w:t xml:space="preserve">OESTE: </w:t>
      </w:r>
      <w:proofErr w:type="spellStart"/>
      <w:r>
        <w:t>fotoidentificación</w:t>
      </w:r>
      <w:proofErr w:type="spellEnd"/>
      <w:r>
        <w:t xml:space="preserve"> de cambio de cobertura sobre ortofoto oficial.</w:t>
      </w:r>
    </w:p>
    <w:p w14:paraId="78A6B332" w14:textId="77777777" w:rsidR="00F2710C" w:rsidRDefault="00F2710C" w:rsidP="00F2710C">
      <w:pPr>
        <w:spacing w:after="0" w:line="240" w:lineRule="auto"/>
        <w:jc w:val="both"/>
      </w:pPr>
    </w:p>
    <w:p w14:paraId="2E358212" w14:textId="77777777" w:rsidR="00F2710C" w:rsidRDefault="00F2710C" w:rsidP="00F2710C">
      <w:pPr>
        <w:spacing w:after="0" w:line="240" w:lineRule="auto"/>
        <w:jc w:val="both"/>
      </w:pPr>
      <w:r>
        <w:lastRenderedPageBreak/>
        <w:t>COLINDANTES ESCRITURA</w:t>
      </w:r>
    </w:p>
    <w:p w14:paraId="55CBBE96" w14:textId="77777777" w:rsidR="00F2710C" w:rsidRDefault="00F2710C" w:rsidP="00F2710C">
      <w:pPr>
        <w:spacing w:after="0" w:line="240" w:lineRule="auto"/>
        <w:jc w:val="both"/>
      </w:pPr>
      <w:r>
        <w:t xml:space="preserve">Los linderos definidos en la escritura </w:t>
      </w:r>
      <w:r w:rsidRPr="00215DAA">
        <w:t>92</w:t>
      </w:r>
      <w:r>
        <w:t xml:space="preserve"> de </w:t>
      </w:r>
      <w:r w:rsidRPr="00215DAA">
        <w:t xml:space="preserve">21-02-1967 </w:t>
      </w:r>
      <w:r>
        <w:t xml:space="preserve"> “</w:t>
      </w:r>
      <w:r w:rsidRPr="008E4967">
        <w:t xml:space="preserve">Por el pie, con terrenos de </w:t>
      </w:r>
      <w:r w:rsidRPr="008E4967">
        <w:rPr>
          <w:highlight w:val="yellow"/>
        </w:rPr>
        <w:t>Carmen Gualteros</w:t>
      </w:r>
      <w:r w:rsidRPr="008E4967">
        <w:t xml:space="preserve">, separado por mojones de piedra clavados y una cerca de alambre al medio en línea curva y una </w:t>
      </w:r>
      <w:r w:rsidRPr="008E4967">
        <w:rPr>
          <w:highlight w:val="yellow"/>
        </w:rPr>
        <w:t>camino veredal</w:t>
      </w:r>
      <w:r w:rsidRPr="008E4967">
        <w:t xml:space="preserve">;- por el costado derecho con por toda una quebrada separando terrenos de </w:t>
      </w:r>
      <w:r w:rsidRPr="008E4967">
        <w:rPr>
          <w:highlight w:val="yellow"/>
        </w:rPr>
        <w:t>Antonio Gil y terrenos de Custodio Mora</w:t>
      </w:r>
      <w:r w:rsidRPr="008E4967">
        <w:t xml:space="preserve">, y </w:t>
      </w:r>
      <w:r w:rsidRPr="008E4967">
        <w:rPr>
          <w:highlight w:val="yellow"/>
        </w:rPr>
        <w:t>herederos de Ramón Abril</w:t>
      </w:r>
      <w:r w:rsidRPr="008E4967">
        <w:t xml:space="preserve"> ;- por la cabecera, con terrenos de </w:t>
      </w:r>
      <w:r w:rsidRPr="008E4967">
        <w:rPr>
          <w:highlight w:val="yellow"/>
        </w:rPr>
        <w:t>Custodio Mora</w:t>
      </w:r>
      <w:r w:rsidRPr="008E4967">
        <w:t xml:space="preserve">, separado por mojones de piedra clavados al medio en línea recta de mojón a mojón y por el último costado, con terrenos de herederos de </w:t>
      </w:r>
      <w:r w:rsidRPr="008E4967">
        <w:rPr>
          <w:highlight w:val="yellow"/>
        </w:rPr>
        <w:t>Cándido Benavides</w:t>
      </w:r>
      <w:r w:rsidRPr="008E4967">
        <w:t xml:space="preserve"> y </w:t>
      </w:r>
      <w:r w:rsidRPr="008E4967">
        <w:rPr>
          <w:highlight w:val="yellow"/>
        </w:rPr>
        <w:t xml:space="preserve">herederos de </w:t>
      </w:r>
      <w:proofErr w:type="spellStart"/>
      <w:r w:rsidRPr="008E4967">
        <w:rPr>
          <w:highlight w:val="yellow"/>
        </w:rPr>
        <w:t>Candido</w:t>
      </w:r>
      <w:proofErr w:type="spellEnd"/>
      <w:r w:rsidRPr="008E4967">
        <w:rPr>
          <w:highlight w:val="yellow"/>
        </w:rPr>
        <w:t xml:space="preserve"> Benavides y herederos de </w:t>
      </w:r>
      <w:proofErr w:type="spellStart"/>
      <w:r w:rsidRPr="008E4967">
        <w:rPr>
          <w:highlight w:val="yellow"/>
        </w:rPr>
        <w:t>Angel</w:t>
      </w:r>
      <w:proofErr w:type="spellEnd"/>
      <w:r w:rsidRPr="008E4967">
        <w:rPr>
          <w:highlight w:val="yellow"/>
        </w:rPr>
        <w:t xml:space="preserve"> Abril y herederos de Martin Gualteros y un camino real y</w:t>
      </w:r>
      <w:r w:rsidRPr="008E4967">
        <w:t xml:space="preserve"> encierra</w:t>
      </w:r>
      <w:r>
        <w:t>…</w:t>
      </w:r>
      <w:r w:rsidRPr="00767089">
        <w:t xml:space="preserve"> Que el lote que vende, en la parte que le corresponde tiene de extensión unas tres (3) hectáreas, poco más o menos</w:t>
      </w:r>
      <w:r w:rsidRPr="008E4967">
        <w:t>"</w:t>
      </w:r>
    </w:p>
    <w:p w14:paraId="045B565D" w14:textId="77777777" w:rsidR="00F2710C" w:rsidRDefault="00F2710C" w:rsidP="00F2710C">
      <w:pPr>
        <w:spacing w:after="0" w:line="240" w:lineRule="auto"/>
        <w:jc w:val="both"/>
      </w:pPr>
    </w:p>
    <w:p w14:paraId="3F0CE768" w14:textId="77777777" w:rsidR="00F2710C" w:rsidRDefault="00F2710C" w:rsidP="00F2710C">
      <w:pPr>
        <w:spacing w:after="0" w:line="240" w:lineRule="auto"/>
        <w:jc w:val="both"/>
      </w:pPr>
      <w:r>
        <w:t>COLINDANTES CATASTRALES</w:t>
      </w:r>
    </w:p>
    <w:p w14:paraId="6D164E68" w14:textId="77777777" w:rsidR="00F2710C" w:rsidRDefault="00F2710C" w:rsidP="00F2710C">
      <w:pPr>
        <w:spacing w:after="0" w:line="240" w:lineRule="auto"/>
        <w:jc w:val="both"/>
      </w:pPr>
      <w:r>
        <w:t>Una vez consultada la información catastral y registral se identificó que los linderos se definen de la siguiente manera:</w:t>
      </w:r>
    </w:p>
    <w:p w14:paraId="0BCACC84" w14:textId="77777777" w:rsidR="00F2710C" w:rsidRDefault="00F2710C" w:rsidP="00F2710C">
      <w:pPr>
        <w:spacing w:after="0" w:line="240" w:lineRule="auto"/>
        <w:jc w:val="both"/>
      </w:pPr>
    </w:p>
    <w:p w14:paraId="7E14AA9B" w14:textId="77777777" w:rsidR="00F2710C" w:rsidRDefault="00F2710C" w:rsidP="00F2710C">
      <w:pPr>
        <w:spacing w:after="0" w:line="240" w:lineRule="auto"/>
        <w:jc w:val="both"/>
      </w:pPr>
      <w:r>
        <w:t>NORTE: (Quebrada) colinda con el predio</w:t>
      </w:r>
      <w:r w:rsidRPr="00E804A6">
        <w:t xml:space="preserve"> </w:t>
      </w:r>
      <w:r w:rsidRPr="008C03E7">
        <w:t>SALITRE NEGRO</w:t>
      </w:r>
      <w:r w:rsidRPr="00E804A6">
        <w:t xml:space="preserve">, </w:t>
      </w:r>
      <w:r>
        <w:t xml:space="preserve">y sus propietarios </w:t>
      </w:r>
      <w:r w:rsidRPr="008C03E7">
        <w:t>ARQUIMEDES MORA SANCHEZ Y ROSA DELIA GIL MORA</w:t>
      </w:r>
      <w:r w:rsidRPr="00E804A6">
        <w:t xml:space="preserve"> relacionado con cedula catastral </w:t>
      </w:r>
      <w:r w:rsidRPr="008C03E7">
        <w:t>251830000000000160288000000000</w:t>
      </w:r>
      <w:r>
        <w:t>.</w:t>
      </w:r>
    </w:p>
    <w:p w14:paraId="79E20786" w14:textId="77777777" w:rsidR="00F2710C" w:rsidRDefault="00F2710C" w:rsidP="00F2710C">
      <w:pPr>
        <w:spacing w:after="0" w:line="240" w:lineRule="auto"/>
        <w:jc w:val="both"/>
      </w:pPr>
      <w:r>
        <w:t>ESTE: (Camino veredal) colinda con el predio</w:t>
      </w:r>
      <w:r w:rsidRPr="00E804A6">
        <w:t xml:space="preserve"> </w:t>
      </w:r>
      <w:r w:rsidRPr="004916CF">
        <w:t>EL SALITRE</w:t>
      </w:r>
      <w:r w:rsidRPr="00E804A6">
        <w:t xml:space="preserve">, </w:t>
      </w:r>
      <w:r>
        <w:t xml:space="preserve">y sus propietarios </w:t>
      </w:r>
      <w:r w:rsidRPr="004916CF">
        <w:t xml:space="preserve">ANA GUALTERO BENAVIDES Y DIEGO BENAVIDES GIL Y FRANCISCO BENAVIDES </w:t>
      </w:r>
      <w:proofErr w:type="spellStart"/>
      <w:r w:rsidRPr="004916CF">
        <w:t>BENAVIDES</w:t>
      </w:r>
      <w:proofErr w:type="spellEnd"/>
      <w:r w:rsidRPr="00E804A6">
        <w:t xml:space="preserve"> relacionado con cedula catastral </w:t>
      </w:r>
      <w:r w:rsidRPr="004916CF">
        <w:t>251830000000000160290000000000</w:t>
      </w:r>
      <w:r>
        <w:t>.</w:t>
      </w:r>
    </w:p>
    <w:p w14:paraId="6F478C66" w14:textId="77777777" w:rsidR="00F2710C" w:rsidRDefault="00F2710C" w:rsidP="00F2710C">
      <w:pPr>
        <w:spacing w:after="0" w:line="240" w:lineRule="auto"/>
        <w:jc w:val="both"/>
      </w:pPr>
      <w:r>
        <w:t>SUR: colinda con el predio</w:t>
      </w:r>
      <w:r w:rsidRPr="00E804A6">
        <w:t xml:space="preserve"> </w:t>
      </w:r>
      <w:r w:rsidRPr="007C7527">
        <w:t>EL ESPARTILLAL</w:t>
      </w:r>
      <w:r w:rsidRPr="00E804A6">
        <w:t xml:space="preserve">, </w:t>
      </w:r>
      <w:r>
        <w:t xml:space="preserve">y sus propietarios </w:t>
      </w:r>
      <w:r w:rsidRPr="007C7527">
        <w:t xml:space="preserve">MERCEDES GUALTEROS </w:t>
      </w:r>
      <w:proofErr w:type="spellStart"/>
      <w:r w:rsidRPr="007C7527">
        <w:t>GUALTEROS</w:t>
      </w:r>
      <w:proofErr w:type="spellEnd"/>
      <w:r w:rsidRPr="007C7527">
        <w:t xml:space="preserve"> Y NEFTALI GUALTEROS SANTANA Y MARIA DEL ROSAR GUALTEROS AREVALO</w:t>
      </w:r>
      <w:r w:rsidRPr="00E804A6">
        <w:t xml:space="preserve"> relacionado con cedula catastral </w:t>
      </w:r>
      <w:r w:rsidRPr="007C7527">
        <w:t>251830000000000160359000000000</w:t>
      </w:r>
      <w:r>
        <w:t>.</w:t>
      </w:r>
    </w:p>
    <w:p w14:paraId="26E2147A" w14:textId="77777777" w:rsidR="00F2710C" w:rsidRDefault="00F2710C" w:rsidP="00F2710C">
      <w:pPr>
        <w:spacing w:after="0" w:line="240" w:lineRule="auto"/>
        <w:jc w:val="both"/>
      </w:pPr>
      <w:r>
        <w:t>OESTE: colinda con el predio</w:t>
      </w:r>
      <w:r w:rsidRPr="00E804A6">
        <w:t xml:space="preserve"> </w:t>
      </w:r>
      <w:r w:rsidRPr="007C7527">
        <w:t>LA PIEDRA DEL ARRAYAN LA ESPERANZA</w:t>
      </w:r>
      <w:r w:rsidRPr="00E804A6">
        <w:t xml:space="preserve">, </w:t>
      </w:r>
      <w:r>
        <w:t xml:space="preserve">y sus propietarios </w:t>
      </w:r>
      <w:r w:rsidRPr="007C7527">
        <w:t xml:space="preserve">ABEL CRISTANCHO SANCHEZ Y ARQUIMEDES MORA SANCHEZ Y ROSA DELIA GIL MORA Y FRANCISCO BENAVIDES </w:t>
      </w:r>
      <w:proofErr w:type="spellStart"/>
      <w:r w:rsidRPr="007C7527">
        <w:t>BENAVIDES</w:t>
      </w:r>
      <w:proofErr w:type="spellEnd"/>
      <w:r w:rsidRPr="007C7527">
        <w:t xml:space="preserve"> Y JOSE EDUARDO CRISTANCHO SANCHEZ Y SUC ABRIL </w:t>
      </w:r>
      <w:proofErr w:type="spellStart"/>
      <w:r w:rsidRPr="007C7527">
        <w:t>ABRIL</w:t>
      </w:r>
      <w:proofErr w:type="spellEnd"/>
      <w:r w:rsidRPr="007C7527">
        <w:t xml:space="preserve"> RAMON Y SUC CRISTANCHO RIANO JESUS Y ANTONIO DEAZA GIL</w:t>
      </w:r>
      <w:r>
        <w:t xml:space="preserve"> </w:t>
      </w:r>
      <w:r w:rsidRPr="00E804A6">
        <w:t xml:space="preserve">relacionado con cedula catastral </w:t>
      </w:r>
      <w:r w:rsidRPr="007C7527">
        <w:t>251830000000000160027000000000</w:t>
      </w:r>
      <w:r>
        <w:t>.</w:t>
      </w:r>
    </w:p>
    <w:p w14:paraId="4A3843B1" w14:textId="77777777" w:rsidR="00F2710C" w:rsidRDefault="00F2710C" w:rsidP="00F2710C">
      <w:pPr>
        <w:spacing w:after="0" w:line="240" w:lineRule="auto"/>
        <w:jc w:val="both"/>
      </w:pPr>
    </w:p>
    <w:p w14:paraId="6B89C00E" w14:textId="77777777" w:rsidR="00F2710C" w:rsidRDefault="00F2710C" w:rsidP="00F2710C">
      <w:pPr>
        <w:spacing w:after="0" w:line="240" w:lineRule="auto"/>
        <w:jc w:val="both"/>
      </w:pPr>
      <w:r>
        <w:t>COLINDANTES LPP</w:t>
      </w:r>
    </w:p>
    <w:p w14:paraId="1E99C25D" w14:textId="77777777" w:rsidR="00F2710C" w:rsidRDefault="00F2710C" w:rsidP="00F2710C">
      <w:pPr>
        <w:spacing w:after="0" w:line="240" w:lineRule="auto"/>
        <w:jc w:val="both"/>
      </w:pPr>
      <w:r>
        <w:t>De acuerdo con el LPP, respecto al predio formal se identificaron los siguientes colindantes:</w:t>
      </w:r>
    </w:p>
    <w:p w14:paraId="0BC22535" w14:textId="77777777" w:rsidR="00F2710C" w:rsidRDefault="00F2710C" w:rsidP="00F2710C">
      <w:pPr>
        <w:spacing w:after="0" w:line="240" w:lineRule="auto"/>
        <w:jc w:val="both"/>
      </w:pPr>
    </w:p>
    <w:p w14:paraId="321A174E" w14:textId="77777777" w:rsidR="00F2710C" w:rsidRDefault="00F2710C" w:rsidP="00F2710C">
      <w:pPr>
        <w:spacing w:after="0" w:line="240" w:lineRule="auto"/>
        <w:jc w:val="both"/>
      </w:pPr>
      <w:r>
        <w:t>NORTE: (Quebrada) colinda con el predio</w:t>
      </w:r>
      <w:r w:rsidRPr="00E804A6">
        <w:t xml:space="preserve"> </w:t>
      </w:r>
      <w:r w:rsidRPr="008C03E7">
        <w:t>SALITRE NEGRO</w:t>
      </w:r>
      <w:r w:rsidRPr="00E804A6">
        <w:t xml:space="preserve">, </w:t>
      </w:r>
      <w:r>
        <w:t xml:space="preserve">y sus propietarios </w:t>
      </w:r>
      <w:r w:rsidRPr="008C03E7">
        <w:t>ARQUIMEDES MORA SANCHEZ Y ROSA DELIA GIL MORA</w:t>
      </w:r>
      <w:r w:rsidRPr="00E804A6">
        <w:t xml:space="preserve"> relacionado con cedula catastral </w:t>
      </w:r>
      <w:r w:rsidRPr="008C03E7">
        <w:t>251830000000000160288000000000</w:t>
      </w:r>
      <w:r>
        <w:t>.</w:t>
      </w:r>
    </w:p>
    <w:p w14:paraId="2DFCD5E4" w14:textId="77777777" w:rsidR="00F2710C" w:rsidRDefault="00F2710C" w:rsidP="00F2710C">
      <w:pPr>
        <w:spacing w:after="0" w:line="240" w:lineRule="auto"/>
        <w:jc w:val="both"/>
      </w:pPr>
      <w:r>
        <w:t>ESTE: (Camino veredal) colinda con el predio</w:t>
      </w:r>
      <w:r w:rsidRPr="00E804A6">
        <w:t xml:space="preserve"> </w:t>
      </w:r>
      <w:r w:rsidRPr="004916CF">
        <w:t>EL SALITRE</w:t>
      </w:r>
      <w:r w:rsidRPr="00E804A6">
        <w:t xml:space="preserve">, </w:t>
      </w:r>
      <w:r>
        <w:t xml:space="preserve">y sus propietarios </w:t>
      </w:r>
      <w:r w:rsidRPr="004916CF">
        <w:t xml:space="preserve">ANA GUALTERO BENAVIDES Y DIEGO BENAVIDES GIL Y FRANCISCO BENAVIDES </w:t>
      </w:r>
      <w:proofErr w:type="spellStart"/>
      <w:r w:rsidRPr="004916CF">
        <w:t>BENAVIDES</w:t>
      </w:r>
      <w:proofErr w:type="spellEnd"/>
      <w:r w:rsidRPr="00E804A6">
        <w:t xml:space="preserve"> relacionado con cedula catastral </w:t>
      </w:r>
      <w:r w:rsidRPr="004916CF">
        <w:t>251830000000000160290000000000</w:t>
      </w:r>
      <w:r>
        <w:t>.</w:t>
      </w:r>
    </w:p>
    <w:p w14:paraId="57A65B67" w14:textId="77777777" w:rsidR="00F2710C" w:rsidRDefault="00F2710C" w:rsidP="00F2710C">
      <w:pPr>
        <w:spacing w:after="0" w:line="240" w:lineRule="auto"/>
        <w:jc w:val="both"/>
      </w:pPr>
      <w:r>
        <w:t>SUR: colinda con el predio</w:t>
      </w:r>
      <w:r w:rsidRPr="00E804A6">
        <w:t xml:space="preserve"> </w:t>
      </w:r>
      <w:r w:rsidRPr="007C7527">
        <w:t>EL ESPARTILLAL</w:t>
      </w:r>
      <w:r w:rsidRPr="00E804A6">
        <w:t xml:space="preserve">, </w:t>
      </w:r>
      <w:r>
        <w:t xml:space="preserve">y sus propietarios </w:t>
      </w:r>
      <w:r w:rsidRPr="007C7527">
        <w:t xml:space="preserve">MERCEDES GUALTEROS </w:t>
      </w:r>
      <w:proofErr w:type="spellStart"/>
      <w:r w:rsidRPr="007C7527">
        <w:t>GUALTEROS</w:t>
      </w:r>
      <w:proofErr w:type="spellEnd"/>
      <w:r w:rsidRPr="007C7527">
        <w:t xml:space="preserve"> Y NEFTALI GUALTEROS SANTANA Y MARIA DEL ROSAR GUALTEROS AREVALO</w:t>
      </w:r>
      <w:r w:rsidRPr="00E804A6">
        <w:t xml:space="preserve"> relacionado con cedula catastral </w:t>
      </w:r>
      <w:r w:rsidRPr="007C7527">
        <w:t>251830000000000160359000000000</w:t>
      </w:r>
      <w:r>
        <w:t>.</w:t>
      </w:r>
    </w:p>
    <w:p w14:paraId="240D5483" w14:textId="77777777" w:rsidR="00F2710C" w:rsidRDefault="00F2710C" w:rsidP="00F2710C">
      <w:pPr>
        <w:spacing w:after="0" w:line="240" w:lineRule="auto"/>
        <w:jc w:val="both"/>
      </w:pPr>
      <w:r w:rsidRPr="00DE3F7E">
        <w:rPr>
          <w:highlight w:val="yellow"/>
        </w:rPr>
        <w:t xml:space="preserve">OESTE: </w:t>
      </w:r>
      <w:r>
        <w:rPr>
          <w:highlight w:val="yellow"/>
        </w:rPr>
        <w:t xml:space="preserve">colinda con el predio </w:t>
      </w:r>
      <w:r w:rsidRPr="009D460C">
        <w:t>EL YOPAL</w:t>
      </w:r>
      <w:r>
        <w:rPr>
          <w:highlight w:val="yellow"/>
        </w:rPr>
        <w:t xml:space="preserve"> solicitante</w:t>
      </w:r>
      <w:r w:rsidRPr="00DE3F7E">
        <w:rPr>
          <w:highlight w:val="yellow"/>
        </w:rPr>
        <w:t xml:space="preserve"> </w:t>
      </w:r>
      <w:r w:rsidRPr="00C54905">
        <w:t>MARGARITA PENAGOS CAYCEDO</w:t>
      </w:r>
      <w:r w:rsidRPr="00DE3F7E">
        <w:rPr>
          <w:highlight w:val="yellow"/>
        </w:rPr>
        <w:t>, con QR</w:t>
      </w:r>
      <w:r>
        <w:t xml:space="preserve"> </w:t>
      </w:r>
      <w:r w:rsidRPr="00712F72">
        <w:t>2518319266</w:t>
      </w:r>
      <w:r>
        <w:t xml:space="preserve">. </w:t>
      </w:r>
      <w:r>
        <w:rPr>
          <w:highlight w:val="yellow"/>
        </w:rPr>
        <w:t xml:space="preserve">con el predio </w:t>
      </w:r>
      <w:r w:rsidRPr="009D460C">
        <w:t>PIEDRA DEL ARRAYAN</w:t>
      </w:r>
      <w:r>
        <w:rPr>
          <w:highlight w:val="yellow"/>
        </w:rPr>
        <w:t xml:space="preserve"> solicitante</w:t>
      </w:r>
      <w:r w:rsidRPr="00DE3F7E">
        <w:rPr>
          <w:highlight w:val="yellow"/>
        </w:rPr>
        <w:t xml:space="preserve"> </w:t>
      </w:r>
      <w:r w:rsidRPr="009D460C">
        <w:t>VIDALGO CRISTANCHO CHAVES</w:t>
      </w:r>
      <w:r w:rsidRPr="00DE3F7E">
        <w:rPr>
          <w:highlight w:val="yellow"/>
        </w:rPr>
        <w:t>, con QR</w:t>
      </w:r>
      <w:r>
        <w:t xml:space="preserve"> </w:t>
      </w:r>
      <w:r w:rsidRPr="00C54905">
        <w:t>2518319245</w:t>
      </w:r>
      <w:r>
        <w:t xml:space="preserve">. </w:t>
      </w:r>
      <w:r>
        <w:rPr>
          <w:highlight w:val="yellow"/>
        </w:rPr>
        <w:t xml:space="preserve">con el predio </w:t>
      </w:r>
      <w:r w:rsidRPr="00035743">
        <w:t>EL MORRO PELAO</w:t>
      </w:r>
      <w:r>
        <w:rPr>
          <w:highlight w:val="yellow"/>
        </w:rPr>
        <w:t xml:space="preserve"> solicitante</w:t>
      </w:r>
      <w:r w:rsidRPr="00DE3F7E">
        <w:rPr>
          <w:highlight w:val="yellow"/>
        </w:rPr>
        <w:t xml:space="preserve"> </w:t>
      </w:r>
      <w:r w:rsidRPr="00035743">
        <w:t>ANTONIO DEAZA GIL</w:t>
      </w:r>
      <w:r w:rsidRPr="00DE3F7E">
        <w:rPr>
          <w:highlight w:val="yellow"/>
        </w:rPr>
        <w:t>, con QR</w:t>
      </w:r>
      <w:r>
        <w:t xml:space="preserve"> </w:t>
      </w:r>
      <w:r w:rsidRPr="00C54905">
        <w:t>2518319043</w:t>
      </w:r>
    </w:p>
    <w:p w14:paraId="2E6FF41E" w14:textId="77777777" w:rsidR="00F2710C" w:rsidRDefault="00F2710C" w:rsidP="00F2710C">
      <w:pPr>
        <w:spacing w:after="0" w:line="240" w:lineRule="auto"/>
        <w:jc w:val="both"/>
      </w:pPr>
    </w:p>
    <w:p w14:paraId="17F4E42A" w14:textId="77777777" w:rsidR="00F2710C" w:rsidRDefault="00F2710C" w:rsidP="00F2710C">
      <w:pPr>
        <w:pStyle w:val="Ttulo2"/>
        <w:spacing w:before="0" w:after="0" w:line="240" w:lineRule="auto"/>
        <w:jc w:val="both"/>
      </w:pPr>
      <w:r>
        <w:lastRenderedPageBreak/>
        <w:t>Análisis de área</w:t>
      </w:r>
    </w:p>
    <w:p w14:paraId="28E1DAC1" w14:textId="77777777" w:rsidR="00F2710C" w:rsidRDefault="00F2710C" w:rsidP="00F2710C">
      <w:pPr>
        <w:spacing w:after="0" w:line="240" w:lineRule="auto"/>
        <w:jc w:val="both"/>
      </w:pPr>
      <w:r>
        <w:t>La informalidad NO cubre la totalidad de área del predio formal.</w:t>
      </w:r>
    </w:p>
    <w:p w14:paraId="7B91DA21" w14:textId="0FC20ADD" w:rsidR="00F2710C" w:rsidRDefault="00F2710C" w:rsidP="00F2710C">
      <w:pPr>
        <w:spacing w:after="0" w:line="240" w:lineRule="auto"/>
        <w:jc w:val="both"/>
      </w:pPr>
      <w:r>
        <w:t xml:space="preserve">Según LLP por método colaborativo se obtuvo un área de: </w:t>
      </w:r>
      <w:r w:rsidRPr="0094680F">
        <w:t>2</w:t>
      </w:r>
      <w:r>
        <w:t xml:space="preserve"> Ha </w:t>
      </w:r>
      <w:r w:rsidR="003961A6" w:rsidRPr="003961A6">
        <w:t>4201.30</w:t>
      </w:r>
      <w:r>
        <w:t>m2</w:t>
      </w:r>
    </w:p>
    <w:p w14:paraId="256A10C9" w14:textId="77777777" w:rsidR="00F2710C" w:rsidRDefault="00F2710C" w:rsidP="00F2710C">
      <w:pPr>
        <w:spacing w:after="0" w:line="240" w:lineRule="auto"/>
        <w:jc w:val="both"/>
      </w:pPr>
      <w:r>
        <w:t>Según catastro en la base R1 y R2 el predio formal tiene un área de 7 Ha 5000m2</w:t>
      </w:r>
    </w:p>
    <w:p w14:paraId="7112BEF7" w14:textId="77777777" w:rsidR="00F2710C" w:rsidRDefault="00F2710C" w:rsidP="00F2710C">
      <w:pPr>
        <w:spacing w:after="0" w:line="240" w:lineRule="auto"/>
        <w:jc w:val="both"/>
      </w:pPr>
      <w:r>
        <w:t xml:space="preserve">En el FMI no relaciona área registral, sin embargo, según la escritura 92 de 21 febrero de 1967 el predio formal tiene un área de 3 Ha </w:t>
      </w:r>
    </w:p>
    <w:p w14:paraId="773502A9" w14:textId="7A12AF8C" w:rsidR="00F2710C" w:rsidRPr="00721662" w:rsidRDefault="00F2710C" w:rsidP="00F2710C">
      <w:r w:rsidRPr="00721662">
        <w:t xml:space="preserve">Se establece que entre el área reconstruida del predio formal y el área registrada en </w:t>
      </w:r>
      <w:r>
        <w:t>la escritura</w:t>
      </w:r>
      <w:r w:rsidRPr="00721662">
        <w:t xml:space="preserve"> se tiene una diferencia de área de </w:t>
      </w:r>
      <w:r w:rsidR="003961A6">
        <w:t>19</w:t>
      </w:r>
      <w:r w:rsidRPr="00721662">
        <w:t xml:space="preserve">%, la cual supera el rango de tolerancia definido en la resolución conjunta 1101 de 2020 del </w:t>
      </w:r>
      <w:proofErr w:type="spellStart"/>
      <w:r w:rsidRPr="00721662">
        <w:t>igac</w:t>
      </w:r>
      <w:proofErr w:type="spellEnd"/>
      <w:r w:rsidRPr="00721662">
        <w:t xml:space="preserve"> y la </w:t>
      </w:r>
      <w:proofErr w:type="spellStart"/>
      <w:r w:rsidRPr="00721662">
        <w:t>snr</w:t>
      </w:r>
      <w:proofErr w:type="spellEnd"/>
      <w:r w:rsidRPr="00721662">
        <w:t xml:space="preserve">, considerando que se trata de un predio con una extensión Mayor a </w:t>
      </w:r>
      <w:r>
        <w:t>1 Ha</w:t>
      </w:r>
      <w:r w:rsidRPr="00721662">
        <w:t xml:space="preserve"> y menor o igual a 1</w:t>
      </w:r>
      <w:r>
        <w:t>0</w:t>
      </w:r>
      <w:r w:rsidRPr="00721662">
        <w:t xml:space="preserve"> ha, para el cual el margen permitido de variación corresponde al </w:t>
      </w:r>
      <w:r>
        <w:t>7</w:t>
      </w:r>
      <w:r w:rsidRPr="00721662">
        <w:t>%.</w:t>
      </w:r>
    </w:p>
    <w:p w14:paraId="47B41431" w14:textId="77777777" w:rsidR="00F2710C" w:rsidRDefault="00F2710C" w:rsidP="00F2710C">
      <w:pPr>
        <w:spacing w:after="0" w:line="240" w:lineRule="auto"/>
        <w:jc w:val="both"/>
      </w:pPr>
    </w:p>
    <w:p w14:paraId="62776CF2" w14:textId="77777777" w:rsidR="00F2710C" w:rsidRDefault="00F2710C" w:rsidP="00F2710C">
      <w:pPr>
        <w:pStyle w:val="Ttulo2"/>
        <w:spacing w:before="0" w:after="0" w:line="240" w:lineRule="auto"/>
      </w:pPr>
      <w:r>
        <w:t>Análisis de riesgos</w:t>
      </w:r>
    </w:p>
    <w:p w14:paraId="1A9B7541" w14:textId="77777777" w:rsidR="00F2710C" w:rsidRDefault="00F2710C" w:rsidP="00F2710C">
      <w:pPr>
        <w:spacing w:after="0" w:line="240" w:lineRule="auto"/>
        <w:jc w:val="both"/>
      </w:pPr>
      <w:r>
        <w:t xml:space="preserve">En el certificado CTUS se evidencia que el predio se encuentra en zona de AMENAZA MEDIA – BAJA por AVENIDA TORRENCIAL, INCENDIO FORESTAL, INUNDACIÓN y MOVIMIENTOS EN MASA. De acuerdo con esto no se requiere certificado de </w:t>
      </w:r>
      <w:proofErr w:type="spellStart"/>
      <w:r>
        <w:t>mitigabilidad</w:t>
      </w:r>
      <w:proofErr w:type="spellEnd"/>
      <w:r>
        <w:t>.</w:t>
      </w:r>
    </w:p>
    <w:p w14:paraId="58EE0352" w14:textId="77777777" w:rsidR="00F2710C" w:rsidRDefault="00F2710C" w:rsidP="00F2710C">
      <w:pPr>
        <w:spacing w:after="0" w:line="240" w:lineRule="auto"/>
        <w:jc w:val="both"/>
      </w:pPr>
    </w:p>
    <w:p w14:paraId="3E025048" w14:textId="77777777" w:rsidR="00F2710C" w:rsidRDefault="00F2710C" w:rsidP="00F2710C">
      <w:pPr>
        <w:pStyle w:val="Ttulo2"/>
      </w:pPr>
      <w:r>
        <w:t>Rezago</w:t>
      </w:r>
    </w:p>
    <w:p w14:paraId="79CEBEC8" w14:textId="77777777" w:rsidR="00F2710C" w:rsidRPr="0086518B" w:rsidRDefault="00F2710C" w:rsidP="00F2710C">
      <w:pPr>
        <w:spacing w:after="0" w:line="240" w:lineRule="auto"/>
        <w:jc w:val="both"/>
      </w:pPr>
      <w:r w:rsidRPr="00777B22">
        <w:t xml:space="preserve">DE IGUAL MANERA SE EVIDENCIA QUE EL PREDIO CRUZA ESPACIALMENTE CON CAPA DE REZAGO DE LA SUBDIRECCIÓN DE </w:t>
      </w:r>
      <w:r>
        <w:t>SEGURIDAD JURIDICA</w:t>
      </w:r>
      <w:r w:rsidRPr="00777B22">
        <w:t xml:space="preserve">, IDENTIFICADO CON FISO </w:t>
      </w:r>
      <w:r w:rsidRPr="0032154E">
        <w:t>251830000160042</w:t>
      </w:r>
      <w:r w:rsidRPr="00777B22">
        <w:t xml:space="preserve"> EN </w:t>
      </w:r>
      <w:r w:rsidRPr="00777B22">
        <w:rPr>
          <w:highlight w:val="yellow"/>
        </w:rPr>
        <w:t>ETAPA DE PREVIA</w:t>
      </w:r>
      <w:r w:rsidRPr="00777B22">
        <w:t xml:space="preserve">, A NOMBRE DE </w:t>
      </w:r>
      <w:r w:rsidRPr="0032154E">
        <w:t>MAURICIO BENAVIDES ABRIL</w:t>
      </w:r>
      <w:r>
        <w:t xml:space="preserve"> </w:t>
      </w:r>
      <w:r w:rsidRPr="00777B22">
        <w:t>CON C.C.</w:t>
      </w:r>
      <w:r>
        <w:t xml:space="preserve"> </w:t>
      </w:r>
      <w:r w:rsidRPr="0032154E">
        <w:t>11325215</w:t>
      </w:r>
      <w:r w:rsidRPr="00777B22">
        <w:t xml:space="preserve">. ESTOS DATOS COINCIDEN CON EL NOMBRE </w:t>
      </w:r>
      <w:r>
        <w:t xml:space="preserve">DEL DONANTE </w:t>
      </w:r>
      <w:r w:rsidRPr="00777B22">
        <w:t>DE</w:t>
      </w:r>
      <w:r>
        <w:t xml:space="preserve"> </w:t>
      </w:r>
      <w:r w:rsidRPr="00777B22">
        <w:t>L</w:t>
      </w:r>
      <w:r>
        <w:t>A</w:t>
      </w:r>
      <w:r w:rsidRPr="00777B22">
        <w:t xml:space="preserve"> SOLICITANTE DEL QR  </w:t>
      </w:r>
      <w:r w:rsidRPr="0032154E">
        <w:t>2518318970</w:t>
      </w:r>
      <w:r w:rsidRPr="00777B22">
        <w:t>.</w:t>
      </w:r>
    </w:p>
    <w:p w14:paraId="0B79FCB0" w14:textId="77777777" w:rsidR="00F2710C" w:rsidRDefault="00F2710C" w:rsidP="00F2710C">
      <w:pPr>
        <w:spacing w:after="0" w:line="240" w:lineRule="auto"/>
        <w:jc w:val="both"/>
      </w:pPr>
    </w:p>
    <w:p w14:paraId="61DFB37E" w14:textId="77777777" w:rsidR="00F2710C" w:rsidRDefault="00F2710C" w:rsidP="00F2710C">
      <w:pPr>
        <w:pStyle w:val="Ttulo2"/>
      </w:pPr>
      <w:r>
        <w:t>Registro fotográfico</w:t>
      </w:r>
    </w:p>
    <w:p w14:paraId="5DF5D485" w14:textId="77777777" w:rsidR="00F2710C" w:rsidRPr="00B05405" w:rsidRDefault="00F2710C" w:rsidP="00F2710C">
      <w:r>
        <w:t>El levantamiento se realizó a partir de métodos colaborativos, se requirió las fotografías al solicitante, pero no las aportó</w:t>
      </w:r>
    </w:p>
    <w:p w14:paraId="3AE6D3CC" w14:textId="77777777" w:rsidR="00F2710C" w:rsidRDefault="00F2710C" w:rsidP="00F2710C">
      <w:pPr>
        <w:spacing w:after="0" w:line="240" w:lineRule="auto"/>
        <w:jc w:val="both"/>
      </w:pPr>
    </w:p>
    <w:p w14:paraId="44581F03" w14:textId="77777777" w:rsidR="00F2710C" w:rsidRPr="0086518B" w:rsidRDefault="00F2710C" w:rsidP="00F2710C">
      <w:pPr>
        <w:spacing w:after="0" w:line="240" w:lineRule="auto"/>
        <w:jc w:val="both"/>
      </w:pPr>
    </w:p>
    <w:p w14:paraId="138FB940" w14:textId="0612973A" w:rsidR="00C00B86" w:rsidRPr="00F2710C" w:rsidRDefault="00C00B86" w:rsidP="00C00B86">
      <w:pPr>
        <w:pStyle w:val="Ttulo1"/>
        <w:spacing w:before="0" w:after="0" w:line="240" w:lineRule="auto"/>
        <w:jc w:val="both"/>
      </w:pPr>
      <w:r w:rsidRPr="00C00B86">
        <w:t>2518310215</w:t>
      </w:r>
      <w:r w:rsidRPr="00C00B86">
        <w:tab/>
      </w:r>
      <w:r>
        <w:t>/</w:t>
      </w:r>
      <w:r w:rsidRPr="00C00B86">
        <w:t>2518319371</w:t>
      </w:r>
    </w:p>
    <w:p w14:paraId="0BC2819A" w14:textId="77777777" w:rsidR="00C00B86" w:rsidRDefault="00C00B86" w:rsidP="00C00B86">
      <w:pPr>
        <w:pStyle w:val="Ttulo2"/>
        <w:spacing w:before="0" w:after="0" w:line="240" w:lineRule="auto"/>
        <w:jc w:val="both"/>
      </w:pPr>
      <w:r>
        <w:t>Identificación del predio</w:t>
      </w:r>
    </w:p>
    <w:p w14:paraId="3FF2B102" w14:textId="56524A97" w:rsidR="00C00B86" w:rsidRDefault="00C00B86" w:rsidP="00C00B86">
      <w:pPr>
        <w:spacing w:after="0" w:line="240" w:lineRule="auto"/>
        <w:jc w:val="both"/>
      </w:pPr>
      <w:r>
        <w:t xml:space="preserve">El predio informal identificado con el QR </w:t>
      </w:r>
      <w:r w:rsidR="004E545C" w:rsidRPr="004E545C">
        <w:t>2518319371</w:t>
      </w:r>
      <w:r>
        <w:t xml:space="preserve">, cruza espacialmente con las siguientes cedulas catastrales </w:t>
      </w:r>
      <w:r w:rsidR="004E545C" w:rsidRPr="004E545C">
        <w:t>251830000000000150039000000000</w:t>
      </w:r>
      <w:r>
        <w:t xml:space="preserve">, </w:t>
      </w:r>
      <w:r w:rsidR="004E545C" w:rsidRPr="004E545C">
        <w:t>251830000000000150190000000000</w:t>
      </w:r>
      <w:r>
        <w:t xml:space="preserve">, </w:t>
      </w:r>
      <w:r w:rsidR="004E545C" w:rsidRPr="004E545C">
        <w:t>251830000000000150196000000000</w:t>
      </w:r>
      <w:r>
        <w:t xml:space="preserve">, </w:t>
      </w:r>
      <w:r w:rsidRPr="00B42442">
        <w:t>251830000000000160359000000000</w:t>
      </w:r>
      <w:r>
        <w:t xml:space="preserve"> Y </w:t>
      </w:r>
      <w:r w:rsidR="004E545C" w:rsidRPr="004E545C">
        <w:t>251830000000000150027000000000</w:t>
      </w:r>
      <w:r>
        <w:t xml:space="preserve">. Sin embargo, se evidencia que el cruce espacial se presenta a mayor porcentaje con la cedula </w:t>
      </w:r>
      <w:r w:rsidR="004E545C" w:rsidRPr="004E545C">
        <w:t>251830000000000150039000000000</w:t>
      </w:r>
      <w:r>
        <w:t>. El cruce con las demás cedulas se presenta por desplazamiento de la malla catastral o posible desactualización o diferencia de escala.</w:t>
      </w:r>
    </w:p>
    <w:p w14:paraId="5C7D7F2E" w14:textId="77777777" w:rsidR="00C00B86" w:rsidRDefault="00C00B86" w:rsidP="00C00B86">
      <w:pPr>
        <w:spacing w:after="0" w:line="240" w:lineRule="auto"/>
        <w:jc w:val="both"/>
      </w:pPr>
    </w:p>
    <w:p w14:paraId="32A154DD" w14:textId="104E997F" w:rsidR="00C00B86" w:rsidRPr="00E07C8D" w:rsidRDefault="00C00B86" w:rsidP="00E07C8D">
      <w:pPr>
        <w:jc w:val="both"/>
        <w:rPr>
          <w:rFonts w:ascii="Times New Roman" w:eastAsia="Times New Roman" w:hAnsi="Times New Roman" w:cs="Times New Roman"/>
          <w:color w:val="000000"/>
          <w:kern w:val="0"/>
          <w:sz w:val="24"/>
          <w:szCs w:val="24"/>
          <w:lang w:eastAsia="es-CO"/>
          <w14:ligatures w14:val="none"/>
        </w:rPr>
      </w:pPr>
      <w:r>
        <w:t xml:space="preserve">Adicionalmente, </w:t>
      </w:r>
      <w:r w:rsidR="00E07C8D">
        <w:t>el</w:t>
      </w:r>
      <w:r>
        <w:t xml:space="preserve"> solicitante </w:t>
      </w:r>
      <w:r w:rsidR="00E07C8D" w:rsidRPr="00E07C8D">
        <w:t>CUSTODIO CHAVES BRICEÑO</w:t>
      </w:r>
      <w:r w:rsidR="00E07C8D">
        <w:t xml:space="preserve"> </w:t>
      </w:r>
      <w:r>
        <w:t xml:space="preserve">manifiesta en la historia del predio lo siguiente: </w:t>
      </w:r>
      <w:r w:rsidR="00E07C8D">
        <w:t xml:space="preserve">“aporta </w:t>
      </w:r>
      <w:r w:rsidR="00E07C8D" w:rsidRPr="00E07C8D">
        <w:rPr>
          <w:rFonts w:ascii="Times New Roman" w:eastAsia="Times New Roman" w:hAnsi="Times New Roman" w:cs="Times New Roman"/>
          <w:color w:val="000000"/>
          <w:kern w:val="0"/>
          <w:sz w:val="24"/>
          <w:szCs w:val="24"/>
          <w:lang w:eastAsia="es-CO"/>
          <w14:ligatures w14:val="none"/>
        </w:rPr>
        <w:t>EP 431 24-06-1987</w:t>
      </w:r>
      <w:r w:rsidRPr="00570C5F">
        <w:rPr>
          <w:highlight w:val="yellow"/>
        </w:rPr>
        <w:t>”.</w:t>
      </w:r>
    </w:p>
    <w:p w14:paraId="72416545" w14:textId="77777777" w:rsidR="00C00B86" w:rsidRDefault="00C00B86" w:rsidP="00C00B86">
      <w:pPr>
        <w:spacing w:after="0" w:line="240" w:lineRule="auto"/>
        <w:jc w:val="both"/>
      </w:pPr>
    </w:p>
    <w:p w14:paraId="51D6F0BE" w14:textId="37B413B3" w:rsidR="00C00B86" w:rsidRDefault="00C00B86" w:rsidP="00C00B86">
      <w:pPr>
        <w:spacing w:after="0" w:line="240" w:lineRule="auto"/>
        <w:jc w:val="both"/>
      </w:pPr>
      <w:r>
        <w:t xml:space="preserve">De acuerdo con registros catastrales R1 y R2 los propietarios son los señores </w:t>
      </w:r>
      <w:r w:rsidR="00B044C8" w:rsidRPr="00B044C8">
        <w:t>SUC BRICENO BENAVIDES BENICIO Y SUC BALLEN BRICENO BERNARDINA</w:t>
      </w:r>
      <w:r>
        <w:t xml:space="preserve">. </w:t>
      </w:r>
    </w:p>
    <w:p w14:paraId="3DDE796C" w14:textId="1DE18DE4" w:rsidR="00C00B86" w:rsidRDefault="00C00B86" w:rsidP="00C00B86">
      <w:pPr>
        <w:spacing w:after="0" w:line="240" w:lineRule="auto"/>
        <w:jc w:val="both"/>
      </w:pPr>
      <w:r>
        <w:t xml:space="preserve">La cedula catastral </w:t>
      </w:r>
      <w:r w:rsidR="00B044C8" w:rsidRPr="004E545C">
        <w:t>251830000000000150039000000000</w:t>
      </w:r>
      <w:r w:rsidR="00B044C8">
        <w:t xml:space="preserve"> </w:t>
      </w:r>
      <w:r>
        <w:t>no menciona mejoras en registros catastrales.</w:t>
      </w:r>
    </w:p>
    <w:p w14:paraId="1AE4FA41" w14:textId="77777777" w:rsidR="00C00B86" w:rsidRDefault="00C00B86" w:rsidP="00C00B86">
      <w:pPr>
        <w:spacing w:after="0" w:line="240" w:lineRule="auto"/>
        <w:jc w:val="both"/>
      </w:pPr>
    </w:p>
    <w:p w14:paraId="5D61572B" w14:textId="62301D6D" w:rsidR="00C00B86" w:rsidRDefault="00C00B86" w:rsidP="00C00B86">
      <w:pPr>
        <w:spacing w:after="0" w:line="240" w:lineRule="auto"/>
        <w:jc w:val="both"/>
      </w:pPr>
      <w:r>
        <w:t xml:space="preserve">Analizando el FMI </w:t>
      </w:r>
      <w:r w:rsidRPr="00327EF3">
        <w:t>154-</w:t>
      </w:r>
      <w:r w:rsidRPr="00CA6E28">
        <w:t xml:space="preserve"> </w:t>
      </w:r>
      <w:r w:rsidR="00F045BF">
        <w:t>16098</w:t>
      </w:r>
      <w:r>
        <w:t xml:space="preserve"> con referencia catastral </w:t>
      </w:r>
      <w:r w:rsidR="00F045BF" w:rsidRPr="00F045BF">
        <w:t>251830000000000150007000000000</w:t>
      </w:r>
      <w:r>
        <w:t xml:space="preserve">, se determina que la relación entre </w:t>
      </w:r>
      <w:r w:rsidR="00964E9C">
        <w:t>el</w:t>
      </w:r>
      <w:r>
        <w:t xml:space="preserve"> solicitante y los propietarios registrados en el folio</w:t>
      </w:r>
      <w:r w:rsidRPr="001C04A5">
        <w:t xml:space="preserve"> </w:t>
      </w:r>
      <w:r>
        <w:t xml:space="preserve">en la anotación </w:t>
      </w:r>
      <w:r w:rsidR="00964E9C">
        <w:t>5</w:t>
      </w:r>
      <w:r>
        <w:t xml:space="preserve">, es el señor </w:t>
      </w:r>
      <w:r w:rsidR="00964E9C" w:rsidRPr="00964E9C">
        <w:t>CUSTODIO CHAVES BRICEÑO</w:t>
      </w:r>
      <w:r w:rsidR="00964E9C">
        <w:t xml:space="preserve"> el propietario del folio y solicitante</w:t>
      </w:r>
      <w:r>
        <w:t>.</w:t>
      </w:r>
    </w:p>
    <w:p w14:paraId="7A59F85D" w14:textId="77777777" w:rsidR="00C00B86" w:rsidRDefault="00C00B86" w:rsidP="00C00B86">
      <w:pPr>
        <w:spacing w:after="0" w:line="240" w:lineRule="auto"/>
        <w:jc w:val="both"/>
      </w:pPr>
    </w:p>
    <w:p w14:paraId="689A0FA1" w14:textId="77777777" w:rsidR="00C00B86" w:rsidRDefault="00C00B86" w:rsidP="00C00B86">
      <w:pPr>
        <w:pStyle w:val="Ttulo2"/>
        <w:spacing w:before="0" w:after="0" w:line="240" w:lineRule="auto"/>
        <w:jc w:val="both"/>
      </w:pPr>
      <w:r>
        <w:t>Reconstrucción del predio formal</w:t>
      </w:r>
    </w:p>
    <w:p w14:paraId="79567976" w14:textId="00418B10" w:rsidR="00C00B86" w:rsidRDefault="00C00B86" w:rsidP="00C00B86">
      <w:pPr>
        <w:spacing w:after="0" w:line="240" w:lineRule="auto"/>
        <w:jc w:val="both"/>
      </w:pPr>
      <w:r>
        <w:t xml:space="preserve">El predio formal identificado con el QR matriz </w:t>
      </w:r>
      <w:r w:rsidR="00FE765F" w:rsidRPr="00FE765F">
        <w:t>2518310215</w:t>
      </w:r>
      <w:r w:rsidRPr="00726DC9">
        <w:tab/>
      </w:r>
      <w:r>
        <w:t xml:space="preserve">y referencia catastral </w:t>
      </w:r>
      <w:r w:rsidR="00FB7DD6" w:rsidRPr="00FB7DD6">
        <w:t>251830000000000150039000000000</w:t>
      </w:r>
      <w:r w:rsidR="00FB7DD6">
        <w:t xml:space="preserve"> </w:t>
      </w:r>
      <w:r>
        <w:t>fue reconstruido de la siguiente manera.</w:t>
      </w:r>
    </w:p>
    <w:p w14:paraId="057EAC3E" w14:textId="77777777" w:rsidR="00C00B86" w:rsidRDefault="00C00B86" w:rsidP="00C00B86">
      <w:pPr>
        <w:spacing w:after="0" w:line="240" w:lineRule="auto"/>
        <w:jc w:val="both"/>
      </w:pPr>
    </w:p>
    <w:p w14:paraId="67A26A1D" w14:textId="77777777" w:rsidR="00C00B86" w:rsidRDefault="00C00B86" w:rsidP="00C00B86">
      <w:pPr>
        <w:spacing w:after="0" w:line="240" w:lineRule="auto"/>
        <w:jc w:val="both"/>
      </w:pPr>
      <w:r>
        <w:t xml:space="preserve">El predio de estudio fue identificado por método colaborativo teniendo en cuenta los vectores de drenajes oficiales a escala 1:10000 y la ortofoto oficial en donde se definen los linderos de la siguiente manera: </w:t>
      </w:r>
    </w:p>
    <w:p w14:paraId="5CCDBF16" w14:textId="77777777" w:rsidR="00C00B86" w:rsidRDefault="00C00B86" w:rsidP="00C00B86">
      <w:pPr>
        <w:spacing w:after="0" w:line="240" w:lineRule="auto"/>
        <w:jc w:val="both"/>
      </w:pPr>
    </w:p>
    <w:p w14:paraId="5A389E55" w14:textId="77777777" w:rsidR="000258E0" w:rsidRDefault="00C00B86" w:rsidP="00C00B86">
      <w:pPr>
        <w:spacing w:after="0" w:line="240" w:lineRule="auto"/>
        <w:jc w:val="both"/>
      </w:pPr>
      <w:r>
        <w:t xml:space="preserve">NORTE: </w:t>
      </w:r>
      <w:proofErr w:type="spellStart"/>
      <w:r w:rsidR="000258E0">
        <w:t>fotoidentificación</w:t>
      </w:r>
      <w:proofErr w:type="spellEnd"/>
      <w:r w:rsidR="000258E0">
        <w:t xml:space="preserve"> de cambio de cobertura sobre ortofoto oficial.</w:t>
      </w:r>
    </w:p>
    <w:p w14:paraId="1E77329E" w14:textId="6DE97E17" w:rsidR="00C00B86" w:rsidRDefault="00C00B86" w:rsidP="00C00B86">
      <w:pPr>
        <w:spacing w:after="0" w:line="240" w:lineRule="auto"/>
        <w:jc w:val="both"/>
      </w:pPr>
      <w:r>
        <w:t xml:space="preserve">ESTE: </w:t>
      </w:r>
      <w:proofErr w:type="spellStart"/>
      <w:r>
        <w:t>fotoidentificación</w:t>
      </w:r>
      <w:proofErr w:type="spellEnd"/>
      <w:r>
        <w:t xml:space="preserve"> de camino veredal sobre ortofoto oficial</w:t>
      </w:r>
      <w:r w:rsidR="000258E0">
        <w:t xml:space="preserve"> y </w:t>
      </w:r>
      <w:proofErr w:type="spellStart"/>
      <w:r w:rsidR="000258E0">
        <w:t>fotoidentificación</w:t>
      </w:r>
      <w:proofErr w:type="spellEnd"/>
      <w:r w:rsidR="000258E0">
        <w:t xml:space="preserve"> de cambio de cobertura sobre ortofoto oficial.</w:t>
      </w:r>
    </w:p>
    <w:p w14:paraId="24E608BE" w14:textId="77777777" w:rsidR="00523076" w:rsidRDefault="00C00B86" w:rsidP="00C00B86">
      <w:pPr>
        <w:spacing w:after="0" w:line="240" w:lineRule="auto"/>
        <w:jc w:val="both"/>
      </w:pPr>
      <w:r>
        <w:t xml:space="preserve">SUR: </w:t>
      </w:r>
      <w:r w:rsidR="00523076" w:rsidRPr="00523076">
        <w:t>Drenaje sencillo (quebrada) cartografía oficial escala 1:10000</w:t>
      </w:r>
    </w:p>
    <w:p w14:paraId="17AF7ED8" w14:textId="77777777" w:rsidR="00C00B86" w:rsidRDefault="00C00B86" w:rsidP="00C00B86">
      <w:pPr>
        <w:spacing w:after="0" w:line="240" w:lineRule="auto"/>
        <w:jc w:val="both"/>
      </w:pPr>
      <w:r>
        <w:t xml:space="preserve">OESTE: </w:t>
      </w:r>
      <w:proofErr w:type="spellStart"/>
      <w:r>
        <w:t>fotoidentificación</w:t>
      </w:r>
      <w:proofErr w:type="spellEnd"/>
      <w:r>
        <w:t xml:space="preserve"> de cambio de cobertura sobre ortofoto oficial.</w:t>
      </w:r>
    </w:p>
    <w:p w14:paraId="42A1D180" w14:textId="77777777" w:rsidR="00C00B86" w:rsidRDefault="00C00B86" w:rsidP="00C00B86">
      <w:pPr>
        <w:spacing w:after="0" w:line="240" w:lineRule="auto"/>
        <w:jc w:val="both"/>
      </w:pPr>
    </w:p>
    <w:p w14:paraId="54EEFBB5" w14:textId="77777777" w:rsidR="00C00B86" w:rsidRDefault="00C00B86" w:rsidP="00C00B86">
      <w:pPr>
        <w:spacing w:after="0" w:line="240" w:lineRule="auto"/>
        <w:jc w:val="both"/>
      </w:pPr>
      <w:r>
        <w:t>COLINDANTES ESCRITURA</w:t>
      </w:r>
    </w:p>
    <w:p w14:paraId="70E84918" w14:textId="4F518C15" w:rsidR="00135AB3" w:rsidRDefault="00C00B86" w:rsidP="00135AB3">
      <w:pPr>
        <w:spacing w:after="0" w:line="240" w:lineRule="auto"/>
        <w:jc w:val="both"/>
      </w:pPr>
      <w:r>
        <w:t xml:space="preserve">Los linderos definidos en la escritura </w:t>
      </w:r>
      <w:r w:rsidR="00135AB3" w:rsidRPr="00135AB3">
        <w:t>41 DEL 19-01-1917</w:t>
      </w:r>
      <w:r w:rsidR="00135AB3">
        <w:t xml:space="preserve"> </w:t>
      </w:r>
      <w:r>
        <w:t>“</w:t>
      </w:r>
      <w:r w:rsidR="00135AB3">
        <w:t xml:space="preserve">Por un costado: Colinda con terrenos de la señora Catalina </w:t>
      </w:r>
      <w:proofErr w:type="spellStart"/>
      <w:r w:rsidR="00135AB3">
        <w:t>Catalla</w:t>
      </w:r>
      <w:proofErr w:type="spellEnd"/>
      <w:r w:rsidR="00135AB3">
        <w:t xml:space="preserve">. </w:t>
      </w:r>
    </w:p>
    <w:p w14:paraId="00786ACC" w14:textId="4040B12C" w:rsidR="00135AB3" w:rsidRDefault="00135AB3" w:rsidP="00135AB3">
      <w:pPr>
        <w:spacing w:after="0" w:line="240" w:lineRule="auto"/>
        <w:jc w:val="both"/>
      </w:pPr>
      <w:r>
        <w:t xml:space="preserve">Por otro costado: Colinda con terrenos </w:t>
      </w:r>
      <w:proofErr w:type="gramStart"/>
      <w:r>
        <w:t>de  Lorenzo</w:t>
      </w:r>
      <w:proofErr w:type="gramEnd"/>
      <w:r>
        <w:t xml:space="preserve"> </w:t>
      </w:r>
    </w:p>
    <w:p w14:paraId="2B91E10F" w14:textId="475E7B4B" w:rsidR="001673F0" w:rsidRDefault="00135AB3" w:rsidP="00135AB3">
      <w:pPr>
        <w:spacing w:after="0" w:line="240" w:lineRule="auto"/>
        <w:jc w:val="both"/>
      </w:pPr>
      <w:r>
        <w:t>Por otro costado</w:t>
      </w:r>
      <w:r w:rsidR="001673F0">
        <w:t>:</w:t>
      </w:r>
      <w:r>
        <w:t xml:space="preserve"> El predio colinda </w:t>
      </w:r>
      <w:r w:rsidR="001673F0">
        <w:t>con</w:t>
      </w:r>
      <w:r>
        <w:t xml:space="preserve"> "Camino Real de Gachetá".</w:t>
      </w:r>
      <w:r w:rsidRPr="00135AB3">
        <w:t xml:space="preserve"> </w:t>
      </w:r>
      <w:r w:rsidR="005B1751" w:rsidRPr="005B1751">
        <w:rPr>
          <w:highlight w:val="yellow"/>
        </w:rPr>
        <w:t>(colindancia confirmada con la ortofoto oficial en donde se visualiza el camino veredal)</w:t>
      </w:r>
    </w:p>
    <w:p w14:paraId="6F3B3148" w14:textId="70F4599C" w:rsidR="00C00B86" w:rsidRDefault="00135AB3" w:rsidP="00135AB3">
      <w:pPr>
        <w:spacing w:after="0" w:line="240" w:lineRule="auto"/>
        <w:jc w:val="both"/>
      </w:pPr>
      <w:r>
        <w:t xml:space="preserve">Por el último costado: Colinda con terrenos del mismo comprador, Pedro </w:t>
      </w:r>
      <w:proofErr w:type="gramStart"/>
      <w:r>
        <w:t>Castro..</w:t>
      </w:r>
      <w:proofErr w:type="gramEnd"/>
      <w:r w:rsidR="00C83474">
        <w:t xml:space="preserve"> (</w:t>
      </w:r>
      <w:r w:rsidR="00C83474" w:rsidRPr="00B205D8">
        <w:rPr>
          <w:highlight w:val="yellow"/>
        </w:rPr>
        <w:t xml:space="preserve">colindancia confirmada con el predio LA PINTA con NUPRE 251830000000000150754000000000 </w:t>
      </w:r>
      <w:proofErr w:type="gramStart"/>
      <w:r w:rsidR="00C83474" w:rsidRPr="00B205D8">
        <w:rPr>
          <w:highlight w:val="yellow"/>
        </w:rPr>
        <w:t>y  FMI</w:t>
      </w:r>
      <w:proofErr w:type="gramEnd"/>
      <w:r w:rsidR="00C83474" w:rsidRPr="00B205D8">
        <w:rPr>
          <w:highlight w:val="yellow"/>
        </w:rPr>
        <w:t xml:space="preserve">: 154-570 </w:t>
      </w:r>
      <w:r w:rsidR="00C00B86" w:rsidRPr="00B205D8">
        <w:rPr>
          <w:highlight w:val="yellow"/>
        </w:rPr>
        <w:t>"</w:t>
      </w:r>
    </w:p>
    <w:p w14:paraId="4CDE91E3" w14:textId="77777777" w:rsidR="00C00B86" w:rsidRDefault="00C00B86" w:rsidP="00C00B86">
      <w:pPr>
        <w:spacing w:after="0" w:line="240" w:lineRule="auto"/>
        <w:jc w:val="both"/>
      </w:pPr>
    </w:p>
    <w:p w14:paraId="118F9FB0" w14:textId="77777777" w:rsidR="00C00B86" w:rsidRDefault="00C00B86" w:rsidP="00C00B86">
      <w:pPr>
        <w:spacing w:after="0" w:line="240" w:lineRule="auto"/>
        <w:jc w:val="both"/>
      </w:pPr>
      <w:r>
        <w:t>COLINDANTES CATASTRALES</w:t>
      </w:r>
    </w:p>
    <w:p w14:paraId="4DEDDDD5" w14:textId="77777777" w:rsidR="00C00B86" w:rsidRDefault="00C00B86" w:rsidP="00C00B86">
      <w:pPr>
        <w:spacing w:after="0" w:line="240" w:lineRule="auto"/>
        <w:jc w:val="both"/>
      </w:pPr>
      <w:r>
        <w:t>Una vez consultada la información catastral y registral se identificó que los linderos se definen de la siguiente manera:</w:t>
      </w:r>
    </w:p>
    <w:p w14:paraId="39640561" w14:textId="77777777" w:rsidR="00C00B86" w:rsidRDefault="00C00B86" w:rsidP="00C00B86">
      <w:pPr>
        <w:spacing w:after="0" w:line="240" w:lineRule="auto"/>
        <w:jc w:val="both"/>
      </w:pPr>
    </w:p>
    <w:p w14:paraId="4D2F1B47" w14:textId="2291E9EF" w:rsidR="00C00B86" w:rsidRDefault="00C00B86" w:rsidP="00C00B86">
      <w:pPr>
        <w:spacing w:after="0" w:line="240" w:lineRule="auto"/>
        <w:jc w:val="both"/>
      </w:pPr>
      <w:r>
        <w:t>NORTE: (Quebrada) colinda con el predio</w:t>
      </w:r>
      <w:r w:rsidRPr="00E804A6">
        <w:t xml:space="preserve"> </w:t>
      </w:r>
      <w:r w:rsidR="00E23D8F" w:rsidRPr="00E23D8F">
        <w:t>SAN ANTONIO</w:t>
      </w:r>
      <w:r w:rsidRPr="00E804A6">
        <w:t xml:space="preserve">, </w:t>
      </w:r>
      <w:r>
        <w:t xml:space="preserve">y sus propietarios </w:t>
      </w:r>
      <w:r w:rsidR="00E23D8F" w:rsidRPr="00E23D8F">
        <w:t xml:space="preserve">MARTHA MORA </w:t>
      </w:r>
      <w:proofErr w:type="spellStart"/>
      <w:r w:rsidR="00E23D8F" w:rsidRPr="00E23D8F">
        <w:t>MORA</w:t>
      </w:r>
      <w:proofErr w:type="spellEnd"/>
      <w:r w:rsidR="00E23D8F" w:rsidRPr="00E23D8F">
        <w:t xml:space="preserve"> Y EDINIXON CASTRO MORA Y SUC CHAVES ZAMORA RAFAEL Y SUC BALLEN CHAVES JERONIMA</w:t>
      </w:r>
      <w:r w:rsidR="00E23D8F">
        <w:t xml:space="preserve"> </w:t>
      </w:r>
      <w:r w:rsidRPr="00E804A6">
        <w:t xml:space="preserve">relacionado con cedula catastral </w:t>
      </w:r>
      <w:r w:rsidR="00E23D8F" w:rsidRPr="00E23D8F">
        <w:t>251830000000000150196000000000</w:t>
      </w:r>
      <w:r>
        <w:t>.</w:t>
      </w:r>
    </w:p>
    <w:p w14:paraId="23363FBF" w14:textId="1198BC51" w:rsidR="00C00B86" w:rsidRDefault="00C00B86" w:rsidP="00C00B86">
      <w:pPr>
        <w:spacing w:after="0" w:line="240" w:lineRule="auto"/>
        <w:jc w:val="both"/>
      </w:pPr>
      <w:r w:rsidRPr="00CE6FF9">
        <w:rPr>
          <w:highlight w:val="yellow"/>
        </w:rPr>
        <w:t>ESTE</w:t>
      </w:r>
      <w:r>
        <w:t>: (Camino veredal) colinda con el predio</w:t>
      </w:r>
      <w:r w:rsidRPr="00E804A6">
        <w:t xml:space="preserve"> </w:t>
      </w:r>
      <w:r w:rsidR="002F51EF" w:rsidRPr="002F51EF">
        <w:t>LA PINTA</w:t>
      </w:r>
      <w:r w:rsidRPr="00E804A6">
        <w:t xml:space="preserve">, </w:t>
      </w:r>
      <w:r>
        <w:t xml:space="preserve">y su propietario </w:t>
      </w:r>
      <w:r w:rsidR="002F51EF" w:rsidRPr="002F51EF">
        <w:t>ORLANDO PINZON CASTRO</w:t>
      </w:r>
      <w:r w:rsidR="002F51EF">
        <w:t xml:space="preserve"> </w:t>
      </w:r>
      <w:r w:rsidRPr="00E804A6">
        <w:t xml:space="preserve">relacionado con cedula catastral </w:t>
      </w:r>
      <w:r w:rsidR="002F51EF" w:rsidRPr="002F51EF">
        <w:t>251830000000000150754000000000</w:t>
      </w:r>
      <w:r>
        <w:t>.</w:t>
      </w:r>
    </w:p>
    <w:p w14:paraId="73384AC4" w14:textId="7DDD85E5" w:rsidR="00C00B86" w:rsidRDefault="00C00B86" w:rsidP="00C00B86">
      <w:pPr>
        <w:spacing w:after="0" w:line="240" w:lineRule="auto"/>
        <w:jc w:val="both"/>
      </w:pPr>
      <w:r w:rsidRPr="00CE6FF9">
        <w:rPr>
          <w:highlight w:val="yellow"/>
        </w:rPr>
        <w:t xml:space="preserve">SUR: </w:t>
      </w:r>
      <w:r w:rsidR="00D937E8" w:rsidRPr="00CE6FF9">
        <w:rPr>
          <w:highlight w:val="yellow"/>
        </w:rPr>
        <w:t xml:space="preserve">Drenaje sencillo (quebrada) cartografía oficial escala 1:10000 </w:t>
      </w:r>
      <w:r w:rsidRPr="00CE6FF9">
        <w:rPr>
          <w:highlight w:val="yellow"/>
        </w:rPr>
        <w:t xml:space="preserve">colinda con el predio </w:t>
      </w:r>
      <w:r w:rsidR="00D937E8" w:rsidRPr="00CE6FF9">
        <w:rPr>
          <w:highlight w:val="yellow"/>
        </w:rPr>
        <w:t>EL PORVENIR</w:t>
      </w:r>
      <w:r w:rsidRPr="00CE6FF9">
        <w:rPr>
          <w:highlight w:val="yellow"/>
        </w:rPr>
        <w:t xml:space="preserve">, y su propietario </w:t>
      </w:r>
      <w:r w:rsidR="00D937E8" w:rsidRPr="00CE6FF9">
        <w:rPr>
          <w:highlight w:val="yellow"/>
        </w:rPr>
        <w:t>ABELARDO CHAVES CASTRO</w:t>
      </w:r>
      <w:r w:rsidRPr="00CE6FF9">
        <w:rPr>
          <w:highlight w:val="yellow"/>
        </w:rPr>
        <w:t xml:space="preserve"> relacionado con cedula catastral </w:t>
      </w:r>
      <w:r w:rsidR="00D937E8" w:rsidRPr="00CE6FF9">
        <w:rPr>
          <w:highlight w:val="yellow"/>
        </w:rPr>
        <w:t>251830000000000150015000000000</w:t>
      </w:r>
      <w:r w:rsidRPr="00CE6FF9">
        <w:rPr>
          <w:highlight w:val="yellow"/>
        </w:rPr>
        <w:t>.</w:t>
      </w:r>
    </w:p>
    <w:p w14:paraId="51992CE0" w14:textId="21F2F8FE" w:rsidR="00C00B86" w:rsidRDefault="00C00B86" w:rsidP="00C00B86">
      <w:pPr>
        <w:spacing w:after="0" w:line="240" w:lineRule="auto"/>
        <w:jc w:val="both"/>
      </w:pPr>
      <w:r>
        <w:lastRenderedPageBreak/>
        <w:t>OESTE: colinda con el predio</w:t>
      </w:r>
      <w:r w:rsidRPr="00E804A6">
        <w:t xml:space="preserve"> </w:t>
      </w:r>
      <w:r w:rsidR="00CE6FF9" w:rsidRPr="00CE6FF9">
        <w:t>LA MANA</w:t>
      </w:r>
      <w:r w:rsidRPr="00E804A6">
        <w:t xml:space="preserve">, </w:t>
      </w:r>
      <w:r>
        <w:t xml:space="preserve">y sus propietarios </w:t>
      </w:r>
      <w:r w:rsidR="00CE6FF9" w:rsidRPr="00CE6FF9">
        <w:t>JUAN NAVARRETE BENAVIDES Y VICENTA PINZON NAVARRETE</w:t>
      </w:r>
      <w:r w:rsidR="00CE6FF9">
        <w:t xml:space="preserve"> </w:t>
      </w:r>
      <w:r w:rsidRPr="00E804A6">
        <w:t xml:space="preserve">relacionado con cedula catastral </w:t>
      </w:r>
      <w:r w:rsidR="00CE6FF9" w:rsidRPr="00CE6FF9">
        <w:t>251830000000000150027000000000</w:t>
      </w:r>
      <w:r>
        <w:t>.</w:t>
      </w:r>
    </w:p>
    <w:p w14:paraId="7C5B67F6" w14:textId="77777777" w:rsidR="00C00B86" w:rsidRDefault="00C00B86" w:rsidP="00C00B86">
      <w:pPr>
        <w:spacing w:after="0" w:line="240" w:lineRule="auto"/>
        <w:jc w:val="both"/>
      </w:pPr>
    </w:p>
    <w:p w14:paraId="59B0395C" w14:textId="77777777" w:rsidR="00C00B86" w:rsidRDefault="00C00B86" w:rsidP="00C00B86">
      <w:pPr>
        <w:spacing w:after="0" w:line="240" w:lineRule="auto"/>
        <w:jc w:val="both"/>
      </w:pPr>
      <w:r>
        <w:t>COLINDANTES LPP</w:t>
      </w:r>
    </w:p>
    <w:p w14:paraId="589554F6" w14:textId="77777777" w:rsidR="00C00B86" w:rsidRDefault="00C00B86" w:rsidP="00C00B86">
      <w:pPr>
        <w:spacing w:after="0" w:line="240" w:lineRule="auto"/>
        <w:jc w:val="both"/>
      </w:pPr>
      <w:r>
        <w:t>De acuerdo con el LPP, respecto al predio formal se identificaron los siguientes colindantes:</w:t>
      </w:r>
    </w:p>
    <w:p w14:paraId="73E959B3" w14:textId="77777777" w:rsidR="00C00B86" w:rsidRDefault="00C00B86" w:rsidP="00C00B86">
      <w:pPr>
        <w:spacing w:after="0" w:line="240" w:lineRule="auto"/>
        <w:jc w:val="both"/>
      </w:pPr>
    </w:p>
    <w:p w14:paraId="4248F681" w14:textId="77777777" w:rsidR="00C533CB" w:rsidRDefault="00C533CB" w:rsidP="00C533CB">
      <w:pPr>
        <w:spacing w:after="0" w:line="240" w:lineRule="auto"/>
        <w:jc w:val="both"/>
      </w:pPr>
      <w:r>
        <w:t>NORTE: (Quebrada) colinda con el predio</w:t>
      </w:r>
      <w:r w:rsidRPr="00E804A6">
        <w:t xml:space="preserve"> </w:t>
      </w:r>
      <w:r w:rsidRPr="00E23D8F">
        <w:t>SAN ANTONIO</w:t>
      </w:r>
      <w:r w:rsidRPr="00E804A6">
        <w:t xml:space="preserve">, </w:t>
      </w:r>
      <w:r>
        <w:t xml:space="preserve">y sus propietarios </w:t>
      </w:r>
      <w:r w:rsidRPr="00E23D8F">
        <w:t xml:space="preserve">MARTHA MORA </w:t>
      </w:r>
      <w:proofErr w:type="spellStart"/>
      <w:r w:rsidRPr="00E23D8F">
        <w:t>MORA</w:t>
      </w:r>
      <w:proofErr w:type="spellEnd"/>
      <w:r w:rsidRPr="00E23D8F">
        <w:t xml:space="preserve"> Y EDINIXON CASTRO MORA Y SUC CHAVES ZAMORA RAFAEL Y SUC BALLEN CHAVES JERONIMA</w:t>
      </w:r>
      <w:r>
        <w:t xml:space="preserve"> </w:t>
      </w:r>
      <w:r w:rsidRPr="00E804A6">
        <w:t xml:space="preserve">relacionado con cedula catastral </w:t>
      </w:r>
      <w:r w:rsidRPr="00E23D8F">
        <w:t>251830000000000150196000000000</w:t>
      </w:r>
      <w:r>
        <w:t>.</w:t>
      </w:r>
    </w:p>
    <w:p w14:paraId="04259938" w14:textId="77777777" w:rsidR="00C533CB" w:rsidRDefault="00C533CB" w:rsidP="00C533CB">
      <w:pPr>
        <w:spacing w:after="0" w:line="240" w:lineRule="auto"/>
        <w:jc w:val="both"/>
      </w:pPr>
      <w:r w:rsidRPr="00CE6FF9">
        <w:rPr>
          <w:highlight w:val="yellow"/>
        </w:rPr>
        <w:t>ESTE</w:t>
      </w:r>
      <w:r>
        <w:t>: (Camino veredal) colinda con el predio</w:t>
      </w:r>
      <w:r w:rsidRPr="00E804A6">
        <w:t xml:space="preserve"> </w:t>
      </w:r>
      <w:r w:rsidRPr="002F51EF">
        <w:t>LA PINTA</w:t>
      </w:r>
      <w:r w:rsidRPr="00E804A6">
        <w:t xml:space="preserve">, </w:t>
      </w:r>
      <w:r>
        <w:t xml:space="preserve">y su propietario </w:t>
      </w:r>
      <w:r w:rsidRPr="002F51EF">
        <w:t>ORLANDO PINZON CASTRO</w:t>
      </w:r>
      <w:r>
        <w:t xml:space="preserve"> </w:t>
      </w:r>
      <w:r w:rsidRPr="00E804A6">
        <w:t xml:space="preserve">relacionado con cedula catastral </w:t>
      </w:r>
      <w:r w:rsidRPr="002F51EF">
        <w:t>251830000000000150754000000000</w:t>
      </w:r>
      <w:r>
        <w:t>.</w:t>
      </w:r>
    </w:p>
    <w:p w14:paraId="3173B177" w14:textId="77777777" w:rsidR="00C533CB" w:rsidRDefault="00C533CB" w:rsidP="00C533CB">
      <w:pPr>
        <w:spacing w:after="0" w:line="240" w:lineRule="auto"/>
        <w:jc w:val="both"/>
      </w:pPr>
      <w:r w:rsidRPr="00CE6FF9">
        <w:rPr>
          <w:highlight w:val="yellow"/>
        </w:rPr>
        <w:t>SUR: Drenaje sencillo (quebrada) cartografía oficial escala 1:10000 colinda con el predio EL PORVENIR, y su propietario ABELARDO CHAVES CASTRO relacionado con cedula catastral 251830000000000150015000000000.</w:t>
      </w:r>
    </w:p>
    <w:p w14:paraId="3E6BFDF1" w14:textId="77777777" w:rsidR="00C533CB" w:rsidRDefault="00C533CB" w:rsidP="00C533CB">
      <w:pPr>
        <w:spacing w:after="0" w:line="240" w:lineRule="auto"/>
        <w:jc w:val="both"/>
      </w:pPr>
      <w:r>
        <w:t>OESTE: colinda con el predio</w:t>
      </w:r>
      <w:r w:rsidRPr="00E804A6">
        <w:t xml:space="preserve"> </w:t>
      </w:r>
      <w:r w:rsidRPr="00CE6FF9">
        <w:t>LA MANA</w:t>
      </w:r>
      <w:r w:rsidRPr="00E804A6">
        <w:t xml:space="preserve">, </w:t>
      </w:r>
      <w:r>
        <w:t xml:space="preserve">y sus propietarios </w:t>
      </w:r>
      <w:r w:rsidRPr="00CE6FF9">
        <w:t>JUAN NAVARRETE BENAVIDES Y VICENTA PINZON NAVARRETE</w:t>
      </w:r>
      <w:r>
        <w:t xml:space="preserve"> </w:t>
      </w:r>
      <w:r w:rsidRPr="00E804A6">
        <w:t xml:space="preserve">relacionado con cedula catastral </w:t>
      </w:r>
      <w:r w:rsidRPr="00CE6FF9">
        <w:t>251830000000000150027000000000</w:t>
      </w:r>
      <w:r>
        <w:t>.</w:t>
      </w:r>
    </w:p>
    <w:p w14:paraId="4EC89379" w14:textId="77777777" w:rsidR="00C533CB" w:rsidRDefault="00C533CB" w:rsidP="00C00B86">
      <w:pPr>
        <w:spacing w:after="0" w:line="240" w:lineRule="auto"/>
        <w:jc w:val="both"/>
      </w:pPr>
    </w:p>
    <w:p w14:paraId="7E84C190" w14:textId="77777777" w:rsidR="00C00B86" w:rsidRPr="00434172" w:rsidRDefault="00C00B86" w:rsidP="00C00B86">
      <w:pPr>
        <w:pStyle w:val="Ttulo2"/>
        <w:spacing w:before="0" w:after="0" w:line="240" w:lineRule="auto"/>
        <w:jc w:val="both"/>
        <w:rPr>
          <w:highlight w:val="yellow"/>
        </w:rPr>
      </w:pPr>
      <w:r>
        <w:t>Reconstrucción del predio informal</w:t>
      </w:r>
    </w:p>
    <w:p w14:paraId="4602A514" w14:textId="77777777" w:rsidR="00C00B86" w:rsidRPr="007A38C7" w:rsidRDefault="00C00B86" w:rsidP="00C00B86">
      <w:pPr>
        <w:spacing w:after="0" w:line="240" w:lineRule="auto"/>
        <w:jc w:val="both"/>
      </w:pPr>
      <w:r w:rsidRPr="007A38C7">
        <w:t>De acuerdo con el LPP, respecto al predio informal se identificaron los siguientes colindantes:</w:t>
      </w:r>
    </w:p>
    <w:p w14:paraId="5D3EBEC1" w14:textId="77777777" w:rsidR="00BE1BFA" w:rsidRDefault="00BE1BFA" w:rsidP="00C00B86">
      <w:pPr>
        <w:spacing w:after="0" w:line="240" w:lineRule="auto"/>
        <w:jc w:val="both"/>
      </w:pPr>
    </w:p>
    <w:p w14:paraId="4DF923F2" w14:textId="77777777" w:rsidR="00BE1BFA" w:rsidRDefault="00BE1BFA" w:rsidP="00BE1BFA">
      <w:pPr>
        <w:spacing w:after="0" w:line="240" w:lineRule="auto"/>
        <w:jc w:val="both"/>
      </w:pPr>
      <w:r>
        <w:t>NORTE: (Quebrada) colinda con el predio</w:t>
      </w:r>
      <w:r w:rsidRPr="00E804A6">
        <w:t xml:space="preserve"> </w:t>
      </w:r>
      <w:r w:rsidRPr="00E23D8F">
        <w:t>SAN ANTONIO</w:t>
      </w:r>
      <w:r w:rsidRPr="00E804A6">
        <w:t xml:space="preserve">, </w:t>
      </w:r>
      <w:r>
        <w:t xml:space="preserve">y sus propietarios </w:t>
      </w:r>
      <w:r w:rsidRPr="00E23D8F">
        <w:t xml:space="preserve">MARTHA MORA </w:t>
      </w:r>
      <w:proofErr w:type="spellStart"/>
      <w:r w:rsidRPr="00E23D8F">
        <w:t>MORA</w:t>
      </w:r>
      <w:proofErr w:type="spellEnd"/>
      <w:r w:rsidRPr="00E23D8F">
        <w:t xml:space="preserve"> Y EDINIXON CASTRO MORA Y SUC CHAVES ZAMORA RAFAEL Y SUC BALLEN CHAVES JERONIMA</w:t>
      </w:r>
      <w:r>
        <w:t xml:space="preserve"> </w:t>
      </w:r>
      <w:r w:rsidRPr="00E804A6">
        <w:t xml:space="preserve">relacionado con cedula catastral </w:t>
      </w:r>
      <w:r w:rsidRPr="00E23D8F">
        <w:t>251830000000000150196000000000</w:t>
      </w:r>
      <w:r>
        <w:t>.</w:t>
      </w:r>
    </w:p>
    <w:p w14:paraId="69E4EB61" w14:textId="77777777" w:rsidR="00BE1BFA" w:rsidRDefault="00BE1BFA" w:rsidP="00BE1BFA">
      <w:pPr>
        <w:spacing w:after="0" w:line="240" w:lineRule="auto"/>
        <w:jc w:val="both"/>
      </w:pPr>
      <w:r w:rsidRPr="00CE6FF9">
        <w:rPr>
          <w:highlight w:val="yellow"/>
        </w:rPr>
        <w:t>ESTE</w:t>
      </w:r>
      <w:r>
        <w:t>: (Camino veredal) colinda con el predio</w:t>
      </w:r>
      <w:r w:rsidRPr="00E804A6">
        <w:t xml:space="preserve"> </w:t>
      </w:r>
      <w:r w:rsidRPr="002F51EF">
        <w:t>LA PINTA</w:t>
      </w:r>
      <w:r w:rsidRPr="00E804A6">
        <w:t xml:space="preserve">, </w:t>
      </w:r>
      <w:r>
        <w:t xml:space="preserve">y su propietario </w:t>
      </w:r>
      <w:r w:rsidRPr="002F51EF">
        <w:t>ORLANDO PINZON CASTRO</w:t>
      </w:r>
      <w:r>
        <w:t xml:space="preserve"> </w:t>
      </w:r>
      <w:r w:rsidRPr="00E804A6">
        <w:t xml:space="preserve">relacionado con cedula catastral </w:t>
      </w:r>
      <w:r w:rsidRPr="002F51EF">
        <w:t>251830000000000150754000000000</w:t>
      </w:r>
      <w:r>
        <w:t>.</w:t>
      </w:r>
    </w:p>
    <w:p w14:paraId="0E26DABB" w14:textId="77777777" w:rsidR="00BE1BFA" w:rsidRDefault="00BE1BFA" w:rsidP="00BE1BFA">
      <w:pPr>
        <w:spacing w:after="0" w:line="240" w:lineRule="auto"/>
        <w:jc w:val="both"/>
      </w:pPr>
      <w:r w:rsidRPr="00CE6FF9">
        <w:rPr>
          <w:highlight w:val="yellow"/>
        </w:rPr>
        <w:t>SUR: Drenaje sencillo (quebrada) cartografía oficial escala 1:10000 colinda con el predio EL PORVENIR, y su propietario ABELARDO CHAVES CASTRO relacionado con cedula catastral 251830000000000150015000000000.</w:t>
      </w:r>
    </w:p>
    <w:p w14:paraId="03A20065" w14:textId="77777777" w:rsidR="00BE1BFA" w:rsidRDefault="00BE1BFA" w:rsidP="00BE1BFA">
      <w:pPr>
        <w:spacing w:after="0" w:line="240" w:lineRule="auto"/>
        <w:jc w:val="both"/>
      </w:pPr>
      <w:r>
        <w:t>OESTE: colinda con el predio</w:t>
      </w:r>
      <w:r w:rsidRPr="00E804A6">
        <w:t xml:space="preserve"> </w:t>
      </w:r>
      <w:r w:rsidRPr="00CE6FF9">
        <w:t>LA MANA</w:t>
      </w:r>
      <w:r w:rsidRPr="00E804A6">
        <w:t xml:space="preserve">, </w:t>
      </w:r>
      <w:r>
        <w:t xml:space="preserve">y sus propietarios </w:t>
      </w:r>
      <w:r w:rsidRPr="00CE6FF9">
        <w:t>JUAN NAVARRETE BENAVIDES Y VICENTA PINZON NAVARRETE</w:t>
      </w:r>
      <w:r>
        <w:t xml:space="preserve"> </w:t>
      </w:r>
      <w:r w:rsidRPr="00E804A6">
        <w:t xml:space="preserve">relacionado con cedula catastral </w:t>
      </w:r>
      <w:r w:rsidRPr="00CE6FF9">
        <w:t>251830000000000150027000000000</w:t>
      </w:r>
      <w:r>
        <w:t>.</w:t>
      </w:r>
    </w:p>
    <w:p w14:paraId="6DFB7DF1" w14:textId="77777777" w:rsidR="00BE1BFA" w:rsidRDefault="00BE1BFA" w:rsidP="00BE1BFA">
      <w:pPr>
        <w:spacing w:after="0" w:line="240" w:lineRule="auto"/>
        <w:jc w:val="both"/>
      </w:pPr>
    </w:p>
    <w:p w14:paraId="30DC36A8" w14:textId="77777777" w:rsidR="00C00B86" w:rsidRDefault="00C00B86" w:rsidP="00C00B86">
      <w:pPr>
        <w:pStyle w:val="Ttulo2"/>
        <w:spacing w:before="0" w:after="0" w:line="240" w:lineRule="auto"/>
        <w:jc w:val="both"/>
      </w:pPr>
      <w:r>
        <w:t>Análisis de área</w:t>
      </w:r>
    </w:p>
    <w:p w14:paraId="0B29925E" w14:textId="497A1830" w:rsidR="00C00B86" w:rsidRDefault="00C00B86" w:rsidP="00C00B86">
      <w:pPr>
        <w:spacing w:after="0" w:line="240" w:lineRule="auto"/>
        <w:jc w:val="both"/>
      </w:pPr>
      <w:r>
        <w:t>La informalidad cubre la totalidad de área del predio formal.</w:t>
      </w:r>
    </w:p>
    <w:p w14:paraId="54E0D0A0" w14:textId="2C8D5E65" w:rsidR="00C00B86" w:rsidRDefault="00C00B86" w:rsidP="00C00B86">
      <w:pPr>
        <w:spacing w:after="0" w:line="240" w:lineRule="auto"/>
        <w:jc w:val="both"/>
      </w:pPr>
      <w:r>
        <w:t xml:space="preserve">Según LLP por método colaborativo se obtuvo un área de: </w:t>
      </w:r>
      <w:r w:rsidR="00537084">
        <w:t>7</w:t>
      </w:r>
      <w:r>
        <w:t xml:space="preserve"> Ha </w:t>
      </w:r>
      <w:r w:rsidR="00537084" w:rsidRPr="00537084">
        <w:t>3347.61</w:t>
      </w:r>
      <w:r>
        <w:t>m2</w:t>
      </w:r>
    </w:p>
    <w:p w14:paraId="4FB077F8" w14:textId="0CDF35CF" w:rsidR="00C00B86" w:rsidRDefault="00C00B86" w:rsidP="00C00B86">
      <w:pPr>
        <w:spacing w:after="0" w:line="240" w:lineRule="auto"/>
        <w:jc w:val="both"/>
      </w:pPr>
      <w:r>
        <w:t xml:space="preserve">Según catastro en la base R1 y R2 el predio formal tiene un área de </w:t>
      </w:r>
      <w:r w:rsidR="002104E4">
        <w:t>6</w:t>
      </w:r>
      <w:r>
        <w:t xml:space="preserve"> Ha </w:t>
      </w:r>
      <w:r w:rsidR="002104E4" w:rsidRPr="002104E4">
        <w:t>9443</w:t>
      </w:r>
      <w:r>
        <w:t>m2</w:t>
      </w:r>
    </w:p>
    <w:p w14:paraId="0CD9D59E" w14:textId="789C1AF7" w:rsidR="00C00B86" w:rsidRDefault="00C00B86" w:rsidP="002104E4">
      <w:pPr>
        <w:spacing w:after="0" w:line="240" w:lineRule="auto"/>
        <w:jc w:val="both"/>
      </w:pPr>
      <w:r>
        <w:t xml:space="preserve">En el FMI no relaciona área registral, </w:t>
      </w:r>
      <w:r w:rsidR="002104E4">
        <w:t xml:space="preserve">por lo </w:t>
      </w:r>
      <w:r w:rsidR="00537084">
        <w:t>tanto,</w:t>
      </w:r>
      <w:r w:rsidR="002104E4">
        <w:t xml:space="preserve"> no es posible realizar un análisis de área</w:t>
      </w:r>
    </w:p>
    <w:p w14:paraId="0D52AFA8" w14:textId="77777777" w:rsidR="002104E4" w:rsidRPr="00721662" w:rsidRDefault="002104E4" w:rsidP="002104E4">
      <w:pPr>
        <w:spacing w:after="0" w:line="240" w:lineRule="auto"/>
        <w:jc w:val="both"/>
      </w:pPr>
    </w:p>
    <w:p w14:paraId="33AEEBE0" w14:textId="77777777" w:rsidR="00C00B86" w:rsidRDefault="00C00B86" w:rsidP="00C00B86">
      <w:pPr>
        <w:pStyle w:val="Ttulo2"/>
        <w:spacing w:before="0" w:after="0" w:line="240" w:lineRule="auto"/>
      </w:pPr>
      <w:r>
        <w:t>Análisis de riesgos</w:t>
      </w:r>
    </w:p>
    <w:p w14:paraId="589BACB1" w14:textId="77777777" w:rsidR="00C00B86" w:rsidRDefault="00C00B86" w:rsidP="00C00B86">
      <w:pPr>
        <w:spacing w:after="0" w:line="240" w:lineRule="auto"/>
        <w:jc w:val="both"/>
      </w:pPr>
      <w:r>
        <w:t xml:space="preserve">En el certificado CTUS se evidencia que el predio se encuentra en zona de AMENAZA MEDIA – BAJA por AVENIDA TORRENCIAL, INCENDIO FORESTAL, INUNDACIÓN y MOVIMIENTOS EN MASA. De acuerdo con esto no se requiere certificado de </w:t>
      </w:r>
      <w:proofErr w:type="spellStart"/>
      <w:r>
        <w:t>mitigabilidad</w:t>
      </w:r>
      <w:proofErr w:type="spellEnd"/>
      <w:r>
        <w:t>.</w:t>
      </w:r>
    </w:p>
    <w:p w14:paraId="673CE49B" w14:textId="77777777" w:rsidR="00C00B86" w:rsidRDefault="00C00B86" w:rsidP="00C00B86">
      <w:pPr>
        <w:spacing w:after="0" w:line="240" w:lineRule="auto"/>
        <w:jc w:val="both"/>
      </w:pPr>
    </w:p>
    <w:p w14:paraId="5BDC95D2" w14:textId="7AD9A49A" w:rsidR="00E71D3B" w:rsidRPr="00E71D3B" w:rsidRDefault="00E71D3B" w:rsidP="00E71D3B">
      <w:pPr>
        <w:spacing w:after="0" w:line="240" w:lineRule="auto"/>
        <w:jc w:val="both"/>
      </w:pPr>
      <w:r w:rsidRPr="00E71D3B">
        <w:rPr>
          <w:noProof/>
        </w:rPr>
        <w:drawing>
          <wp:inline distT="0" distB="0" distL="0" distR="0" wp14:anchorId="51AC6FA8" wp14:editId="1AC46168">
            <wp:extent cx="9525" cy="9525"/>
            <wp:effectExtent l="0" t="0" r="0" b="0"/>
            <wp:docPr id="127856875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91594DC" w14:textId="77777777" w:rsidR="00C00B86" w:rsidRDefault="00C00B86" w:rsidP="00C00B86">
      <w:pPr>
        <w:pStyle w:val="Ttulo2"/>
      </w:pPr>
      <w:r>
        <w:lastRenderedPageBreak/>
        <w:t>Registro fotográfico</w:t>
      </w:r>
    </w:p>
    <w:p w14:paraId="5BFC9AB4" w14:textId="684B0ECE" w:rsidR="00C00B86" w:rsidRPr="00B05405" w:rsidRDefault="00C00B86" w:rsidP="00C00B86">
      <w:r>
        <w:t xml:space="preserve">El levantamiento se realizó a partir de métodos colaborativos, se requirió las fotografías al solicitante, pero </w:t>
      </w:r>
      <w:r w:rsidR="00CD770F">
        <w:t>únicamente aportó las fotos con coordenadas de los linderos Adjuntas en el expediente digital.</w:t>
      </w:r>
    </w:p>
    <w:p w14:paraId="04C7E2FB" w14:textId="77777777" w:rsidR="00C00B86" w:rsidRDefault="00C00B86" w:rsidP="00C00B86">
      <w:pPr>
        <w:spacing w:after="0" w:line="240" w:lineRule="auto"/>
        <w:jc w:val="both"/>
      </w:pPr>
    </w:p>
    <w:p w14:paraId="035B66C4" w14:textId="77777777" w:rsidR="00C00B86" w:rsidRPr="0086518B" w:rsidRDefault="00C00B86" w:rsidP="00C00B86">
      <w:pPr>
        <w:spacing w:after="0" w:line="240" w:lineRule="auto"/>
        <w:jc w:val="both"/>
      </w:pPr>
    </w:p>
    <w:p w14:paraId="64822DCA" w14:textId="77777777" w:rsidR="00C00B86" w:rsidRPr="0086518B" w:rsidRDefault="00C00B86" w:rsidP="00C00B86">
      <w:pPr>
        <w:spacing w:after="0" w:line="240" w:lineRule="auto"/>
        <w:jc w:val="both"/>
      </w:pPr>
    </w:p>
    <w:p w14:paraId="5DE823C4" w14:textId="62CBBC52" w:rsidR="007952B2" w:rsidRPr="00F2710C" w:rsidRDefault="005C7C66" w:rsidP="007952B2">
      <w:pPr>
        <w:pStyle w:val="Ttulo1"/>
        <w:spacing w:before="0" w:after="0" w:line="240" w:lineRule="auto"/>
        <w:jc w:val="both"/>
      </w:pPr>
      <w:r w:rsidRPr="005C7C66">
        <w:t>2518310597</w:t>
      </w:r>
      <w:r w:rsidRPr="005C7C66">
        <w:tab/>
      </w:r>
      <w:r>
        <w:t>/</w:t>
      </w:r>
      <w:r w:rsidRPr="005C7C66">
        <w:t>2518319369</w:t>
      </w:r>
    </w:p>
    <w:p w14:paraId="2DB0F6B6" w14:textId="77777777" w:rsidR="007952B2" w:rsidRDefault="007952B2" w:rsidP="007952B2">
      <w:pPr>
        <w:pStyle w:val="Ttulo2"/>
        <w:spacing w:before="0" w:after="0" w:line="240" w:lineRule="auto"/>
        <w:jc w:val="both"/>
      </w:pPr>
      <w:r>
        <w:t>Identificación del predio</w:t>
      </w:r>
    </w:p>
    <w:p w14:paraId="78F57C28" w14:textId="7CFC41E6" w:rsidR="007952B2" w:rsidRDefault="007952B2" w:rsidP="007952B2">
      <w:pPr>
        <w:spacing w:after="0" w:line="240" w:lineRule="auto"/>
        <w:jc w:val="both"/>
      </w:pPr>
      <w:r>
        <w:t xml:space="preserve">El predio informal identificado con el QR </w:t>
      </w:r>
      <w:r w:rsidR="007C389B" w:rsidRPr="007C389B">
        <w:t>2518319369</w:t>
      </w:r>
      <w:r>
        <w:t xml:space="preserve">, cruza espacialmente con las siguientes cedulas catastrales </w:t>
      </w:r>
      <w:r w:rsidR="007C389B" w:rsidRPr="007C389B">
        <w:t>251830000000000150435000000000</w:t>
      </w:r>
      <w:r>
        <w:t xml:space="preserve">, </w:t>
      </w:r>
      <w:r w:rsidR="007C389B" w:rsidRPr="007C389B">
        <w:t>251830000000000150745000000000</w:t>
      </w:r>
      <w:r w:rsidR="007C389B">
        <w:t xml:space="preserve"> y</w:t>
      </w:r>
      <w:r>
        <w:t xml:space="preserve"> </w:t>
      </w:r>
      <w:r w:rsidR="007C389B" w:rsidRPr="007C389B">
        <w:t>251830000000000150759000000000</w:t>
      </w:r>
      <w:r>
        <w:t xml:space="preserve">. Sin embargo, se evidencia que el cruce espacial se presenta a mayor porcentaje con la cedula </w:t>
      </w:r>
      <w:r w:rsidR="007C389B" w:rsidRPr="007C389B">
        <w:t>251830000000000150435000000000</w:t>
      </w:r>
      <w:r>
        <w:t>. El cruce con las demás cedulas se presenta por desplazamiento de la malla catastral o posible desactualización o diferencia de escala.</w:t>
      </w:r>
    </w:p>
    <w:p w14:paraId="7CA8F4C7" w14:textId="77777777" w:rsidR="007952B2" w:rsidRDefault="007952B2" w:rsidP="007952B2">
      <w:pPr>
        <w:spacing w:after="0" w:line="240" w:lineRule="auto"/>
        <w:jc w:val="both"/>
      </w:pPr>
    </w:p>
    <w:p w14:paraId="15093997" w14:textId="0BB71779" w:rsidR="007952B2" w:rsidRPr="00E07C8D" w:rsidRDefault="007952B2" w:rsidP="007952B2">
      <w:pPr>
        <w:jc w:val="both"/>
        <w:rPr>
          <w:rFonts w:ascii="Times New Roman" w:eastAsia="Times New Roman" w:hAnsi="Times New Roman" w:cs="Times New Roman"/>
          <w:color w:val="000000"/>
          <w:kern w:val="0"/>
          <w:sz w:val="24"/>
          <w:szCs w:val="24"/>
          <w:lang w:eastAsia="es-CO"/>
          <w14:ligatures w14:val="none"/>
        </w:rPr>
      </w:pPr>
      <w:r>
        <w:t xml:space="preserve">Adicionalmente, el solicitante </w:t>
      </w:r>
      <w:r w:rsidRPr="00E07C8D">
        <w:t>CUSTODIO CHAVES BRICEÑO</w:t>
      </w:r>
      <w:r>
        <w:t xml:space="preserve"> manifiesta en la historia del predio lo siguiente: “</w:t>
      </w:r>
      <w:r w:rsidR="00DF4B67" w:rsidRPr="00DF4B67">
        <w:t>EL SOLICITANTE ADQUIERE EL PREDIO POR MEDIO DE COMPRA CON DOCUMENTO A LOS SEÑORES PINZON CASTRO GUSTAVO Y GOMEZ DE PINZON MARIA DOMINGA</w:t>
      </w:r>
      <w:r w:rsidRPr="00570C5F">
        <w:rPr>
          <w:highlight w:val="yellow"/>
        </w:rPr>
        <w:t>”.</w:t>
      </w:r>
    </w:p>
    <w:p w14:paraId="1351AA2B" w14:textId="25410D62" w:rsidR="007952B2" w:rsidRDefault="007952B2" w:rsidP="007952B2">
      <w:pPr>
        <w:spacing w:after="0" w:line="240" w:lineRule="auto"/>
        <w:jc w:val="both"/>
      </w:pPr>
      <w:r>
        <w:t xml:space="preserve">De acuerdo con registros catastrales R1 y R2 los propietarios son los señores </w:t>
      </w:r>
      <w:r w:rsidR="00CE58CA" w:rsidRPr="00CE58CA">
        <w:t xml:space="preserve">PABLO CASTRO CALDAS Y GUSTAVO PINZON CASTRO Y ANA JULIA GOMEZ </w:t>
      </w:r>
      <w:proofErr w:type="spellStart"/>
      <w:r w:rsidR="00CE58CA" w:rsidRPr="00CE58CA">
        <w:t>GOMEZ</w:t>
      </w:r>
      <w:proofErr w:type="spellEnd"/>
      <w:r w:rsidR="00CE58CA" w:rsidRPr="00CE58CA">
        <w:t xml:space="preserve"> Y HUMBERTO CHAVEZ CASTRO Y GRACIELA CASTRO GOMEZ</w:t>
      </w:r>
      <w:r>
        <w:t xml:space="preserve">. </w:t>
      </w:r>
    </w:p>
    <w:p w14:paraId="3EF9FEA0" w14:textId="0DFF3B07" w:rsidR="007952B2" w:rsidRDefault="007952B2" w:rsidP="007952B2">
      <w:pPr>
        <w:spacing w:after="0" w:line="240" w:lineRule="auto"/>
        <w:jc w:val="both"/>
      </w:pPr>
      <w:r>
        <w:t xml:space="preserve">La cedula catastral </w:t>
      </w:r>
      <w:r w:rsidR="00CE58CA" w:rsidRPr="007C389B">
        <w:t>251830000000000150435000000000</w:t>
      </w:r>
      <w:r w:rsidR="00CE58CA">
        <w:t xml:space="preserve"> </w:t>
      </w:r>
      <w:r>
        <w:t>no menciona mejoras en registros catastrales.</w:t>
      </w:r>
    </w:p>
    <w:p w14:paraId="17AA1326" w14:textId="77777777" w:rsidR="007952B2" w:rsidRDefault="007952B2" w:rsidP="007952B2">
      <w:pPr>
        <w:spacing w:after="0" w:line="240" w:lineRule="auto"/>
        <w:jc w:val="both"/>
      </w:pPr>
    </w:p>
    <w:p w14:paraId="72AD562B" w14:textId="20D23D72" w:rsidR="007952B2" w:rsidRDefault="007952B2" w:rsidP="007952B2">
      <w:pPr>
        <w:spacing w:after="0" w:line="240" w:lineRule="auto"/>
        <w:jc w:val="both"/>
      </w:pPr>
      <w:r>
        <w:t xml:space="preserve">Analizando el FMI </w:t>
      </w:r>
      <w:r w:rsidR="00ED515C" w:rsidRPr="00ED515C">
        <w:t>154-7140</w:t>
      </w:r>
      <w:r w:rsidR="00ED515C">
        <w:t xml:space="preserve"> </w:t>
      </w:r>
      <w:r>
        <w:t xml:space="preserve">con referencia catastral </w:t>
      </w:r>
      <w:r w:rsidR="00ED515C" w:rsidRPr="007C389B">
        <w:t>251830000000000150435000000000</w:t>
      </w:r>
      <w:r>
        <w:t>, se determina que la relación entre el solicitante y los propietarios registrados en el folio</w:t>
      </w:r>
      <w:r w:rsidRPr="001C04A5">
        <w:t xml:space="preserve"> </w:t>
      </w:r>
      <w:r>
        <w:t xml:space="preserve">en la anotación </w:t>
      </w:r>
      <w:r w:rsidR="00ED515C">
        <w:t>6</w:t>
      </w:r>
      <w:r>
        <w:t xml:space="preserve">, es el señor </w:t>
      </w:r>
      <w:r w:rsidRPr="00964E9C">
        <w:t>CUSTODIO CHAVES BRICEÑO</w:t>
      </w:r>
      <w:r>
        <w:t xml:space="preserve"> el propietario del folio y solicitante.</w:t>
      </w:r>
    </w:p>
    <w:p w14:paraId="7ECFA6C1" w14:textId="77777777" w:rsidR="007952B2" w:rsidRDefault="007952B2" w:rsidP="007952B2">
      <w:pPr>
        <w:spacing w:after="0" w:line="240" w:lineRule="auto"/>
        <w:jc w:val="both"/>
      </w:pPr>
    </w:p>
    <w:p w14:paraId="7F3D331E" w14:textId="77777777" w:rsidR="007952B2" w:rsidRDefault="007952B2" w:rsidP="007952B2">
      <w:pPr>
        <w:pStyle w:val="Ttulo2"/>
        <w:spacing w:before="0" w:after="0" w:line="240" w:lineRule="auto"/>
        <w:jc w:val="both"/>
      </w:pPr>
      <w:r>
        <w:t>Reconstrucción del predio formal</w:t>
      </w:r>
    </w:p>
    <w:p w14:paraId="69DF1396" w14:textId="0CC7CDD1" w:rsidR="007952B2" w:rsidRDefault="007952B2" w:rsidP="007952B2">
      <w:pPr>
        <w:spacing w:after="0" w:line="240" w:lineRule="auto"/>
        <w:jc w:val="both"/>
      </w:pPr>
      <w:r>
        <w:t xml:space="preserve">El predio formal identificado con el QR matriz </w:t>
      </w:r>
      <w:r w:rsidR="003F3AC2" w:rsidRPr="003F3AC2">
        <w:t>2518310597</w:t>
      </w:r>
      <w:r w:rsidRPr="00726DC9">
        <w:tab/>
      </w:r>
      <w:r>
        <w:t xml:space="preserve">y referencia catastral </w:t>
      </w:r>
      <w:r w:rsidR="003F3AC2" w:rsidRPr="007C389B">
        <w:t>251830000000000150435000000000</w:t>
      </w:r>
      <w:r w:rsidR="003F3AC2">
        <w:t xml:space="preserve"> </w:t>
      </w:r>
      <w:r>
        <w:t>fue reconstruido de la siguiente manera.</w:t>
      </w:r>
    </w:p>
    <w:p w14:paraId="2DFF4DEA" w14:textId="77777777" w:rsidR="007952B2" w:rsidRDefault="007952B2" w:rsidP="007952B2">
      <w:pPr>
        <w:spacing w:after="0" w:line="240" w:lineRule="auto"/>
        <w:jc w:val="both"/>
      </w:pPr>
    </w:p>
    <w:p w14:paraId="365CDD7B" w14:textId="77777777" w:rsidR="007952B2" w:rsidRDefault="007952B2" w:rsidP="007952B2">
      <w:pPr>
        <w:spacing w:after="0" w:line="240" w:lineRule="auto"/>
        <w:jc w:val="both"/>
      </w:pPr>
      <w:r>
        <w:t xml:space="preserve">El predio de estudio fue identificado por método colaborativo teniendo en cuenta los vectores de drenajes oficiales a escala 1:10000 y la ortofoto oficial en donde se definen los linderos de la siguiente manera: </w:t>
      </w:r>
    </w:p>
    <w:p w14:paraId="23A97880" w14:textId="77777777" w:rsidR="007952B2" w:rsidRDefault="007952B2" w:rsidP="007952B2">
      <w:pPr>
        <w:spacing w:after="0" w:line="240" w:lineRule="auto"/>
        <w:jc w:val="both"/>
      </w:pPr>
    </w:p>
    <w:p w14:paraId="37807E8C" w14:textId="77777777" w:rsidR="007952B2" w:rsidRDefault="007952B2" w:rsidP="007952B2">
      <w:pPr>
        <w:spacing w:after="0" w:line="240" w:lineRule="auto"/>
        <w:jc w:val="both"/>
      </w:pPr>
      <w:r>
        <w:t xml:space="preserve">NORTE: </w:t>
      </w:r>
      <w:proofErr w:type="spellStart"/>
      <w:r>
        <w:t>fotoidentificación</w:t>
      </w:r>
      <w:proofErr w:type="spellEnd"/>
      <w:r>
        <w:t xml:space="preserve"> de cambio de cobertura sobre ortofoto oficial.</w:t>
      </w:r>
    </w:p>
    <w:p w14:paraId="69504E16" w14:textId="0D4642CA" w:rsidR="007121B6" w:rsidRDefault="007121B6" w:rsidP="007952B2">
      <w:pPr>
        <w:spacing w:after="0" w:line="240" w:lineRule="auto"/>
        <w:jc w:val="both"/>
      </w:pPr>
      <w:r>
        <w:t xml:space="preserve">SUR: </w:t>
      </w:r>
      <w:proofErr w:type="spellStart"/>
      <w:r w:rsidRPr="007121B6">
        <w:t>fotoidentificación</w:t>
      </w:r>
      <w:proofErr w:type="spellEnd"/>
      <w:r w:rsidRPr="007121B6">
        <w:t xml:space="preserve"> de cambio de cobertura sobre ortofoto oficial.</w:t>
      </w:r>
    </w:p>
    <w:p w14:paraId="3B2D4A9D" w14:textId="291569C9" w:rsidR="007952B2" w:rsidRDefault="007952B2" w:rsidP="007952B2">
      <w:pPr>
        <w:spacing w:after="0" w:line="240" w:lineRule="auto"/>
        <w:jc w:val="both"/>
      </w:pPr>
      <w:r>
        <w:t xml:space="preserve">OESTE: </w:t>
      </w:r>
      <w:proofErr w:type="spellStart"/>
      <w:r>
        <w:t>fotoidentificación</w:t>
      </w:r>
      <w:proofErr w:type="spellEnd"/>
      <w:r>
        <w:t xml:space="preserve"> de cambio de cobertura sobre ortofoto oficial</w:t>
      </w:r>
      <w:r w:rsidR="007121B6">
        <w:t xml:space="preserve"> y camino veredal</w:t>
      </w:r>
      <w:r>
        <w:t>.</w:t>
      </w:r>
    </w:p>
    <w:p w14:paraId="539444F9" w14:textId="77777777" w:rsidR="007952B2" w:rsidRDefault="007952B2" w:rsidP="007952B2">
      <w:pPr>
        <w:spacing w:after="0" w:line="240" w:lineRule="auto"/>
        <w:jc w:val="both"/>
      </w:pPr>
    </w:p>
    <w:p w14:paraId="7A26D96C" w14:textId="62B06B3C" w:rsidR="007952B2" w:rsidRDefault="007952B2" w:rsidP="007952B2">
      <w:pPr>
        <w:spacing w:after="0" w:line="240" w:lineRule="auto"/>
        <w:jc w:val="both"/>
      </w:pPr>
      <w:r>
        <w:t xml:space="preserve">COLINDANTES </w:t>
      </w:r>
      <w:r w:rsidR="00B23DD8">
        <w:t xml:space="preserve">REGISTRALES FMI </w:t>
      </w:r>
      <w:r w:rsidR="00B23DD8" w:rsidRPr="00ED515C">
        <w:t>154-7140</w:t>
      </w:r>
    </w:p>
    <w:p w14:paraId="02148B00" w14:textId="374DAEE8" w:rsidR="007952B2" w:rsidRDefault="00784518" w:rsidP="007952B2">
      <w:pPr>
        <w:spacing w:after="0" w:line="240" w:lineRule="auto"/>
        <w:jc w:val="both"/>
      </w:pPr>
      <w:r>
        <w:lastRenderedPageBreak/>
        <w:t>“</w:t>
      </w:r>
      <w:r w:rsidR="00B23DD8">
        <w:t xml:space="preserve">LOTE DE TERRENO ALINDERADO ASI: POR EL PIE, </w:t>
      </w:r>
      <w:r w:rsidR="00B23DD8" w:rsidRPr="00E878D0">
        <w:t>CON EL CAMINO REAL</w:t>
      </w:r>
      <w:r w:rsidR="00E878D0">
        <w:t xml:space="preserve"> </w:t>
      </w:r>
      <w:r w:rsidR="00E878D0" w:rsidRPr="00B936EC">
        <w:t>(Colindancia identificada con la ortofoto oficial)</w:t>
      </w:r>
      <w:r w:rsidR="00B23DD8">
        <w:t xml:space="preserve"> QUE CONDUCE A LENGUAZAQUE, CERCA DE ALAMBRE DE</w:t>
      </w:r>
      <w:r>
        <w:t xml:space="preserve"> </w:t>
      </w:r>
      <w:r w:rsidR="00B23DD8">
        <w:t xml:space="preserve">POR MEDIO A DAR A UNA MATA DE UVO Y </w:t>
      </w:r>
      <w:r w:rsidR="00B23DD8" w:rsidRPr="00C33E95">
        <w:t>BARRANCO</w:t>
      </w:r>
      <w:r w:rsidR="00B23DD8">
        <w:t>. POR EL COSTADO DERECHO SUBE POR MOJONES DE PIEDRA CLAVADOS A ENCONTRAR UN</w:t>
      </w:r>
      <w:r>
        <w:t xml:space="preserve"> </w:t>
      </w:r>
      <w:r w:rsidR="00B23DD8">
        <w:t xml:space="preserve">LINDERO DE PIEDRA CLAVADO EN </w:t>
      </w:r>
      <w:r w:rsidR="00B23DD8" w:rsidRPr="00BF7E84">
        <w:t>LA CIMA DEL ALTO</w:t>
      </w:r>
      <w:r w:rsidR="00B23DD8">
        <w:t xml:space="preserve"> SEPARA TERRENOS DE LOS </w:t>
      </w:r>
      <w:r w:rsidR="00B23DD8" w:rsidRPr="00BF7E84">
        <w:t>MISMOS VENDEDORES</w:t>
      </w:r>
      <w:r w:rsidR="00BF7E84">
        <w:t xml:space="preserve"> (colindancia confirmada en el FMI </w:t>
      </w:r>
      <w:r w:rsidR="00BF7E84" w:rsidRPr="00BF7E84">
        <w:t>154-31127</w:t>
      </w:r>
      <w:r w:rsidR="00BF7E84">
        <w:t xml:space="preserve"> por el predio al sur con </w:t>
      </w:r>
      <w:proofErr w:type="spellStart"/>
      <w:r w:rsidR="00BF7E84">
        <w:t>nupre</w:t>
      </w:r>
      <w:proofErr w:type="spellEnd"/>
      <w:r w:rsidR="00BF7E84">
        <w:t xml:space="preserve"> </w:t>
      </w:r>
      <w:r w:rsidR="00BF7E84" w:rsidRPr="00BF7E84">
        <w:t>251830000000000150745000000000</w:t>
      </w:r>
      <w:r w:rsidR="00BF7E84">
        <w:t xml:space="preserve">) </w:t>
      </w:r>
      <w:r w:rsidR="00B23DD8">
        <w:t xml:space="preserve">, POR </w:t>
      </w:r>
      <w:r w:rsidR="00B23DD8" w:rsidRPr="00B936EC">
        <w:t>LA CABECERA CON TERRENOS DE</w:t>
      </w:r>
      <w:r w:rsidRPr="00B936EC">
        <w:t xml:space="preserve"> </w:t>
      </w:r>
      <w:r w:rsidR="00B23DD8" w:rsidRPr="00B936EC">
        <w:t>HEREDEROS DE DIONICIO GOMEZ VILLAGRAN</w:t>
      </w:r>
      <w:r w:rsidR="00B936EC">
        <w:t xml:space="preserve"> (colindancia confirmada en el FMI </w:t>
      </w:r>
      <w:r w:rsidR="00B936EC" w:rsidRPr="00B936EC">
        <w:t>154-7065</w:t>
      </w:r>
      <w:r w:rsidR="00B936EC">
        <w:t xml:space="preserve"> en donde confirma el mismo colindante)</w:t>
      </w:r>
      <w:r w:rsidR="00B23DD8">
        <w:t xml:space="preserve">, SEPARADO POR MOJONES SIGUE CON </w:t>
      </w:r>
      <w:r w:rsidR="00B23DD8" w:rsidRPr="00CB6697">
        <w:t>TERRENOS DE JACINTO GOMEZ</w:t>
      </w:r>
      <w:r w:rsidR="00CB6697">
        <w:t xml:space="preserve"> (colindancia confirmada en el FMI </w:t>
      </w:r>
      <w:r w:rsidR="00CB6697" w:rsidRPr="00CB6697">
        <w:t>154-3280</w:t>
      </w:r>
      <w:r w:rsidR="00CB6697">
        <w:t xml:space="preserve"> y </w:t>
      </w:r>
      <w:proofErr w:type="spellStart"/>
      <w:r w:rsidR="00CB6697">
        <w:t>nupre</w:t>
      </w:r>
      <w:proofErr w:type="spellEnd"/>
      <w:r w:rsidR="00CB6697">
        <w:t xml:space="preserve"> </w:t>
      </w:r>
      <w:r w:rsidR="00CB6697" w:rsidRPr="00CB6697">
        <w:t>251830000000000150597000000000</w:t>
      </w:r>
      <w:r w:rsidR="00CB6697">
        <w:t>)</w:t>
      </w:r>
      <w:r w:rsidR="00B23DD8">
        <w:t xml:space="preserve"> Y POR </w:t>
      </w:r>
      <w:r w:rsidR="00B23DD8" w:rsidRPr="00CB6697">
        <w:t>EL ULTIMO COSTADO</w:t>
      </w:r>
      <w:r w:rsidRPr="00CB6697">
        <w:t xml:space="preserve"> </w:t>
      </w:r>
      <w:r w:rsidR="00B23DD8" w:rsidRPr="00CB6697">
        <w:t>CON TERRENOS DE LOS ACTUALES VENDEDORES</w:t>
      </w:r>
      <w:r w:rsidR="00B23DD8">
        <w:t xml:space="preserve"> SEPARADO DE UN MOJON DE PIEDRA</w:t>
      </w:r>
      <w:r>
        <w:t xml:space="preserve"> </w:t>
      </w:r>
      <w:r w:rsidR="007952B2">
        <w:t>COLINDANTES CATASTRALES</w:t>
      </w:r>
      <w:r>
        <w:t>”</w:t>
      </w:r>
    </w:p>
    <w:p w14:paraId="71EAC696" w14:textId="77777777" w:rsidR="00B23DD8" w:rsidRDefault="00B23DD8" w:rsidP="007952B2">
      <w:pPr>
        <w:spacing w:after="0" w:line="240" w:lineRule="auto"/>
        <w:jc w:val="both"/>
      </w:pPr>
    </w:p>
    <w:p w14:paraId="6925388B" w14:textId="77777777" w:rsidR="007952B2" w:rsidRDefault="007952B2" w:rsidP="007952B2">
      <w:pPr>
        <w:spacing w:after="0" w:line="240" w:lineRule="auto"/>
        <w:jc w:val="both"/>
      </w:pPr>
      <w:r>
        <w:t>Una vez consultada la información catastral y registral se identificó que los linderos se definen de la siguiente manera:</w:t>
      </w:r>
    </w:p>
    <w:p w14:paraId="53F71985" w14:textId="77777777" w:rsidR="007952B2" w:rsidRDefault="007952B2" w:rsidP="007952B2">
      <w:pPr>
        <w:spacing w:after="0" w:line="240" w:lineRule="auto"/>
        <w:jc w:val="both"/>
      </w:pPr>
    </w:p>
    <w:p w14:paraId="499AD8CF" w14:textId="102B497E" w:rsidR="007952B2" w:rsidRDefault="007952B2" w:rsidP="007952B2">
      <w:pPr>
        <w:spacing w:after="0" w:line="240" w:lineRule="auto"/>
        <w:jc w:val="both"/>
      </w:pPr>
      <w:r>
        <w:t>NORTE: colinda con el predio</w:t>
      </w:r>
      <w:r w:rsidRPr="00E804A6">
        <w:t xml:space="preserve"> </w:t>
      </w:r>
      <w:r w:rsidR="00D43A85" w:rsidRPr="00D43A85">
        <w:t>RINCON SANTO</w:t>
      </w:r>
      <w:r w:rsidRPr="00E804A6">
        <w:t xml:space="preserve">, </w:t>
      </w:r>
      <w:r>
        <w:t xml:space="preserve">y sus propietarios </w:t>
      </w:r>
      <w:r w:rsidR="00D43A85" w:rsidRPr="00D43A85">
        <w:t xml:space="preserve">MARIA HERCILIA MONROY GOMEZ Y EFRAIN CHAVEZ PASCAGAZA Y SUC GOMEZ </w:t>
      </w:r>
      <w:proofErr w:type="spellStart"/>
      <w:r w:rsidR="00D43A85" w:rsidRPr="00D43A85">
        <w:t>GOMEZ</w:t>
      </w:r>
      <w:proofErr w:type="spellEnd"/>
      <w:r w:rsidR="00D43A85" w:rsidRPr="00D43A85">
        <w:t xml:space="preserve"> JACINTO Y SUC MORA GOMEZ PAULA</w:t>
      </w:r>
      <w:r w:rsidR="00D43A85">
        <w:t xml:space="preserve"> </w:t>
      </w:r>
      <w:r w:rsidRPr="00E804A6">
        <w:t xml:space="preserve">relacionado con cedula catastral </w:t>
      </w:r>
      <w:r w:rsidR="00D43A85" w:rsidRPr="00D43A85">
        <w:t>251830000000000150433000000000</w:t>
      </w:r>
      <w:r w:rsidR="00541311">
        <w:t xml:space="preserve"> y con el predio</w:t>
      </w:r>
      <w:r w:rsidR="00541311" w:rsidRPr="00E804A6">
        <w:t xml:space="preserve"> </w:t>
      </w:r>
      <w:r w:rsidR="00541311" w:rsidRPr="00541311">
        <w:t>EL RECUERDO</w:t>
      </w:r>
      <w:r w:rsidR="00541311" w:rsidRPr="00E804A6">
        <w:t xml:space="preserve">, </w:t>
      </w:r>
      <w:r w:rsidR="00541311">
        <w:t xml:space="preserve">y su propietaria </w:t>
      </w:r>
      <w:r w:rsidR="00541311" w:rsidRPr="00541311">
        <w:t>EMMA GOMEZ MORA</w:t>
      </w:r>
      <w:r w:rsidR="00541311">
        <w:t xml:space="preserve"> </w:t>
      </w:r>
      <w:r w:rsidR="00541311" w:rsidRPr="00E804A6">
        <w:t xml:space="preserve">relacionado con cedula catastral </w:t>
      </w:r>
      <w:r w:rsidR="00541311" w:rsidRPr="00541311">
        <w:t>251830000000000150770000000000</w:t>
      </w:r>
      <w:r>
        <w:t>.</w:t>
      </w:r>
    </w:p>
    <w:p w14:paraId="4296BB9F" w14:textId="32EDD2E6" w:rsidR="007952B2" w:rsidRDefault="007952B2" w:rsidP="007952B2">
      <w:pPr>
        <w:spacing w:after="0" w:line="240" w:lineRule="auto"/>
        <w:jc w:val="both"/>
      </w:pPr>
      <w:r w:rsidRPr="00660357">
        <w:t xml:space="preserve">SUR: colinda con el predio </w:t>
      </w:r>
      <w:r w:rsidR="00660357" w:rsidRPr="00660357">
        <w:t>LT</w:t>
      </w:r>
      <w:r w:rsidRPr="00660357">
        <w:t xml:space="preserve">, y su propietario </w:t>
      </w:r>
      <w:r w:rsidR="00660357" w:rsidRPr="00660357">
        <w:t>JAVIER AREVALO BALLEN</w:t>
      </w:r>
      <w:r w:rsidR="00660357">
        <w:t xml:space="preserve"> </w:t>
      </w:r>
      <w:r w:rsidRPr="00660357">
        <w:t xml:space="preserve">relacionado con cedula catastral </w:t>
      </w:r>
      <w:r w:rsidR="00660357" w:rsidRPr="00660357">
        <w:t>251830000000000150745000000000</w:t>
      </w:r>
      <w:r w:rsidR="00660357">
        <w:t xml:space="preserve"> y con </w:t>
      </w:r>
      <w:r w:rsidR="00660357" w:rsidRPr="00660357">
        <w:t>el predio LA PATAGONIA, y su</w:t>
      </w:r>
      <w:r w:rsidR="00660357">
        <w:t>s</w:t>
      </w:r>
      <w:r w:rsidR="00660357" w:rsidRPr="00660357">
        <w:t xml:space="preserve"> propietario</w:t>
      </w:r>
      <w:r w:rsidR="00660357">
        <w:t>s</w:t>
      </w:r>
      <w:r w:rsidR="00660357" w:rsidRPr="00660357">
        <w:t xml:space="preserve"> JAVIER AREVALO BALLEN Y MARLENY GIL CASTRO</w:t>
      </w:r>
      <w:r w:rsidR="00660357">
        <w:t xml:space="preserve"> </w:t>
      </w:r>
      <w:r w:rsidR="00660357" w:rsidRPr="00660357">
        <w:t>relacionado con cedula catastral 251830000000000150759000000000</w:t>
      </w:r>
    </w:p>
    <w:p w14:paraId="2BA8A19F" w14:textId="18203507" w:rsidR="007952B2" w:rsidRDefault="007952B2" w:rsidP="007952B2">
      <w:pPr>
        <w:spacing w:after="0" w:line="240" w:lineRule="auto"/>
        <w:jc w:val="both"/>
      </w:pPr>
      <w:r>
        <w:t xml:space="preserve">OESTE: </w:t>
      </w:r>
      <w:r w:rsidR="00660357">
        <w:t xml:space="preserve">(Camino veredal) </w:t>
      </w:r>
      <w:r>
        <w:t>colinda con el predio</w:t>
      </w:r>
      <w:r w:rsidRPr="00E804A6">
        <w:t xml:space="preserve"> </w:t>
      </w:r>
      <w:r w:rsidR="0093271B" w:rsidRPr="0093271B">
        <w:t>BIEN LLEGADA</w:t>
      </w:r>
      <w:r w:rsidRPr="00E804A6">
        <w:t xml:space="preserve">, </w:t>
      </w:r>
      <w:r>
        <w:t xml:space="preserve">y sus propietarios </w:t>
      </w:r>
      <w:r w:rsidR="0093271B" w:rsidRPr="0093271B">
        <w:t>JACINTO GOMEZ Y EFRAIN CHAVES PASCAGAZA Y PAULINA MORA GOMEZ</w:t>
      </w:r>
      <w:r>
        <w:t xml:space="preserve"> </w:t>
      </w:r>
      <w:r w:rsidRPr="00E804A6">
        <w:t xml:space="preserve">relacionado con cedula catastral </w:t>
      </w:r>
      <w:r w:rsidR="0093271B" w:rsidRPr="0093271B">
        <w:t>251830000000000150597000000000</w:t>
      </w:r>
      <w:r>
        <w:t>.</w:t>
      </w:r>
    </w:p>
    <w:p w14:paraId="7F4D28F3" w14:textId="77777777" w:rsidR="007952B2" w:rsidRDefault="007952B2" w:rsidP="007952B2">
      <w:pPr>
        <w:spacing w:after="0" w:line="240" w:lineRule="auto"/>
        <w:jc w:val="both"/>
      </w:pPr>
    </w:p>
    <w:p w14:paraId="1F1155BC" w14:textId="77777777" w:rsidR="007952B2" w:rsidRDefault="007952B2" w:rsidP="007952B2">
      <w:pPr>
        <w:spacing w:after="0" w:line="240" w:lineRule="auto"/>
        <w:jc w:val="both"/>
      </w:pPr>
      <w:r>
        <w:t>COLINDANTES LPP</w:t>
      </w:r>
    </w:p>
    <w:p w14:paraId="7712BFB8" w14:textId="77777777" w:rsidR="007952B2" w:rsidRDefault="007952B2" w:rsidP="007952B2">
      <w:pPr>
        <w:spacing w:after="0" w:line="240" w:lineRule="auto"/>
        <w:jc w:val="both"/>
      </w:pPr>
      <w:r>
        <w:t>De acuerdo con el LPP, respecto al predio formal se identificaron los siguientes colindantes:</w:t>
      </w:r>
    </w:p>
    <w:p w14:paraId="2551FF6A" w14:textId="77777777" w:rsidR="007952B2" w:rsidRDefault="007952B2" w:rsidP="007952B2">
      <w:pPr>
        <w:spacing w:after="0" w:line="240" w:lineRule="auto"/>
        <w:jc w:val="both"/>
      </w:pPr>
    </w:p>
    <w:p w14:paraId="5A1AEAF4" w14:textId="4E547072" w:rsidR="007C0222" w:rsidRDefault="007952B2" w:rsidP="007C0222">
      <w:pPr>
        <w:spacing w:after="0" w:line="240" w:lineRule="auto"/>
        <w:jc w:val="both"/>
      </w:pPr>
      <w:r>
        <w:t>NORTE:</w:t>
      </w:r>
      <w:r w:rsidR="00481449" w:rsidRPr="00481449">
        <w:t xml:space="preserve"> colinda con el predio RINCON SANTO</w:t>
      </w:r>
      <w:r w:rsidR="00481449">
        <w:t xml:space="preserve"> </w:t>
      </w:r>
      <w:r w:rsidR="00481449" w:rsidRPr="00481449">
        <w:t>solicitante EFRAIN CHAVES PASCAGAZA, con QR</w:t>
      </w:r>
      <w:r w:rsidR="00481449">
        <w:t xml:space="preserve"> </w:t>
      </w:r>
      <w:r w:rsidR="00481449" w:rsidRPr="00481449">
        <w:t>2518320103</w:t>
      </w:r>
      <w:r w:rsidR="007C0222">
        <w:t xml:space="preserve"> y con el predio</w:t>
      </w:r>
      <w:r w:rsidR="007C0222" w:rsidRPr="00E804A6">
        <w:t xml:space="preserve"> </w:t>
      </w:r>
      <w:r w:rsidR="007C0222" w:rsidRPr="00541311">
        <w:t>EL RECUERDO</w:t>
      </w:r>
      <w:r w:rsidR="007C0222" w:rsidRPr="00E804A6">
        <w:t xml:space="preserve">, </w:t>
      </w:r>
      <w:r w:rsidR="007C0222">
        <w:t xml:space="preserve">y su propietaria </w:t>
      </w:r>
      <w:r w:rsidR="007C0222" w:rsidRPr="00541311">
        <w:t>EMMA GOMEZ MORA</w:t>
      </w:r>
      <w:r w:rsidR="007C0222">
        <w:t xml:space="preserve"> </w:t>
      </w:r>
      <w:r w:rsidR="007C0222" w:rsidRPr="00E804A6">
        <w:t xml:space="preserve">relacionado con cedula catastral </w:t>
      </w:r>
      <w:r w:rsidR="007C0222" w:rsidRPr="00541311">
        <w:t>251830000000000150770000000000</w:t>
      </w:r>
      <w:r w:rsidR="007C0222">
        <w:t>.</w:t>
      </w:r>
    </w:p>
    <w:p w14:paraId="26766167" w14:textId="26837121" w:rsidR="0059544D" w:rsidRDefault="007952B2" w:rsidP="007952B2">
      <w:pPr>
        <w:spacing w:after="0" w:line="240" w:lineRule="auto"/>
        <w:jc w:val="both"/>
      </w:pPr>
      <w:r w:rsidRPr="00CE6FF9">
        <w:rPr>
          <w:highlight w:val="yellow"/>
        </w:rPr>
        <w:t>SUR</w:t>
      </w:r>
      <w:proofErr w:type="gramStart"/>
      <w:r w:rsidRPr="00CE6FF9">
        <w:rPr>
          <w:highlight w:val="yellow"/>
        </w:rPr>
        <w:t xml:space="preserve">: </w:t>
      </w:r>
      <w:r w:rsidR="0059544D" w:rsidRPr="00660357">
        <w:t>:</w:t>
      </w:r>
      <w:proofErr w:type="gramEnd"/>
      <w:r w:rsidR="0059544D" w:rsidRPr="00660357">
        <w:t xml:space="preserve"> colinda con el predio LT, y su propietario JAVIER AREVALO BALLEN</w:t>
      </w:r>
      <w:r w:rsidR="0059544D">
        <w:t xml:space="preserve"> </w:t>
      </w:r>
      <w:r w:rsidR="0059544D" w:rsidRPr="00660357">
        <w:t>relacionado con cedula catastral 251830000000000150745000000000</w:t>
      </w:r>
      <w:r w:rsidR="0059544D">
        <w:t xml:space="preserve"> y con </w:t>
      </w:r>
      <w:r w:rsidR="0059544D" w:rsidRPr="00660357">
        <w:t>el predio LA PATAGONIA, y su</w:t>
      </w:r>
      <w:r w:rsidR="0059544D">
        <w:t>s</w:t>
      </w:r>
      <w:r w:rsidR="0059544D" w:rsidRPr="00660357">
        <w:t xml:space="preserve"> propietario</w:t>
      </w:r>
      <w:r w:rsidR="0059544D">
        <w:t>s</w:t>
      </w:r>
      <w:r w:rsidR="0059544D" w:rsidRPr="00660357">
        <w:t xml:space="preserve"> JAVIER AREVALO BALLEN Y MARLENY GIL CASTRO</w:t>
      </w:r>
      <w:r w:rsidR="0059544D">
        <w:t xml:space="preserve"> </w:t>
      </w:r>
      <w:r w:rsidR="0059544D" w:rsidRPr="00660357">
        <w:t>relacionado con cedula catastral 251830000000000150759000000000</w:t>
      </w:r>
      <w:r w:rsidR="0059544D">
        <w:t>.</w:t>
      </w:r>
    </w:p>
    <w:p w14:paraId="36462B9F" w14:textId="27CA6770" w:rsidR="007952B2" w:rsidRDefault="007952B2" w:rsidP="007952B2">
      <w:pPr>
        <w:spacing w:after="0" w:line="240" w:lineRule="auto"/>
        <w:jc w:val="both"/>
      </w:pPr>
      <w:r>
        <w:t xml:space="preserve">OESTE: </w:t>
      </w:r>
      <w:r w:rsidR="0059544D">
        <w:t>(Camino veredal) colinda con el predio</w:t>
      </w:r>
      <w:r w:rsidR="0059544D" w:rsidRPr="00E804A6">
        <w:t xml:space="preserve"> </w:t>
      </w:r>
      <w:r w:rsidR="0059544D" w:rsidRPr="0093271B">
        <w:t>BIEN LLEGADA</w:t>
      </w:r>
      <w:r w:rsidR="0059544D" w:rsidRPr="00E804A6">
        <w:t xml:space="preserve">, </w:t>
      </w:r>
      <w:r w:rsidR="0059544D">
        <w:t xml:space="preserve">y sus propietarios </w:t>
      </w:r>
      <w:r w:rsidR="0059544D" w:rsidRPr="0093271B">
        <w:t>JACINTO GOMEZ Y EFRAIN CHAVES PASCAGAZA Y PAULINA MORA GOMEZ</w:t>
      </w:r>
      <w:r w:rsidR="0059544D">
        <w:t xml:space="preserve"> </w:t>
      </w:r>
      <w:r w:rsidR="0059544D" w:rsidRPr="00E804A6">
        <w:t xml:space="preserve">relacionado con cedula catastral </w:t>
      </w:r>
      <w:r w:rsidR="0059544D" w:rsidRPr="0093271B">
        <w:t>251830000000000150597000000000</w:t>
      </w:r>
      <w:r>
        <w:t>.</w:t>
      </w:r>
    </w:p>
    <w:p w14:paraId="3D04396B" w14:textId="77777777" w:rsidR="007952B2" w:rsidRDefault="007952B2" w:rsidP="007952B2">
      <w:pPr>
        <w:spacing w:after="0" w:line="240" w:lineRule="auto"/>
        <w:jc w:val="both"/>
      </w:pPr>
    </w:p>
    <w:p w14:paraId="0487799E" w14:textId="77777777" w:rsidR="007952B2" w:rsidRPr="00434172" w:rsidRDefault="007952B2" w:rsidP="007952B2">
      <w:pPr>
        <w:pStyle w:val="Ttulo2"/>
        <w:spacing w:before="0" w:after="0" w:line="240" w:lineRule="auto"/>
        <w:jc w:val="both"/>
        <w:rPr>
          <w:highlight w:val="yellow"/>
        </w:rPr>
      </w:pPr>
      <w:r>
        <w:t>Reconstrucción del predio informal</w:t>
      </w:r>
    </w:p>
    <w:p w14:paraId="5C51653C" w14:textId="77777777" w:rsidR="007952B2" w:rsidRDefault="007952B2" w:rsidP="007952B2">
      <w:pPr>
        <w:spacing w:after="0" w:line="240" w:lineRule="auto"/>
        <w:jc w:val="both"/>
      </w:pPr>
      <w:r w:rsidRPr="007A38C7">
        <w:t>De acuerdo con el LPP, respecto al predio informal se identificaron los siguientes colindantes:</w:t>
      </w:r>
    </w:p>
    <w:p w14:paraId="69380A2E" w14:textId="77777777" w:rsidR="00E4341E" w:rsidRDefault="00E4341E" w:rsidP="007952B2">
      <w:pPr>
        <w:spacing w:after="0" w:line="240" w:lineRule="auto"/>
        <w:jc w:val="both"/>
      </w:pPr>
    </w:p>
    <w:p w14:paraId="396EB107" w14:textId="77777777" w:rsidR="00E4341E" w:rsidRDefault="00E4341E" w:rsidP="00E4341E">
      <w:pPr>
        <w:spacing w:after="0" w:line="240" w:lineRule="auto"/>
        <w:jc w:val="both"/>
      </w:pPr>
      <w:r>
        <w:lastRenderedPageBreak/>
        <w:t>NORTE:</w:t>
      </w:r>
      <w:r w:rsidRPr="00481449">
        <w:t xml:space="preserve"> colinda con el predio RINCON SANTO</w:t>
      </w:r>
      <w:r>
        <w:t xml:space="preserve"> </w:t>
      </w:r>
      <w:r w:rsidRPr="00481449">
        <w:t>solicitante EFRAIN CHAVES PASCAGAZA, con QR</w:t>
      </w:r>
      <w:r>
        <w:t xml:space="preserve"> </w:t>
      </w:r>
      <w:r w:rsidRPr="00481449">
        <w:t>2518320103</w:t>
      </w:r>
      <w:r>
        <w:t xml:space="preserve"> y con el predio</w:t>
      </w:r>
      <w:r w:rsidRPr="00E804A6">
        <w:t xml:space="preserve"> </w:t>
      </w:r>
      <w:r w:rsidRPr="00541311">
        <w:t>EL RECUERDO</w:t>
      </w:r>
      <w:r w:rsidRPr="00E804A6">
        <w:t xml:space="preserve">, </w:t>
      </w:r>
      <w:r>
        <w:t xml:space="preserve">y su propietaria </w:t>
      </w:r>
      <w:r w:rsidRPr="00541311">
        <w:t>EMMA GOMEZ MORA</w:t>
      </w:r>
      <w:r>
        <w:t xml:space="preserve"> </w:t>
      </w:r>
      <w:r w:rsidRPr="00E804A6">
        <w:t xml:space="preserve">relacionado con cedula catastral </w:t>
      </w:r>
      <w:r w:rsidRPr="00541311">
        <w:t>251830000000000150770000000000</w:t>
      </w:r>
      <w:r>
        <w:t>.</w:t>
      </w:r>
    </w:p>
    <w:p w14:paraId="668A3973" w14:textId="0EA29343" w:rsidR="00E4341E" w:rsidRDefault="00E4341E" w:rsidP="00E4341E">
      <w:pPr>
        <w:spacing w:after="0" w:line="240" w:lineRule="auto"/>
        <w:jc w:val="both"/>
      </w:pPr>
      <w:r w:rsidRPr="00CE6FF9">
        <w:rPr>
          <w:highlight w:val="yellow"/>
        </w:rPr>
        <w:t>SUR:</w:t>
      </w:r>
      <w:r w:rsidRPr="00660357">
        <w:t xml:space="preserve"> colinda con el predio LT, y su propietario JAVIER AREVALO BALLEN</w:t>
      </w:r>
      <w:r>
        <w:t xml:space="preserve"> </w:t>
      </w:r>
      <w:r w:rsidRPr="00660357">
        <w:t>relacionado con cedula catastral 251830000000000150745000000000</w:t>
      </w:r>
      <w:r>
        <w:t xml:space="preserve"> y con </w:t>
      </w:r>
      <w:r w:rsidRPr="00660357">
        <w:t>el predio LA PATAGONIA, y su</w:t>
      </w:r>
      <w:r>
        <w:t>s</w:t>
      </w:r>
      <w:r w:rsidRPr="00660357">
        <w:t xml:space="preserve"> propietario</w:t>
      </w:r>
      <w:r>
        <w:t>s</w:t>
      </w:r>
      <w:r w:rsidRPr="00660357">
        <w:t xml:space="preserve"> JAVIER AREVALO BALLEN Y MARLENY GIL CASTRO</w:t>
      </w:r>
      <w:r>
        <w:t xml:space="preserve"> </w:t>
      </w:r>
      <w:r w:rsidRPr="00660357">
        <w:t>relacionado con cedula catastral 251830000000000150759000000000</w:t>
      </w:r>
      <w:r>
        <w:t>.</w:t>
      </w:r>
    </w:p>
    <w:p w14:paraId="54B8324E" w14:textId="348C7954" w:rsidR="00E4341E" w:rsidRPr="007A38C7" w:rsidRDefault="00E4341E" w:rsidP="007952B2">
      <w:pPr>
        <w:spacing w:after="0" w:line="240" w:lineRule="auto"/>
        <w:jc w:val="both"/>
      </w:pPr>
      <w:r>
        <w:t>OESTE: (Camino veredal) colinda con el predio</w:t>
      </w:r>
      <w:r w:rsidRPr="00E804A6">
        <w:t xml:space="preserve"> </w:t>
      </w:r>
      <w:r w:rsidRPr="0093271B">
        <w:t>BIEN LLEGADA</w:t>
      </w:r>
      <w:r w:rsidRPr="00E804A6">
        <w:t xml:space="preserve">, </w:t>
      </w:r>
      <w:r>
        <w:t xml:space="preserve">y sus propietarios </w:t>
      </w:r>
      <w:r w:rsidRPr="0093271B">
        <w:t>JACINTO GOMEZ Y EFRAIN CHAVES PASCAGAZA Y PAULINA MORA GOMEZ</w:t>
      </w:r>
      <w:r>
        <w:t xml:space="preserve"> </w:t>
      </w:r>
      <w:r w:rsidRPr="00E804A6">
        <w:t xml:space="preserve">relacionado con cedula catastral </w:t>
      </w:r>
      <w:r w:rsidRPr="0093271B">
        <w:t>251830000000000150597000000000</w:t>
      </w:r>
      <w:r>
        <w:t>.</w:t>
      </w:r>
    </w:p>
    <w:p w14:paraId="39A58989" w14:textId="77777777" w:rsidR="007952B2" w:rsidRDefault="007952B2" w:rsidP="007952B2">
      <w:pPr>
        <w:spacing w:after="0" w:line="240" w:lineRule="auto"/>
        <w:jc w:val="both"/>
      </w:pPr>
    </w:p>
    <w:p w14:paraId="005589B9" w14:textId="77777777" w:rsidR="007952B2" w:rsidRDefault="007952B2" w:rsidP="007952B2">
      <w:pPr>
        <w:pStyle w:val="Ttulo2"/>
        <w:spacing w:before="0" w:after="0" w:line="240" w:lineRule="auto"/>
        <w:jc w:val="both"/>
      </w:pPr>
      <w:r>
        <w:t>Análisis de área</w:t>
      </w:r>
    </w:p>
    <w:p w14:paraId="6C9124CB" w14:textId="77777777" w:rsidR="007952B2" w:rsidRDefault="007952B2" w:rsidP="007952B2">
      <w:pPr>
        <w:spacing w:after="0" w:line="240" w:lineRule="auto"/>
        <w:jc w:val="both"/>
      </w:pPr>
      <w:r>
        <w:t>La informalidad cubre la totalidad de área del predio formal.</w:t>
      </w:r>
    </w:p>
    <w:p w14:paraId="173D6E7F" w14:textId="44D3B498" w:rsidR="007952B2" w:rsidRDefault="007952B2" w:rsidP="007952B2">
      <w:pPr>
        <w:spacing w:after="0" w:line="240" w:lineRule="auto"/>
        <w:jc w:val="both"/>
      </w:pPr>
      <w:r>
        <w:t>Según L</w:t>
      </w:r>
      <w:r w:rsidR="00674E44">
        <w:t>P</w:t>
      </w:r>
      <w:r>
        <w:t xml:space="preserve">P por método colaborativo se obtuvo un área de: </w:t>
      </w:r>
      <w:r w:rsidR="00674E44">
        <w:t>1</w:t>
      </w:r>
      <w:r>
        <w:t xml:space="preserve"> Ha </w:t>
      </w:r>
      <w:r w:rsidR="00674E44" w:rsidRPr="00674E44">
        <w:t>7806.72</w:t>
      </w:r>
      <w:r>
        <w:t>m2</w:t>
      </w:r>
    </w:p>
    <w:p w14:paraId="2AC4AB78" w14:textId="333C3D22" w:rsidR="007952B2" w:rsidRDefault="007952B2" w:rsidP="007952B2">
      <w:pPr>
        <w:spacing w:after="0" w:line="240" w:lineRule="auto"/>
        <w:jc w:val="both"/>
      </w:pPr>
      <w:r>
        <w:t xml:space="preserve">Según catastro en la base R1 y R2 el predio formal tiene un área de </w:t>
      </w:r>
      <w:r w:rsidR="00003FAB">
        <w:t>2</w:t>
      </w:r>
      <w:r>
        <w:t xml:space="preserve"> Ha </w:t>
      </w:r>
      <w:r w:rsidR="00003FAB" w:rsidRPr="00003FAB">
        <w:t>5024.86</w:t>
      </w:r>
      <w:r>
        <w:t>m2</w:t>
      </w:r>
    </w:p>
    <w:p w14:paraId="6CFA8A65" w14:textId="7DAC167A" w:rsidR="00245C6D" w:rsidRDefault="00245C6D" w:rsidP="00245C6D">
      <w:pPr>
        <w:spacing w:after="0" w:line="240" w:lineRule="auto"/>
        <w:jc w:val="both"/>
      </w:pPr>
      <w:r>
        <w:t xml:space="preserve">En el FMI </w:t>
      </w:r>
      <w:r w:rsidRPr="00245C6D">
        <w:t>154-991</w:t>
      </w:r>
      <w:r>
        <w:t xml:space="preserve"> se relaciona área registral al predio formal que tiene un área de 6400m2 </w:t>
      </w:r>
    </w:p>
    <w:p w14:paraId="63BFBD16" w14:textId="3ABFD5F0" w:rsidR="00245C6D" w:rsidRDefault="00245C6D" w:rsidP="00245C6D">
      <w:pPr>
        <w:spacing w:after="0" w:line="240" w:lineRule="auto"/>
        <w:jc w:val="both"/>
      </w:pPr>
      <w:r>
        <w:t>Se establece que entre el área reconstruida del predio formal y el área registrada en el folio se tiene una diferencia de área de 1</w:t>
      </w:r>
      <w:r w:rsidR="00982406">
        <w:t>78</w:t>
      </w:r>
      <w:r>
        <w:t xml:space="preserve">%, la cual supera el rango de tolerancia definido en la resolución conjunta 1101 de 2020 del </w:t>
      </w:r>
      <w:proofErr w:type="spellStart"/>
      <w:r>
        <w:t>igac</w:t>
      </w:r>
      <w:proofErr w:type="spellEnd"/>
      <w:r>
        <w:t xml:space="preserve"> y la </w:t>
      </w:r>
      <w:proofErr w:type="spellStart"/>
      <w:r>
        <w:t>snr</w:t>
      </w:r>
      <w:proofErr w:type="spellEnd"/>
      <w:r>
        <w:t>, considerando que se trata de un predio con una extensión Mayor a 1 Ha y menor o igual a 10 ha, para el cual el margen permitido de variación corresponde al 7%.</w:t>
      </w:r>
    </w:p>
    <w:p w14:paraId="4CD84106" w14:textId="77777777" w:rsidR="007952B2" w:rsidRDefault="007952B2" w:rsidP="007952B2">
      <w:pPr>
        <w:spacing w:after="0" w:line="240" w:lineRule="auto"/>
        <w:jc w:val="both"/>
      </w:pPr>
    </w:p>
    <w:p w14:paraId="33AB0A0F" w14:textId="6D8083E1" w:rsidR="0079386E" w:rsidRPr="00F2710C" w:rsidRDefault="00CA7388" w:rsidP="0079386E">
      <w:pPr>
        <w:pStyle w:val="Ttulo1"/>
        <w:spacing w:before="0" w:after="0" w:line="240" w:lineRule="auto"/>
        <w:jc w:val="both"/>
      </w:pPr>
      <w:r w:rsidRPr="00CA7388">
        <w:t>2518310525</w:t>
      </w:r>
      <w:r w:rsidRPr="00CA7388">
        <w:tab/>
      </w:r>
      <w:r>
        <w:t>/</w:t>
      </w:r>
      <w:r w:rsidRPr="00CA7388">
        <w:t>2518319398</w:t>
      </w:r>
    </w:p>
    <w:p w14:paraId="43ADA316" w14:textId="77777777" w:rsidR="0079386E" w:rsidRDefault="0079386E" w:rsidP="0079386E">
      <w:pPr>
        <w:pStyle w:val="Ttulo2"/>
        <w:spacing w:before="0" w:after="0" w:line="240" w:lineRule="auto"/>
        <w:jc w:val="both"/>
      </w:pPr>
      <w:r>
        <w:t>Identificación del predio</w:t>
      </w:r>
    </w:p>
    <w:p w14:paraId="77566153" w14:textId="4B8F2EAF" w:rsidR="0079386E" w:rsidRDefault="0079386E" w:rsidP="0079386E">
      <w:pPr>
        <w:spacing w:after="0" w:line="240" w:lineRule="auto"/>
        <w:jc w:val="both"/>
      </w:pPr>
      <w:r>
        <w:t xml:space="preserve">El predio informal identificado con el QR </w:t>
      </w:r>
      <w:r w:rsidR="00A136FE" w:rsidRPr="00A136FE">
        <w:t>2518319398</w:t>
      </w:r>
      <w:r>
        <w:t xml:space="preserve">, cruza espacialmente con las siguientes cedulas catastrales </w:t>
      </w:r>
      <w:r w:rsidR="00A136FE" w:rsidRPr="00A136FE">
        <w:t>251830000000000150360000000000</w:t>
      </w:r>
      <w:r>
        <w:t xml:space="preserve">, </w:t>
      </w:r>
      <w:r w:rsidR="00A136FE" w:rsidRPr="00A136FE">
        <w:t>251830000000000150542000000000</w:t>
      </w:r>
      <w:r w:rsidR="00A136FE">
        <w:t xml:space="preserve"> </w:t>
      </w:r>
      <w:r>
        <w:t xml:space="preserve">y </w:t>
      </w:r>
      <w:r w:rsidR="00A136FE" w:rsidRPr="00A136FE">
        <w:t>251830000000000150355000000000</w:t>
      </w:r>
      <w:r>
        <w:t xml:space="preserve">. Sin embargo, se evidencia que el cruce espacial se presenta a mayor porcentaje con la cedula </w:t>
      </w:r>
      <w:r w:rsidR="00B8665B" w:rsidRPr="00A136FE">
        <w:t>251830000000000150360000000000</w:t>
      </w:r>
      <w:r>
        <w:t>. El cruce con las demás cedulas se presenta por desplazamiento de la malla catastral o posible desactualización o diferencia de escala.</w:t>
      </w:r>
    </w:p>
    <w:p w14:paraId="47E0A14B" w14:textId="77777777" w:rsidR="0079386E" w:rsidRDefault="0079386E" w:rsidP="0079386E">
      <w:pPr>
        <w:spacing w:after="0" w:line="240" w:lineRule="auto"/>
        <w:jc w:val="both"/>
      </w:pPr>
    </w:p>
    <w:p w14:paraId="0F9882B4" w14:textId="601B89B7" w:rsidR="0079386E" w:rsidRDefault="0079386E" w:rsidP="0079386E">
      <w:pPr>
        <w:spacing w:after="0" w:line="240" w:lineRule="auto"/>
        <w:jc w:val="both"/>
      </w:pPr>
      <w:r w:rsidRPr="00D93C7B">
        <w:t xml:space="preserve">Adicionalmente, el solicitante aporta un recibo de impuesto predial que coincide con la cedula catastral </w:t>
      </w:r>
      <w:r w:rsidR="00D93C7B" w:rsidRPr="00D93C7B">
        <w:t>251830000000000150360000000000</w:t>
      </w:r>
      <w:r w:rsidRPr="00D93C7B">
        <w:t>, esto tiene coherencia con el análisis espacial.</w:t>
      </w:r>
    </w:p>
    <w:p w14:paraId="68DAFFAA" w14:textId="77777777" w:rsidR="0079386E" w:rsidRDefault="0079386E" w:rsidP="0079386E">
      <w:pPr>
        <w:spacing w:after="0" w:line="240" w:lineRule="auto"/>
        <w:jc w:val="both"/>
      </w:pPr>
    </w:p>
    <w:p w14:paraId="348F1984" w14:textId="3E3E40A6" w:rsidR="0079386E" w:rsidRPr="00E07C8D" w:rsidRDefault="0079386E" w:rsidP="0079386E">
      <w:pPr>
        <w:jc w:val="both"/>
        <w:rPr>
          <w:rFonts w:ascii="Times New Roman" w:eastAsia="Times New Roman" w:hAnsi="Times New Roman" w:cs="Times New Roman"/>
          <w:color w:val="000000"/>
          <w:kern w:val="0"/>
          <w:sz w:val="24"/>
          <w:szCs w:val="24"/>
          <w:lang w:eastAsia="es-CO"/>
          <w14:ligatures w14:val="none"/>
        </w:rPr>
      </w:pPr>
      <w:r>
        <w:t xml:space="preserve">Adicionalmente, el solicitante </w:t>
      </w:r>
      <w:r w:rsidR="005B2F41" w:rsidRPr="005B2F41">
        <w:t xml:space="preserve">TEOFILO BENAVIDES </w:t>
      </w:r>
      <w:proofErr w:type="spellStart"/>
      <w:r w:rsidR="005B2F41" w:rsidRPr="005B2F41">
        <w:t>BENAVIDES</w:t>
      </w:r>
      <w:proofErr w:type="spellEnd"/>
      <w:r w:rsidR="005B2F41">
        <w:t xml:space="preserve"> </w:t>
      </w:r>
      <w:r>
        <w:t>manifiesta en la historia del predio lo siguiente: “</w:t>
      </w:r>
      <w:r w:rsidR="005B2F41" w:rsidRPr="005B2F41">
        <w:t>LA SOLICITANTE ADQUIERE EL PREDIO, CON OCASION AL FALLECIMIENTO DEL SEÑOR ABRAHAM BENAVIDES MORA, HECHO OCURRIDO EL DIA 03/01/1963</w:t>
      </w:r>
      <w:r w:rsidRPr="00570C5F">
        <w:rPr>
          <w:highlight w:val="yellow"/>
        </w:rPr>
        <w:t>”.</w:t>
      </w:r>
    </w:p>
    <w:p w14:paraId="5B76E10D" w14:textId="5A3BE659" w:rsidR="0079386E" w:rsidRDefault="0079386E" w:rsidP="0079386E">
      <w:pPr>
        <w:spacing w:after="0" w:line="240" w:lineRule="auto"/>
        <w:jc w:val="both"/>
      </w:pPr>
      <w:r>
        <w:t xml:space="preserve">De acuerdo con registros catastrales R1 y R2 los propietarios son los señores </w:t>
      </w:r>
      <w:r w:rsidR="00F566C3" w:rsidRPr="00F566C3">
        <w:t>SUC MORA RAIMUNDO</w:t>
      </w:r>
      <w:r>
        <w:t xml:space="preserve">. </w:t>
      </w:r>
    </w:p>
    <w:p w14:paraId="7AA49326" w14:textId="085C5BD6" w:rsidR="0079386E" w:rsidRDefault="0079386E" w:rsidP="0079386E">
      <w:pPr>
        <w:spacing w:after="0" w:line="240" w:lineRule="auto"/>
        <w:jc w:val="both"/>
      </w:pPr>
      <w:r>
        <w:t xml:space="preserve">La cedula catastral </w:t>
      </w:r>
      <w:r w:rsidR="00F566C3" w:rsidRPr="00A136FE">
        <w:t>251830000000000150360000000000</w:t>
      </w:r>
      <w:r w:rsidR="00F566C3">
        <w:t xml:space="preserve"> </w:t>
      </w:r>
      <w:r>
        <w:t>no menciona mejoras en registros catastrales.</w:t>
      </w:r>
    </w:p>
    <w:p w14:paraId="16AE1A6F" w14:textId="77777777" w:rsidR="0079386E" w:rsidRDefault="0079386E" w:rsidP="0079386E">
      <w:pPr>
        <w:spacing w:after="0" w:line="240" w:lineRule="auto"/>
        <w:jc w:val="both"/>
      </w:pPr>
    </w:p>
    <w:p w14:paraId="1AFA1047" w14:textId="77777777" w:rsidR="0079386E" w:rsidRDefault="0079386E" w:rsidP="0079386E">
      <w:pPr>
        <w:pStyle w:val="Ttulo2"/>
        <w:spacing w:before="0" w:after="0" w:line="240" w:lineRule="auto"/>
        <w:jc w:val="both"/>
      </w:pPr>
      <w:r>
        <w:lastRenderedPageBreak/>
        <w:t>Reconstrucción del predio formal</w:t>
      </w:r>
    </w:p>
    <w:p w14:paraId="064F23C0" w14:textId="21EEB609" w:rsidR="0079386E" w:rsidRDefault="0079386E" w:rsidP="0079386E">
      <w:pPr>
        <w:spacing w:after="0" w:line="240" w:lineRule="auto"/>
        <w:jc w:val="both"/>
      </w:pPr>
      <w:r>
        <w:t xml:space="preserve">El predio formal identificado con el QR matriz </w:t>
      </w:r>
      <w:r w:rsidR="00BF5F66" w:rsidRPr="00BF5F66">
        <w:t>2518310525</w:t>
      </w:r>
      <w:r w:rsidRPr="00726DC9">
        <w:tab/>
      </w:r>
      <w:r>
        <w:t xml:space="preserve">y referencia catastral </w:t>
      </w:r>
      <w:r w:rsidR="00BF5F66" w:rsidRPr="00A136FE">
        <w:t>251830000000000150360000000000</w:t>
      </w:r>
      <w:r w:rsidR="00BF5F66">
        <w:t xml:space="preserve"> </w:t>
      </w:r>
      <w:r>
        <w:t>fue reconstruido de la siguiente manera.</w:t>
      </w:r>
    </w:p>
    <w:p w14:paraId="4E23507B" w14:textId="77777777" w:rsidR="00690065" w:rsidRDefault="00690065" w:rsidP="00690065">
      <w:pPr>
        <w:spacing w:after="0" w:line="240" w:lineRule="auto"/>
        <w:jc w:val="both"/>
      </w:pPr>
    </w:p>
    <w:p w14:paraId="2085E231" w14:textId="46E15AB6" w:rsidR="0079386E" w:rsidRDefault="0079386E" w:rsidP="0079386E">
      <w:pPr>
        <w:spacing w:after="0" w:line="240" w:lineRule="auto"/>
        <w:jc w:val="both"/>
      </w:pPr>
      <w:r w:rsidRPr="00811EC2">
        <w:t>El predio de estudio fue identificado por método colaborativo teniendo en cuenta los vectores oficiales a escala 1:10000 y la ortofoto oficial en donde se definen los linderos de la siguiente manera:</w:t>
      </w:r>
      <w:r>
        <w:t xml:space="preserve"> </w:t>
      </w:r>
    </w:p>
    <w:p w14:paraId="4B432E6B" w14:textId="77777777" w:rsidR="0079386E" w:rsidRDefault="0079386E" w:rsidP="0079386E">
      <w:pPr>
        <w:spacing w:after="0" w:line="240" w:lineRule="auto"/>
        <w:jc w:val="both"/>
      </w:pPr>
    </w:p>
    <w:p w14:paraId="6B5896AF" w14:textId="2E3BB5E1" w:rsidR="0079386E" w:rsidRDefault="0079386E" w:rsidP="0079386E">
      <w:pPr>
        <w:spacing w:after="0" w:line="240" w:lineRule="auto"/>
        <w:jc w:val="both"/>
      </w:pPr>
      <w:r>
        <w:t xml:space="preserve">NORTE: </w:t>
      </w:r>
      <w:proofErr w:type="spellStart"/>
      <w:r>
        <w:t>fotoidentificación</w:t>
      </w:r>
      <w:proofErr w:type="spellEnd"/>
      <w:r>
        <w:t xml:space="preserve"> de cambio de cobertura sobre ortofoto oficial</w:t>
      </w:r>
    </w:p>
    <w:p w14:paraId="6F934D2B" w14:textId="7800439D" w:rsidR="00D95F73" w:rsidRDefault="00D95F73" w:rsidP="0079386E">
      <w:pPr>
        <w:spacing w:after="0" w:line="240" w:lineRule="auto"/>
        <w:jc w:val="both"/>
        <w:rPr>
          <w:highlight w:val="red"/>
        </w:rPr>
      </w:pPr>
      <w:r w:rsidRPr="00D95F73">
        <w:t xml:space="preserve">ESTE: </w:t>
      </w:r>
      <w:proofErr w:type="spellStart"/>
      <w:r w:rsidRPr="00D95F73">
        <w:t>fotoidentificación</w:t>
      </w:r>
      <w:proofErr w:type="spellEnd"/>
      <w:r w:rsidRPr="00D95F73">
        <w:t xml:space="preserve"> de camino veredal sobre ortofoto oficial</w:t>
      </w:r>
    </w:p>
    <w:p w14:paraId="332ED18D" w14:textId="09600541" w:rsidR="0079386E" w:rsidRDefault="0079386E" w:rsidP="0079386E">
      <w:pPr>
        <w:spacing w:after="0" w:line="240" w:lineRule="auto"/>
        <w:jc w:val="both"/>
      </w:pPr>
      <w:r>
        <w:t xml:space="preserve">SUR: </w:t>
      </w:r>
      <w:proofErr w:type="spellStart"/>
      <w:r w:rsidRPr="007121B6">
        <w:t>fotoidentificación</w:t>
      </w:r>
      <w:proofErr w:type="spellEnd"/>
      <w:r w:rsidRPr="007121B6">
        <w:t xml:space="preserve"> de cambio de cobertura sobre ortofoto oficial</w:t>
      </w:r>
      <w:r w:rsidR="00C92CFB">
        <w:t xml:space="preserve"> y punto colaborativo.</w:t>
      </w:r>
    </w:p>
    <w:p w14:paraId="0D8C6539" w14:textId="44EEAA98" w:rsidR="0079386E" w:rsidRDefault="0079386E" w:rsidP="0079386E">
      <w:pPr>
        <w:spacing w:after="0" w:line="240" w:lineRule="auto"/>
        <w:jc w:val="both"/>
      </w:pPr>
      <w:r>
        <w:t xml:space="preserve">OESTE: </w:t>
      </w:r>
      <w:proofErr w:type="spellStart"/>
      <w:r>
        <w:t>fotoidentificación</w:t>
      </w:r>
      <w:proofErr w:type="spellEnd"/>
      <w:r>
        <w:t xml:space="preserve"> de cambio de cobertura sobre ortofoto oficial y </w:t>
      </w:r>
      <w:r w:rsidR="00C92CFB">
        <w:t>punto colaborativo.</w:t>
      </w:r>
    </w:p>
    <w:p w14:paraId="5E13E451" w14:textId="77777777" w:rsidR="0079386E" w:rsidRDefault="0079386E" w:rsidP="0079386E">
      <w:pPr>
        <w:spacing w:after="0" w:line="240" w:lineRule="auto"/>
        <w:jc w:val="both"/>
      </w:pPr>
    </w:p>
    <w:p w14:paraId="12297434" w14:textId="4CB82A6C" w:rsidR="00BE758F" w:rsidRDefault="00BE758F" w:rsidP="0079386E">
      <w:pPr>
        <w:spacing w:after="0" w:line="240" w:lineRule="auto"/>
        <w:jc w:val="both"/>
      </w:pPr>
      <w:r>
        <w:t>No se identifican títulos del predio formal tales como escrituras, sentencias o FMI.</w:t>
      </w:r>
    </w:p>
    <w:p w14:paraId="6476AD12" w14:textId="77777777" w:rsidR="00BE758F" w:rsidRDefault="00BE758F" w:rsidP="0079386E">
      <w:pPr>
        <w:spacing w:after="0" w:line="240" w:lineRule="auto"/>
        <w:jc w:val="both"/>
      </w:pPr>
    </w:p>
    <w:p w14:paraId="678E9C43" w14:textId="77777777" w:rsidR="00D4579D" w:rsidRDefault="00D4579D" w:rsidP="00D4579D">
      <w:pPr>
        <w:spacing w:after="0" w:line="240" w:lineRule="auto"/>
        <w:jc w:val="both"/>
      </w:pPr>
      <w:r>
        <w:t>COLINDANTES CATASTRALES</w:t>
      </w:r>
    </w:p>
    <w:p w14:paraId="53FC2C36" w14:textId="77777777" w:rsidR="00D4579D" w:rsidRDefault="00D4579D" w:rsidP="00D4579D">
      <w:pPr>
        <w:spacing w:after="0" w:line="240" w:lineRule="auto"/>
        <w:jc w:val="both"/>
      </w:pPr>
    </w:p>
    <w:p w14:paraId="06BE165E" w14:textId="77777777" w:rsidR="00D4579D" w:rsidRPr="00BE758F" w:rsidRDefault="00D4579D" w:rsidP="00D4579D">
      <w:pPr>
        <w:spacing w:after="0" w:line="240" w:lineRule="auto"/>
        <w:jc w:val="both"/>
        <w:rPr>
          <w:highlight w:val="red"/>
        </w:rPr>
      </w:pPr>
      <w:r w:rsidRPr="00D4579D">
        <w:t>Una vez consultada la información catastral y registral se identificó que los linderos se definen de la siguiente manera:</w:t>
      </w:r>
    </w:p>
    <w:p w14:paraId="3503A2F0" w14:textId="77777777" w:rsidR="00D4579D" w:rsidRDefault="00D4579D" w:rsidP="0079386E">
      <w:pPr>
        <w:spacing w:after="0" w:line="240" w:lineRule="auto"/>
        <w:jc w:val="both"/>
        <w:rPr>
          <w:highlight w:val="red"/>
        </w:rPr>
      </w:pPr>
    </w:p>
    <w:p w14:paraId="0EC5BD71" w14:textId="3C41279A" w:rsidR="0079386E" w:rsidRPr="00123430" w:rsidRDefault="0079386E" w:rsidP="0079386E">
      <w:pPr>
        <w:spacing w:after="0" w:line="240" w:lineRule="auto"/>
        <w:jc w:val="both"/>
      </w:pPr>
      <w:r w:rsidRPr="00123430">
        <w:t xml:space="preserve">NORTE: colinda con el predio </w:t>
      </w:r>
      <w:r w:rsidR="00123430" w:rsidRPr="00123430">
        <w:t>LA ESMERALDA</w:t>
      </w:r>
      <w:r w:rsidRPr="00123430">
        <w:t xml:space="preserve">, y sus propietarios </w:t>
      </w:r>
      <w:r w:rsidR="00123430" w:rsidRPr="00123430">
        <w:t>JOSE SALVADOR ABRIL RIANO</w:t>
      </w:r>
      <w:r w:rsidRPr="00123430">
        <w:t xml:space="preserve"> relacionado con cedula catastral </w:t>
      </w:r>
      <w:r w:rsidR="00123430" w:rsidRPr="00123430">
        <w:t>251830000000000150358000000000</w:t>
      </w:r>
      <w:r w:rsidR="00123430">
        <w:t>.</w:t>
      </w:r>
    </w:p>
    <w:p w14:paraId="315AFB01" w14:textId="162E2845" w:rsidR="002E4C65" w:rsidRDefault="002E4C65" w:rsidP="0079386E">
      <w:pPr>
        <w:spacing w:after="0" w:line="240" w:lineRule="auto"/>
        <w:jc w:val="both"/>
      </w:pPr>
      <w:r w:rsidRPr="002E4C65">
        <w:t xml:space="preserve">ESTE: (Camino veredal) colinda con el predio LOS PANTANOS, y sus propietarios JOSE TEODORO ABRIL </w:t>
      </w:r>
      <w:proofErr w:type="spellStart"/>
      <w:r w:rsidRPr="002E4C65">
        <w:t>ABRIL</w:t>
      </w:r>
      <w:proofErr w:type="spellEnd"/>
      <w:r w:rsidRPr="002E4C65">
        <w:t xml:space="preserve"> Y ROSA DELIA AREVALO ABRIL</w:t>
      </w:r>
      <w:r>
        <w:t xml:space="preserve"> </w:t>
      </w:r>
      <w:r w:rsidRPr="002E4C65">
        <w:t>relacionado con cedula catastral 251830000000000160052000000000.</w:t>
      </w:r>
    </w:p>
    <w:p w14:paraId="53015B69" w14:textId="3E66B5AB" w:rsidR="0079386E" w:rsidRPr="00123430" w:rsidRDefault="0079386E" w:rsidP="0079386E">
      <w:pPr>
        <w:spacing w:after="0" w:line="240" w:lineRule="auto"/>
        <w:jc w:val="both"/>
      </w:pPr>
      <w:r w:rsidRPr="00123430">
        <w:t xml:space="preserve">SUR: colinda con el predio </w:t>
      </w:r>
      <w:r w:rsidR="00857B94" w:rsidRPr="00857B94">
        <w:t>LAS BRISAS</w:t>
      </w:r>
      <w:r w:rsidRPr="00123430">
        <w:t xml:space="preserve">, y su propietario </w:t>
      </w:r>
      <w:r w:rsidR="00857B94" w:rsidRPr="00857B94">
        <w:t>ANTONIO GIL BENAVIDES</w:t>
      </w:r>
      <w:r w:rsidR="00857B94">
        <w:t xml:space="preserve"> </w:t>
      </w:r>
      <w:r w:rsidRPr="00123430">
        <w:t xml:space="preserve">relacionado con cedula catastral </w:t>
      </w:r>
      <w:r w:rsidR="00857B94" w:rsidRPr="00857B94">
        <w:t>251830000000000150542000000000</w:t>
      </w:r>
      <w:r w:rsidR="00857B94">
        <w:t xml:space="preserve">. </w:t>
      </w:r>
    </w:p>
    <w:p w14:paraId="761CB04B" w14:textId="0136BA83" w:rsidR="0079386E" w:rsidRDefault="0079386E" w:rsidP="0079386E">
      <w:pPr>
        <w:spacing w:after="0" w:line="240" w:lineRule="auto"/>
        <w:jc w:val="both"/>
      </w:pPr>
      <w:r w:rsidRPr="00123430">
        <w:t xml:space="preserve">OESTE: colinda con el predio </w:t>
      </w:r>
      <w:r w:rsidR="007F1425" w:rsidRPr="007F1425">
        <w:t>MONSERRATE</w:t>
      </w:r>
      <w:r w:rsidRPr="00123430">
        <w:t xml:space="preserve">, y sus propietarios </w:t>
      </w:r>
      <w:r w:rsidR="007F1425" w:rsidRPr="007F1425">
        <w:t>JOSE ROMAN YEPES BERNAL</w:t>
      </w:r>
      <w:r w:rsidRPr="00123430">
        <w:t xml:space="preserve"> relacionado con cedula catastral </w:t>
      </w:r>
      <w:r w:rsidR="007F1425" w:rsidRPr="007F1425">
        <w:t>251830000000000150355000000000</w:t>
      </w:r>
      <w:r w:rsidRPr="00123430">
        <w:t>.</w:t>
      </w:r>
    </w:p>
    <w:p w14:paraId="45A435B1" w14:textId="77777777" w:rsidR="0079386E" w:rsidRDefault="0079386E" w:rsidP="0079386E">
      <w:pPr>
        <w:spacing w:after="0" w:line="240" w:lineRule="auto"/>
        <w:jc w:val="both"/>
      </w:pPr>
    </w:p>
    <w:p w14:paraId="1ABF728A" w14:textId="77777777" w:rsidR="0079386E" w:rsidRDefault="0079386E" w:rsidP="0079386E">
      <w:pPr>
        <w:spacing w:after="0" w:line="240" w:lineRule="auto"/>
        <w:jc w:val="both"/>
      </w:pPr>
      <w:r>
        <w:t>COLINDANTES LPP</w:t>
      </w:r>
    </w:p>
    <w:p w14:paraId="3D99CC6F" w14:textId="77777777" w:rsidR="0079386E" w:rsidRDefault="0079386E" w:rsidP="0079386E">
      <w:pPr>
        <w:spacing w:after="0" w:line="240" w:lineRule="auto"/>
        <w:jc w:val="both"/>
      </w:pPr>
      <w:r>
        <w:t>De acuerdo con el LPP, respecto al predio formal se identificaron los siguientes colindantes:</w:t>
      </w:r>
    </w:p>
    <w:p w14:paraId="50448FEC" w14:textId="77777777" w:rsidR="0079386E" w:rsidRDefault="0079386E" w:rsidP="0079386E">
      <w:pPr>
        <w:spacing w:after="0" w:line="240" w:lineRule="auto"/>
        <w:jc w:val="both"/>
      </w:pPr>
    </w:p>
    <w:p w14:paraId="2A7EB212" w14:textId="77777777" w:rsidR="00A33B8C" w:rsidRPr="00123430" w:rsidRDefault="00A33B8C" w:rsidP="00A33B8C">
      <w:pPr>
        <w:spacing w:after="0" w:line="240" w:lineRule="auto"/>
        <w:jc w:val="both"/>
      </w:pPr>
      <w:r w:rsidRPr="00123430">
        <w:t>NORTE: colinda con el predio LA ESMERALDA, y sus propietarios JOSE SALVADOR ABRIL RIANO relacionado con cedula catastral 251830000000000150358000000000</w:t>
      </w:r>
      <w:r>
        <w:t>.</w:t>
      </w:r>
    </w:p>
    <w:p w14:paraId="59821DA7" w14:textId="426D698F" w:rsidR="00A33B8C" w:rsidRDefault="00A33B8C" w:rsidP="00A33B8C">
      <w:pPr>
        <w:spacing w:after="0" w:line="240" w:lineRule="auto"/>
        <w:jc w:val="both"/>
      </w:pPr>
      <w:r w:rsidRPr="002E4C65">
        <w:t xml:space="preserve">ESTE: (Camino veredal) </w:t>
      </w:r>
      <w:r w:rsidRPr="00A33B8C">
        <w:t xml:space="preserve">colinda con el predio EL UVO solicitante TEOFILO BENAVIDES </w:t>
      </w:r>
      <w:proofErr w:type="spellStart"/>
      <w:r w:rsidRPr="00A33B8C">
        <w:t>BENAVIDES</w:t>
      </w:r>
      <w:proofErr w:type="spellEnd"/>
      <w:r w:rsidRPr="00A33B8C">
        <w:t>, con QR 2518319413</w:t>
      </w:r>
      <w:r>
        <w:t>.</w:t>
      </w:r>
    </w:p>
    <w:p w14:paraId="6FB86396" w14:textId="29102D96" w:rsidR="00A33B8C" w:rsidRPr="00123430" w:rsidRDefault="00A33B8C" w:rsidP="00A33B8C">
      <w:pPr>
        <w:spacing w:after="0" w:line="240" w:lineRule="auto"/>
        <w:jc w:val="both"/>
      </w:pPr>
      <w:r w:rsidRPr="00123430">
        <w:t xml:space="preserve">SUR: </w:t>
      </w:r>
      <w:r w:rsidR="00100739" w:rsidRPr="00A33B8C">
        <w:t xml:space="preserve">colinda con el predio </w:t>
      </w:r>
      <w:r w:rsidR="00100739" w:rsidRPr="00100739">
        <w:t>EL ENCENILLO</w:t>
      </w:r>
      <w:r w:rsidR="00100739">
        <w:t xml:space="preserve"> </w:t>
      </w:r>
      <w:r w:rsidR="00100739" w:rsidRPr="00A33B8C">
        <w:t xml:space="preserve">solicitante </w:t>
      </w:r>
      <w:r w:rsidR="00100739" w:rsidRPr="00100739">
        <w:t>NELFA BENAVIDES CUEVAS</w:t>
      </w:r>
      <w:r w:rsidR="00100739" w:rsidRPr="00A33B8C">
        <w:t xml:space="preserve">, con QR </w:t>
      </w:r>
      <w:r w:rsidR="00100739" w:rsidRPr="00100739">
        <w:t>2518319399</w:t>
      </w:r>
      <w:r w:rsidR="00100739">
        <w:t>.</w:t>
      </w:r>
    </w:p>
    <w:p w14:paraId="0FD15C1E" w14:textId="77777777" w:rsidR="00A33B8C" w:rsidRDefault="00A33B8C" w:rsidP="00A33B8C">
      <w:pPr>
        <w:spacing w:after="0" w:line="240" w:lineRule="auto"/>
        <w:jc w:val="both"/>
      </w:pPr>
      <w:r w:rsidRPr="00123430">
        <w:t xml:space="preserve">OESTE: colinda con el predio </w:t>
      </w:r>
      <w:r w:rsidRPr="007F1425">
        <w:t>MONSERRATE</w:t>
      </w:r>
      <w:r w:rsidRPr="00123430">
        <w:t xml:space="preserve">, y sus propietarios </w:t>
      </w:r>
      <w:r w:rsidRPr="007F1425">
        <w:t>JOSE ROMAN YEPES BERNAL</w:t>
      </w:r>
      <w:r w:rsidRPr="00123430">
        <w:t xml:space="preserve"> relacionado con cedula catastral </w:t>
      </w:r>
      <w:r w:rsidRPr="007F1425">
        <w:t>251830000000000150355000000000</w:t>
      </w:r>
      <w:r w:rsidRPr="00123430">
        <w:t>.</w:t>
      </w:r>
    </w:p>
    <w:p w14:paraId="78C37D9E" w14:textId="77777777" w:rsidR="00A33B8C" w:rsidRDefault="00A33B8C" w:rsidP="0079386E">
      <w:pPr>
        <w:spacing w:after="0" w:line="240" w:lineRule="auto"/>
        <w:jc w:val="both"/>
        <w:rPr>
          <w:highlight w:val="red"/>
        </w:rPr>
      </w:pPr>
    </w:p>
    <w:p w14:paraId="36B54BAC" w14:textId="77777777" w:rsidR="0079386E" w:rsidRPr="00434172" w:rsidRDefault="0079386E" w:rsidP="0079386E">
      <w:pPr>
        <w:pStyle w:val="Ttulo2"/>
        <w:spacing w:before="0" w:after="0" w:line="240" w:lineRule="auto"/>
        <w:jc w:val="both"/>
        <w:rPr>
          <w:highlight w:val="yellow"/>
        </w:rPr>
      </w:pPr>
      <w:r>
        <w:t>Reconstrucción del predio informal</w:t>
      </w:r>
    </w:p>
    <w:p w14:paraId="6424E371" w14:textId="77777777" w:rsidR="0079386E" w:rsidRDefault="0079386E" w:rsidP="0079386E">
      <w:pPr>
        <w:spacing w:after="0" w:line="240" w:lineRule="auto"/>
        <w:jc w:val="both"/>
      </w:pPr>
      <w:r w:rsidRPr="007A38C7">
        <w:t>De acuerdo con el LPP, respecto al predio informal se identificaron los siguientes colindantes:</w:t>
      </w:r>
    </w:p>
    <w:p w14:paraId="76365DB5" w14:textId="77777777" w:rsidR="0079386E" w:rsidRDefault="0079386E" w:rsidP="0079386E">
      <w:pPr>
        <w:spacing w:after="0" w:line="240" w:lineRule="auto"/>
        <w:jc w:val="both"/>
      </w:pPr>
    </w:p>
    <w:p w14:paraId="1C92C693" w14:textId="77777777" w:rsidR="00EF5B13" w:rsidRPr="00123430" w:rsidRDefault="00EF5B13" w:rsidP="00EF5B13">
      <w:pPr>
        <w:spacing w:after="0" w:line="240" w:lineRule="auto"/>
        <w:jc w:val="both"/>
      </w:pPr>
      <w:r w:rsidRPr="00123430">
        <w:t>NORTE: colinda con el predio LA ESMERALDA, y sus propietarios JOSE SALVADOR ABRIL RIANO relacionado con cedula catastral 251830000000000150358000000000</w:t>
      </w:r>
      <w:r>
        <w:t>.</w:t>
      </w:r>
    </w:p>
    <w:p w14:paraId="45D8BB16" w14:textId="77777777" w:rsidR="00EF5B13" w:rsidRDefault="00EF5B13" w:rsidP="00EF5B13">
      <w:pPr>
        <w:spacing w:after="0" w:line="240" w:lineRule="auto"/>
        <w:jc w:val="both"/>
      </w:pPr>
      <w:r w:rsidRPr="002E4C65">
        <w:lastRenderedPageBreak/>
        <w:t xml:space="preserve">ESTE: (Camino veredal) </w:t>
      </w:r>
      <w:r w:rsidRPr="00A33B8C">
        <w:t xml:space="preserve">colinda con el predio EL UVO solicitante TEOFILO BENAVIDES </w:t>
      </w:r>
      <w:proofErr w:type="spellStart"/>
      <w:r w:rsidRPr="00A33B8C">
        <w:t>BENAVIDES</w:t>
      </w:r>
      <w:proofErr w:type="spellEnd"/>
      <w:r w:rsidRPr="00A33B8C">
        <w:t>, con QR 2518319413</w:t>
      </w:r>
      <w:r>
        <w:t>.</w:t>
      </w:r>
    </w:p>
    <w:p w14:paraId="268E11FC" w14:textId="77777777" w:rsidR="00EF5B13" w:rsidRPr="00123430" w:rsidRDefault="00EF5B13" w:rsidP="00EF5B13">
      <w:pPr>
        <w:spacing w:after="0" w:line="240" w:lineRule="auto"/>
        <w:jc w:val="both"/>
      </w:pPr>
      <w:r w:rsidRPr="00123430">
        <w:t xml:space="preserve">SUR: </w:t>
      </w:r>
      <w:r w:rsidRPr="00A33B8C">
        <w:t xml:space="preserve">colinda con el predio </w:t>
      </w:r>
      <w:r w:rsidRPr="00100739">
        <w:t>EL ENCENILLO</w:t>
      </w:r>
      <w:r>
        <w:t xml:space="preserve"> </w:t>
      </w:r>
      <w:r w:rsidRPr="00A33B8C">
        <w:t xml:space="preserve">solicitante </w:t>
      </w:r>
      <w:r w:rsidRPr="00100739">
        <w:t>NELFA BENAVIDES CUEVAS</w:t>
      </w:r>
      <w:r w:rsidRPr="00A33B8C">
        <w:t xml:space="preserve">, con QR </w:t>
      </w:r>
      <w:r w:rsidRPr="00100739">
        <w:t>2518319399</w:t>
      </w:r>
      <w:r>
        <w:t>.</w:t>
      </w:r>
    </w:p>
    <w:p w14:paraId="3354C5F7" w14:textId="77777777" w:rsidR="00EF5B13" w:rsidRDefault="00EF5B13" w:rsidP="00EF5B13">
      <w:pPr>
        <w:spacing w:after="0" w:line="240" w:lineRule="auto"/>
        <w:jc w:val="both"/>
      </w:pPr>
      <w:r w:rsidRPr="00123430">
        <w:t xml:space="preserve">OESTE: colinda con el predio </w:t>
      </w:r>
      <w:r w:rsidRPr="007F1425">
        <w:t>MONSERRATE</w:t>
      </w:r>
      <w:r w:rsidRPr="00123430">
        <w:t xml:space="preserve">, y sus propietarios </w:t>
      </w:r>
      <w:r w:rsidRPr="007F1425">
        <w:t>JOSE ROMAN YEPES BERNAL</w:t>
      </w:r>
      <w:r w:rsidRPr="00123430">
        <w:t xml:space="preserve"> relacionado con cedula catastral </w:t>
      </w:r>
      <w:r w:rsidRPr="007F1425">
        <w:t>251830000000000150355000000000</w:t>
      </w:r>
      <w:r w:rsidRPr="00123430">
        <w:t>.</w:t>
      </w:r>
    </w:p>
    <w:p w14:paraId="0450E375" w14:textId="77777777" w:rsidR="0079386E" w:rsidRDefault="0079386E" w:rsidP="0079386E">
      <w:pPr>
        <w:spacing w:after="0" w:line="240" w:lineRule="auto"/>
        <w:jc w:val="both"/>
      </w:pPr>
    </w:p>
    <w:p w14:paraId="62F9A75A" w14:textId="77777777" w:rsidR="0079386E" w:rsidRDefault="0079386E" w:rsidP="0079386E">
      <w:pPr>
        <w:pStyle w:val="Ttulo2"/>
        <w:spacing w:before="0" w:after="0" w:line="240" w:lineRule="auto"/>
        <w:jc w:val="both"/>
      </w:pPr>
      <w:r>
        <w:t>Análisis de área</w:t>
      </w:r>
    </w:p>
    <w:p w14:paraId="1E96207B" w14:textId="77777777" w:rsidR="0079386E" w:rsidRDefault="0079386E" w:rsidP="0079386E">
      <w:pPr>
        <w:spacing w:after="0" w:line="240" w:lineRule="auto"/>
        <w:jc w:val="both"/>
      </w:pPr>
      <w:r>
        <w:t>La informalidad cubre la totalidad de área del predio formal.</w:t>
      </w:r>
    </w:p>
    <w:p w14:paraId="0068E109" w14:textId="02CDB077" w:rsidR="0079386E" w:rsidRDefault="0079386E" w:rsidP="0079386E">
      <w:pPr>
        <w:spacing w:after="0" w:line="240" w:lineRule="auto"/>
        <w:jc w:val="both"/>
      </w:pPr>
      <w:r>
        <w:t xml:space="preserve">Según LPP por método colaborativo se obtuvo un área de: </w:t>
      </w:r>
      <w:r w:rsidR="00E3334F" w:rsidRPr="00E3334F">
        <w:t>8665.15</w:t>
      </w:r>
      <w:r>
        <w:t>m2</w:t>
      </w:r>
    </w:p>
    <w:p w14:paraId="528DBB49" w14:textId="79307B56" w:rsidR="0079386E" w:rsidRDefault="0079386E" w:rsidP="0079386E">
      <w:pPr>
        <w:spacing w:after="0" w:line="240" w:lineRule="auto"/>
        <w:jc w:val="both"/>
      </w:pPr>
      <w:r>
        <w:t xml:space="preserve">Según catastro en la base R1 y R2 el predio formal tiene un área de </w:t>
      </w:r>
      <w:r w:rsidR="00E3334F">
        <w:t>1</w:t>
      </w:r>
      <w:r>
        <w:t xml:space="preserve"> Ha </w:t>
      </w:r>
      <w:r w:rsidR="00E3334F" w:rsidRPr="00E3334F">
        <w:t>2954.02</w:t>
      </w:r>
      <w:r>
        <w:t>m2</w:t>
      </w:r>
    </w:p>
    <w:p w14:paraId="72853053" w14:textId="07DF1A68" w:rsidR="0079386E" w:rsidRDefault="00E3334F" w:rsidP="0079386E">
      <w:pPr>
        <w:spacing w:after="0" w:line="240" w:lineRule="auto"/>
        <w:jc w:val="both"/>
      </w:pPr>
      <w:r>
        <w:t>El predio no cuenta con FMI para realizar un análisis de área registral.</w:t>
      </w:r>
    </w:p>
    <w:p w14:paraId="7A9BD45D" w14:textId="77777777" w:rsidR="0079386E" w:rsidRDefault="0079386E" w:rsidP="0079386E">
      <w:pPr>
        <w:spacing w:after="0" w:line="240" w:lineRule="auto"/>
        <w:jc w:val="both"/>
      </w:pPr>
    </w:p>
    <w:p w14:paraId="1D38B6A1" w14:textId="77777777" w:rsidR="0079386E" w:rsidRDefault="0079386E" w:rsidP="0079386E">
      <w:pPr>
        <w:pStyle w:val="Ttulo2"/>
        <w:spacing w:before="0" w:after="0" w:line="240" w:lineRule="auto"/>
      </w:pPr>
      <w:r>
        <w:t>Análisis de riesgos</w:t>
      </w:r>
    </w:p>
    <w:p w14:paraId="23C2F962" w14:textId="77777777" w:rsidR="0079386E" w:rsidRDefault="0079386E" w:rsidP="0079386E">
      <w:pPr>
        <w:spacing w:after="0" w:line="240" w:lineRule="auto"/>
        <w:jc w:val="both"/>
      </w:pPr>
      <w:r>
        <w:t xml:space="preserve">En el certificado CTUS se evidencia que el predio se encuentra en zona de AMENAZA MEDIA – BAJA por AVENIDA TORRENCIAL, INCENDIO FORESTAL, INUNDACIÓN y MOVIMIENTOS EN MASA. De acuerdo con esto no se requiere certificado de </w:t>
      </w:r>
      <w:proofErr w:type="spellStart"/>
      <w:r>
        <w:t>mitigabilidad</w:t>
      </w:r>
      <w:proofErr w:type="spellEnd"/>
      <w:r>
        <w:t>.</w:t>
      </w:r>
    </w:p>
    <w:p w14:paraId="09E5F59A" w14:textId="77777777" w:rsidR="0079386E" w:rsidRDefault="0079386E" w:rsidP="0079386E">
      <w:pPr>
        <w:spacing w:after="0" w:line="240" w:lineRule="auto"/>
        <w:jc w:val="both"/>
      </w:pPr>
    </w:p>
    <w:p w14:paraId="2080E0F0" w14:textId="208E86F5" w:rsidR="00A243D8" w:rsidRPr="00F2710C" w:rsidRDefault="00273EDD" w:rsidP="00A243D8">
      <w:pPr>
        <w:pStyle w:val="Ttulo1"/>
        <w:spacing w:before="0" w:after="0" w:line="240" w:lineRule="auto"/>
        <w:jc w:val="both"/>
      </w:pPr>
      <w:r w:rsidRPr="00273EDD">
        <w:t>2518310780</w:t>
      </w:r>
      <w:r w:rsidRPr="00273EDD">
        <w:tab/>
      </w:r>
      <w:r>
        <w:t>/</w:t>
      </w:r>
      <w:r w:rsidRPr="00273EDD">
        <w:t>2518319373</w:t>
      </w:r>
    </w:p>
    <w:p w14:paraId="0B422BC9" w14:textId="77777777" w:rsidR="00A243D8" w:rsidRDefault="00A243D8" w:rsidP="00A243D8">
      <w:pPr>
        <w:pStyle w:val="Ttulo2"/>
        <w:spacing w:before="0" w:after="0" w:line="240" w:lineRule="auto"/>
        <w:jc w:val="both"/>
      </w:pPr>
      <w:r>
        <w:t>Identificación del predio</w:t>
      </w:r>
    </w:p>
    <w:p w14:paraId="04967446" w14:textId="5EBE8E9C" w:rsidR="00A243D8" w:rsidRDefault="00A243D8" w:rsidP="00A243D8">
      <w:pPr>
        <w:spacing w:after="0" w:line="240" w:lineRule="auto"/>
        <w:jc w:val="both"/>
      </w:pPr>
      <w:r>
        <w:t xml:space="preserve">El predio informal identificado con el QR </w:t>
      </w:r>
      <w:r w:rsidR="00DB3184" w:rsidRPr="00DB3184">
        <w:t>2518319373</w:t>
      </w:r>
      <w:r>
        <w:t xml:space="preserve">, cruza espacialmente con las siguientes cedulas catastrales </w:t>
      </w:r>
      <w:r w:rsidR="00DB3184" w:rsidRPr="00DB3184">
        <w:t>251830000000000150744000000000</w:t>
      </w:r>
      <w:r>
        <w:t xml:space="preserve">, </w:t>
      </w:r>
      <w:r w:rsidR="00DB3184" w:rsidRPr="00DB3184">
        <w:t>251830000000000150446000000000</w:t>
      </w:r>
      <w:r w:rsidR="00DB3184">
        <w:t xml:space="preserve"> </w:t>
      </w:r>
      <w:r>
        <w:t xml:space="preserve">y </w:t>
      </w:r>
      <w:r w:rsidR="00DB3184" w:rsidRPr="00DB3184">
        <w:t>251830000000000150465000000000</w:t>
      </w:r>
      <w:r>
        <w:t xml:space="preserve">. Sin embargo, se evidencia que el cruce espacial se presenta a mayor porcentaje con la cedula </w:t>
      </w:r>
      <w:r w:rsidR="00DB3184" w:rsidRPr="00DB3184">
        <w:t>251830000000000150744000000000</w:t>
      </w:r>
      <w:r>
        <w:t>. El cruce con las demás cedulas se presenta por desplazamiento de la malla catastral o posible desactualización o diferencia de escala.</w:t>
      </w:r>
    </w:p>
    <w:p w14:paraId="1AF74207" w14:textId="77777777" w:rsidR="00A243D8" w:rsidRDefault="00A243D8" w:rsidP="00A243D8">
      <w:pPr>
        <w:spacing w:after="0" w:line="240" w:lineRule="auto"/>
        <w:jc w:val="both"/>
      </w:pPr>
    </w:p>
    <w:p w14:paraId="33703109" w14:textId="7C97CD34" w:rsidR="00A243D8" w:rsidRPr="00E07C8D" w:rsidRDefault="00A243D8" w:rsidP="00A243D8">
      <w:pPr>
        <w:jc w:val="both"/>
        <w:rPr>
          <w:rFonts w:ascii="Times New Roman" w:eastAsia="Times New Roman" w:hAnsi="Times New Roman" w:cs="Times New Roman"/>
          <w:color w:val="000000"/>
          <w:kern w:val="0"/>
          <w:sz w:val="24"/>
          <w:szCs w:val="24"/>
          <w:lang w:eastAsia="es-CO"/>
          <w14:ligatures w14:val="none"/>
        </w:rPr>
      </w:pPr>
      <w:r>
        <w:t xml:space="preserve">Adicionalmente, el solicitante </w:t>
      </w:r>
      <w:r w:rsidR="006844EE" w:rsidRPr="006844EE">
        <w:t>DANIEL PINZON CASTRO</w:t>
      </w:r>
      <w:r w:rsidR="006844EE">
        <w:t xml:space="preserve"> </w:t>
      </w:r>
      <w:r>
        <w:t>manifiesta en la historia del predio lo siguiente: “</w:t>
      </w:r>
      <w:r w:rsidR="006844EE" w:rsidRPr="006844EE">
        <w:t>EL SOLICITANTE ADQUIERE EL PREDIO POR MEDIO DE DONACIÓN VERBAL DE LA SEÑORA MARIA WALDINA CASTRO DE PINZON EL 10/04/2015</w:t>
      </w:r>
      <w:r w:rsidRPr="00570C5F">
        <w:rPr>
          <w:highlight w:val="yellow"/>
        </w:rPr>
        <w:t>”.</w:t>
      </w:r>
    </w:p>
    <w:p w14:paraId="7215F71D" w14:textId="3A1B1E84" w:rsidR="00A243D8" w:rsidRDefault="00A243D8" w:rsidP="00A243D8">
      <w:pPr>
        <w:spacing w:after="0" w:line="240" w:lineRule="auto"/>
        <w:jc w:val="both"/>
      </w:pPr>
      <w:r>
        <w:t xml:space="preserve">De acuerdo con registros catastrales R1 y R2 los propietarios son los señores </w:t>
      </w:r>
      <w:r w:rsidR="004232FA" w:rsidRPr="004232FA">
        <w:t>MIGUEL PINZON VILLAGRAN Y SUC CASTRO ZAMORA CUPERTINO Y MARIA WALDINA CASTRO PINZON</w:t>
      </w:r>
      <w:r>
        <w:t xml:space="preserve">. </w:t>
      </w:r>
    </w:p>
    <w:p w14:paraId="4FB6135D" w14:textId="0D900FA8" w:rsidR="00A243D8" w:rsidRDefault="00A243D8" w:rsidP="00A243D8">
      <w:pPr>
        <w:spacing w:after="0" w:line="240" w:lineRule="auto"/>
        <w:jc w:val="both"/>
      </w:pPr>
      <w:r>
        <w:t xml:space="preserve">La cedula catastral </w:t>
      </w:r>
      <w:r w:rsidR="004232FA" w:rsidRPr="00DB3184">
        <w:t>251830000000000150744000000000</w:t>
      </w:r>
      <w:r w:rsidR="004232FA">
        <w:t xml:space="preserve"> </w:t>
      </w:r>
      <w:r>
        <w:t>no menciona mejoras en registros catastrales.</w:t>
      </w:r>
    </w:p>
    <w:p w14:paraId="1711AC22" w14:textId="77777777" w:rsidR="00A243D8" w:rsidRDefault="00A243D8" w:rsidP="00A243D8">
      <w:pPr>
        <w:spacing w:after="0" w:line="240" w:lineRule="auto"/>
        <w:jc w:val="both"/>
      </w:pPr>
    </w:p>
    <w:p w14:paraId="1C05438F" w14:textId="53AC50C6" w:rsidR="00A243D8" w:rsidRDefault="00A243D8" w:rsidP="00A243D8">
      <w:pPr>
        <w:spacing w:after="0" w:line="240" w:lineRule="auto"/>
        <w:jc w:val="both"/>
      </w:pPr>
      <w:r w:rsidRPr="002C470F">
        <w:t xml:space="preserve">Analizando el FMI </w:t>
      </w:r>
      <w:r w:rsidR="002C470F" w:rsidRPr="002C470F">
        <w:t>154-32162</w:t>
      </w:r>
      <w:r w:rsidR="002C470F">
        <w:t xml:space="preserve"> </w:t>
      </w:r>
      <w:r w:rsidRPr="002C470F">
        <w:t xml:space="preserve">con referencia catastral </w:t>
      </w:r>
      <w:r w:rsidR="002C470F" w:rsidRPr="002C470F">
        <w:t>000000150010000</w:t>
      </w:r>
      <w:r w:rsidRPr="002C470F">
        <w:t xml:space="preserve">, se determina que la relación entre el solicitante y los propietarios registrados en el folio en la anotación </w:t>
      </w:r>
      <w:r w:rsidR="00061911">
        <w:t>2</w:t>
      </w:r>
      <w:r w:rsidRPr="002C470F">
        <w:t xml:space="preserve">, es </w:t>
      </w:r>
      <w:r w:rsidR="00061911">
        <w:t>la</w:t>
      </w:r>
      <w:r w:rsidRPr="002C470F">
        <w:t xml:space="preserve"> señor</w:t>
      </w:r>
      <w:r w:rsidR="00061911">
        <w:t>a</w:t>
      </w:r>
      <w:r w:rsidRPr="002C470F">
        <w:t xml:space="preserve"> </w:t>
      </w:r>
      <w:r w:rsidR="00061911" w:rsidRPr="00061911">
        <w:t xml:space="preserve">MARIA WALDINA CASTRO DE </w:t>
      </w:r>
      <w:proofErr w:type="gramStart"/>
      <w:r w:rsidR="00061911" w:rsidRPr="00061911">
        <w:t xml:space="preserve">PINZON </w:t>
      </w:r>
      <w:r w:rsidR="00061911">
        <w:t xml:space="preserve"> </w:t>
      </w:r>
      <w:r w:rsidRPr="002C470F">
        <w:t>el</w:t>
      </w:r>
      <w:proofErr w:type="gramEnd"/>
      <w:r w:rsidRPr="002C470F">
        <w:t xml:space="preserve"> propietario del folio </w:t>
      </w:r>
      <w:r w:rsidR="00061911">
        <w:t>quien dona al</w:t>
      </w:r>
      <w:r w:rsidRPr="002C470F">
        <w:t xml:space="preserve"> solicitante.</w:t>
      </w:r>
    </w:p>
    <w:p w14:paraId="10FD8910" w14:textId="77777777" w:rsidR="00A243D8" w:rsidRDefault="00A243D8" w:rsidP="00A243D8">
      <w:pPr>
        <w:spacing w:after="0" w:line="240" w:lineRule="auto"/>
        <w:jc w:val="both"/>
      </w:pPr>
    </w:p>
    <w:p w14:paraId="697FE28F" w14:textId="77777777" w:rsidR="00A243D8" w:rsidRDefault="00A243D8" w:rsidP="00A243D8">
      <w:pPr>
        <w:pStyle w:val="Ttulo2"/>
        <w:spacing w:before="0" w:after="0" w:line="240" w:lineRule="auto"/>
        <w:jc w:val="both"/>
      </w:pPr>
      <w:r>
        <w:t>Reconstrucción del predio formal</w:t>
      </w:r>
    </w:p>
    <w:p w14:paraId="6A23672E" w14:textId="71B2425B" w:rsidR="00A243D8" w:rsidRDefault="00A243D8" w:rsidP="00A243D8">
      <w:pPr>
        <w:spacing w:after="0" w:line="240" w:lineRule="auto"/>
        <w:jc w:val="both"/>
      </w:pPr>
      <w:r>
        <w:t xml:space="preserve">El predio formal identificado con el QR matriz </w:t>
      </w:r>
      <w:r w:rsidR="00944552" w:rsidRPr="00944552">
        <w:t>2518310780</w:t>
      </w:r>
      <w:r w:rsidRPr="00726DC9">
        <w:tab/>
      </w:r>
      <w:r>
        <w:t xml:space="preserve">y referencia catastral </w:t>
      </w:r>
      <w:r w:rsidR="00944552" w:rsidRPr="00DB3184">
        <w:t>251830000000000150744000000000</w:t>
      </w:r>
      <w:r w:rsidR="00944552">
        <w:t xml:space="preserve"> </w:t>
      </w:r>
      <w:r>
        <w:t>fue reconstruido de la siguiente manera.</w:t>
      </w:r>
    </w:p>
    <w:p w14:paraId="6B3A4ABE" w14:textId="77777777" w:rsidR="00A243D8" w:rsidRDefault="00A243D8" w:rsidP="00A243D8">
      <w:pPr>
        <w:spacing w:after="0" w:line="240" w:lineRule="auto"/>
        <w:jc w:val="both"/>
      </w:pPr>
    </w:p>
    <w:p w14:paraId="0C388339" w14:textId="77777777" w:rsidR="00A243D8" w:rsidRDefault="00A243D8" w:rsidP="00A243D8">
      <w:pPr>
        <w:spacing w:after="0" w:line="240" w:lineRule="auto"/>
        <w:jc w:val="both"/>
      </w:pPr>
    </w:p>
    <w:p w14:paraId="6F0EDD0C" w14:textId="77777777" w:rsidR="00A243D8" w:rsidRDefault="00A243D8" w:rsidP="00A243D8">
      <w:pPr>
        <w:spacing w:after="0" w:line="240" w:lineRule="auto"/>
        <w:jc w:val="both"/>
      </w:pPr>
      <w:r w:rsidRPr="00811EC2">
        <w:lastRenderedPageBreak/>
        <w:t>El predio de estudio fue identificado por método colaborativo teniendo en cuenta los vectores oficiales a escala 1:10000 y la ortofoto oficial en donde se definen los linderos de la siguiente manera:</w:t>
      </w:r>
      <w:r>
        <w:t xml:space="preserve"> </w:t>
      </w:r>
    </w:p>
    <w:p w14:paraId="2843102B" w14:textId="77777777" w:rsidR="00A243D8" w:rsidRDefault="00A243D8" w:rsidP="00A243D8">
      <w:pPr>
        <w:spacing w:after="0" w:line="240" w:lineRule="auto"/>
        <w:jc w:val="both"/>
      </w:pPr>
    </w:p>
    <w:p w14:paraId="2FD0105F" w14:textId="77777777" w:rsidR="00A243D8" w:rsidRDefault="00A243D8" w:rsidP="00A243D8">
      <w:pPr>
        <w:spacing w:after="0" w:line="240" w:lineRule="auto"/>
        <w:jc w:val="both"/>
      </w:pPr>
      <w:r>
        <w:t xml:space="preserve">NORTE: </w:t>
      </w:r>
      <w:proofErr w:type="spellStart"/>
      <w:r>
        <w:t>fotoidentificación</w:t>
      </w:r>
      <w:proofErr w:type="spellEnd"/>
      <w:r>
        <w:t xml:space="preserve"> de cambio de cobertura sobre ortofoto oficial</w:t>
      </w:r>
    </w:p>
    <w:p w14:paraId="5C10E2AE" w14:textId="77777777" w:rsidR="00A243D8" w:rsidRDefault="00A243D8" w:rsidP="00A243D8">
      <w:pPr>
        <w:spacing w:after="0" w:line="240" w:lineRule="auto"/>
        <w:jc w:val="both"/>
        <w:rPr>
          <w:highlight w:val="red"/>
        </w:rPr>
      </w:pPr>
      <w:r w:rsidRPr="00D95F73">
        <w:t xml:space="preserve">ESTE: </w:t>
      </w:r>
      <w:proofErr w:type="spellStart"/>
      <w:r w:rsidRPr="00D95F73">
        <w:t>fotoidentificación</w:t>
      </w:r>
      <w:proofErr w:type="spellEnd"/>
      <w:r w:rsidRPr="00D95F73">
        <w:t xml:space="preserve"> de camino veredal sobre ortofoto oficial</w:t>
      </w:r>
    </w:p>
    <w:p w14:paraId="0ED502B5" w14:textId="77777777" w:rsidR="00A243D8" w:rsidRDefault="00A243D8" w:rsidP="00A243D8">
      <w:pPr>
        <w:spacing w:after="0" w:line="240" w:lineRule="auto"/>
        <w:jc w:val="both"/>
        <w:rPr>
          <w:highlight w:val="red"/>
        </w:rPr>
      </w:pPr>
    </w:p>
    <w:p w14:paraId="3A455B18" w14:textId="06204746" w:rsidR="00A243D8" w:rsidRDefault="00A243D8" w:rsidP="00A243D8">
      <w:pPr>
        <w:spacing w:after="0" w:line="240" w:lineRule="auto"/>
        <w:jc w:val="both"/>
      </w:pPr>
      <w:r>
        <w:t xml:space="preserve">SUR: </w:t>
      </w:r>
      <w:proofErr w:type="spellStart"/>
      <w:r w:rsidRPr="007121B6">
        <w:t>fotoidentificación</w:t>
      </w:r>
      <w:proofErr w:type="spellEnd"/>
      <w:r w:rsidRPr="007121B6">
        <w:t xml:space="preserve"> de cambio de cobertura sobre ortofoto </w:t>
      </w:r>
      <w:r w:rsidR="00B953A3">
        <w:t>oficial.</w:t>
      </w:r>
    </w:p>
    <w:p w14:paraId="5768BF8E" w14:textId="400BFFB1" w:rsidR="00A243D8" w:rsidRDefault="00A243D8" w:rsidP="00A243D8">
      <w:pPr>
        <w:spacing w:after="0" w:line="240" w:lineRule="auto"/>
        <w:jc w:val="both"/>
      </w:pPr>
      <w:r>
        <w:t xml:space="preserve">OESTE: </w:t>
      </w:r>
      <w:r w:rsidR="00B66B6A" w:rsidRPr="00B66B6A">
        <w:t>Drenaje sencillo (quebrada) cartografía oficial escala 1:10000</w:t>
      </w:r>
    </w:p>
    <w:p w14:paraId="688996EE" w14:textId="77777777" w:rsidR="00A243D8" w:rsidRDefault="00A243D8" w:rsidP="00A243D8">
      <w:pPr>
        <w:spacing w:after="0" w:line="240" w:lineRule="auto"/>
        <w:jc w:val="both"/>
      </w:pPr>
    </w:p>
    <w:p w14:paraId="40CA5BD0" w14:textId="0C82AB41" w:rsidR="00A243D8" w:rsidRPr="002501B6" w:rsidRDefault="00A243D8" w:rsidP="00A243D8">
      <w:pPr>
        <w:spacing w:after="0" w:line="240" w:lineRule="auto"/>
        <w:jc w:val="both"/>
      </w:pPr>
      <w:r w:rsidRPr="002501B6">
        <w:t xml:space="preserve">COLINDANTES REGISTRALES FMI </w:t>
      </w:r>
      <w:r w:rsidR="002501B6" w:rsidRPr="002501B6">
        <w:t>154-32162</w:t>
      </w:r>
    </w:p>
    <w:p w14:paraId="2D63F405" w14:textId="4E5AECF4" w:rsidR="00A243D8" w:rsidRDefault="00170229" w:rsidP="00A243D8">
      <w:pPr>
        <w:spacing w:after="0" w:line="240" w:lineRule="auto"/>
        <w:jc w:val="both"/>
      </w:pPr>
      <w:r w:rsidRPr="00170229">
        <w:t>LOTE. LINDEROS SEGUN ESCRITURA #521 DE 05-11-47</w:t>
      </w:r>
      <w:r>
        <w:t>. La escritura 521 no define los linderos del predio ni el área registral.</w:t>
      </w:r>
    </w:p>
    <w:p w14:paraId="50736A72" w14:textId="70DE152E" w:rsidR="00FF191E" w:rsidRDefault="00FF191E" w:rsidP="00A243D8">
      <w:pPr>
        <w:spacing w:after="0" w:line="240" w:lineRule="auto"/>
        <w:jc w:val="both"/>
      </w:pPr>
      <w:r>
        <w:t xml:space="preserve">FMI </w:t>
      </w:r>
      <w:r w:rsidRPr="00FF191E">
        <w:t>154-48644</w:t>
      </w:r>
    </w:p>
    <w:p w14:paraId="20A05C1B" w14:textId="55E625CE" w:rsidR="00FF191E" w:rsidRPr="00BE758F" w:rsidRDefault="00FF191E" w:rsidP="00FF191E">
      <w:pPr>
        <w:spacing w:after="0" w:line="240" w:lineRule="auto"/>
        <w:jc w:val="both"/>
        <w:rPr>
          <w:highlight w:val="red"/>
        </w:rPr>
      </w:pPr>
      <w:r>
        <w:t>“</w:t>
      </w:r>
      <w:proofErr w:type="gramStart"/>
      <w:r>
        <w:t>LINDEROS:POR</w:t>
      </w:r>
      <w:proofErr w:type="gramEnd"/>
      <w:r>
        <w:t xml:space="preserve"> EL PIE, CON LA QUEBRADA GRANDE SEPARA TERRENOS DE GABRIEL PINZON POR EL COSTADO DERECHO CON TERRENOS DE MARIA WALDINA CASTRO DE PINZON SEPARADO POR MOJONES DE PIEDRA AL MEDIO” (COLINDANTE CONFIRMADO AL OESTE PASASNDO LA QUEBRADA)</w:t>
      </w:r>
    </w:p>
    <w:p w14:paraId="6E95364F" w14:textId="77777777" w:rsidR="00A243D8" w:rsidRDefault="00A243D8" w:rsidP="00A243D8">
      <w:pPr>
        <w:spacing w:after="0" w:line="240" w:lineRule="auto"/>
        <w:jc w:val="both"/>
        <w:rPr>
          <w:highlight w:val="red"/>
        </w:rPr>
      </w:pPr>
    </w:p>
    <w:p w14:paraId="6D517460" w14:textId="77777777" w:rsidR="00A243D8" w:rsidRDefault="00A243D8" w:rsidP="00A243D8">
      <w:pPr>
        <w:spacing w:after="0" w:line="240" w:lineRule="auto"/>
        <w:jc w:val="both"/>
      </w:pPr>
      <w:r>
        <w:t>COLINDANTES CATASTRALES</w:t>
      </w:r>
    </w:p>
    <w:p w14:paraId="68EA747E" w14:textId="77777777" w:rsidR="00A243D8" w:rsidRDefault="00A243D8" w:rsidP="00A243D8">
      <w:pPr>
        <w:spacing w:after="0" w:line="240" w:lineRule="auto"/>
        <w:jc w:val="both"/>
      </w:pPr>
    </w:p>
    <w:p w14:paraId="0583FC17" w14:textId="77777777" w:rsidR="00A243D8" w:rsidRPr="00BE758F" w:rsidRDefault="00A243D8" w:rsidP="00A243D8">
      <w:pPr>
        <w:spacing w:after="0" w:line="240" w:lineRule="auto"/>
        <w:jc w:val="both"/>
        <w:rPr>
          <w:highlight w:val="red"/>
        </w:rPr>
      </w:pPr>
      <w:r w:rsidRPr="00D4579D">
        <w:t>Una vez consultada la información catastral y registral se identificó que los linderos se definen de la siguiente manera:</w:t>
      </w:r>
    </w:p>
    <w:p w14:paraId="336AAA90" w14:textId="77777777" w:rsidR="00A243D8" w:rsidRDefault="00A243D8" w:rsidP="00A243D8">
      <w:pPr>
        <w:spacing w:after="0" w:line="240" w:lineRule="auto"/>
        <w:jc w:val="both"/>
        <w:rPr>
          <w:highlight w:val="red"/>
        </w:rPr>
      </w:pPr>
    </w:p>
    <w:p w14:paraId="1E1E3699" w14:textId="45F09CF8" w:rsidR="00A243D8" w:rsidRPr="00123430" w:rsidRDefault="00A243D8" w:rsidP="00A243D8">
      <w:pPr>
        <w:spacing w:after="0" w:line="240" w:lineRule="auto"/>
        <w:jc w:val="both"/>
      </w:pPr>
      <w:r w:rsidRPr="00123430">
        <w:t xml:space="preserve">NORTE: colinda con el predio </w:t>
      </w:r>
      <w:r w:rsidR="0044060F" w:rsidRPr="0044060F">
        <w:t>LA QUINTA DE MIS AMORES</w:t>
      </w:r>
      <w:r w:rsidRPr="00123430">
        <w:t xml:space="preserve">, y su propietario </w:t>
      </w:r>
      <w:r w:rsidR="0044060F" w:rsidRPr="0044060F">
        <w:t>ABELARDO CHAVES CASTRO</w:t>
      </w:r>
      <w:r w:rsidR="0044060F">
        <w:t xml:space="preserve"> </w:t>
      </w:r>
      <w:r w:rsidRPr="00123430">
        <w:t xml:space="preserve">relacionado con cedula catastral </w:t>
      </w:r>
      <w:r w:rsidR="0044060F" w:rsidRPr="0044060F">
        <w:t>251830000000000150446000000000</w:t>
      </w:r>
      <w:r>
        <w:t>.</w:t>
      </w:r>
    </w:p>
    <w:p w14:paraId="08214EB9" w14:textId="317FD765" w:rsidR="00A243D8" w:rsidRDefault="00A243D8" w:rsidP="00A243D8">
      <w:pPr>
        <w:spacing w:after="0" w:line="240" w:lineRule="auto"/>
        <w:jc w:val="both"/>
      </w:pPr>
      <w:r w:rsidRPr="002E4C65">
        <w:t xml:space="preserve">ESTE: colinda con el predio </w:t>
      </w:r>
      <w:r w:rsidR="00340FD4" w:rsidRPr="00340FD4">
        <w:t>LA ESPERANZA</w:t>
      </w:r>
      <w:r w:rsidRPr="002E4C65">
        <w:t>, y sus propietarios</w:t>
      </w:r>
      <w:r w:rsidR="00340FD4" w:rsidRPr="00340FD4">
        <w:t xml:space="preserve"> GRACILIANA PASCAGAZA CHAVEZ Y ANANIAS CHAVEZ GOMEZ</w:t>
      </w:r>
      <w:r>
        <w:t xml:space="preserve"> </w:t>
      </w:r>
      <w:r w:rsidRPr="002E4C65">
        <w:t xml:space="preserve">relacionado con cedula catastral </w:t>
      </w:r>
      <w:r w:rsidR="00340FD4" w:rsidRPr="00340FD4">
        <w:t>251830000000000150447000000000</w:t>
      </w:r>
      <w:r w:rsidR="00340FD4">
        <w:t xml:space="preserve"> y </w:t>
      </w:r>
      <w:r w:rsidR="00340FD4" w:rsidRPr="002E4C65">
        <w:t xml:space="preserve">colinda con el predio </w:t>
      </w:r>
      <w:r w:rsidR="00340FD4" w:rsidRPr="00340FD4">
        <w:t>SAN ISIDRO</w:t>
      </w:r>
      <w:r w:rsidR="00340FD4" w:rsidRPr="002E4C65">
        <w:t>, y sus propietarios</w:t>
      </w:r>
      <w:r w:rsidR="00340FD4" w:rsidRPr="00340FD4">
        <w:t xml:space="preserve"> MARIA LEONOR CHAVES </w:t>
      </w:r>
      <w:proofErr w:type="spellStart"/>
      <w:r w:rsidR="00340FD4" w:rsidRPr="00340FD4">
        <w:t>CHAVES</w:t>
      </w:r>
      <w:proofErr w:type="spellEnd"/>
      <w:r w:rsidR="00340FD4" w:rsidRPr="00340FD4">
        <w:t xml:space="preserve"> Y EMMA CASTRO PINZON Y HIPOLITO CHAVES BRICENO Y BERNARDINA CASTRO PINZON</w:t>
      </w:r>
      <w:r w:rsidR="00340FD4">
        <w:t xml:space="preserve"> </w:t>
      </w:r>
      <w:r w:rsidR="00340FD4" w:rsidRPr="002E4C65">
        <w:t xml:space="preserve">relacionado con cedula catastral </w:t>
      </w:r>
      <w:r w:rsidR="00340FD4" w:rsidRPr="00340FD4">
        <w:t>251830000000000150449000000000</w:t>
      </w:r>
      <w:r w:rsidR="00340FD4">
        <w:t>.</w:t>
      </w:r>
    </w:p>
    <w:p w14:paraId="00D5B919" w14:textId="4B000DEF" w:rsidR="00A243D8" w:rsidRPr="00123430" w:rsidRDefault="00A243D8" w:rsidP="00A243D8">
      <w:pPr>
        <w:spacing w:after="0" w:line="240" w:lineRule="auto"/>
        <w:jc w:val="both"/>
      </w:pPr>
      <w:r w:rsidRPr="00123430">
        <w:t xml:space="preserve">SUR: colinda con el predio </w:t>
      </w:r>
      <w:r w:rsidR="00481175" w:rsidRPr="00481175">
        <w:t>EL ROSAL</w:t>
      </w:r>
      <w:r w:rsidRPr="00123430">
        <w:t xml:space="preserve">, y su propietario </w:t>
      </w:r>
      <w:r w:rsidR="00481175" w:rsidRPr="00481175">
        <w:t>OBDULIO PINZON VILLAGRAN Y MARGARITA CASTRO PINZON</w:t>
      </w:r>
      <w:r w:rsidR="00481175">
        <w:t xml:space="preserve"> </w:t>
      </w:r>
      <w:r w:rsidRPr="00123430">
        <w:t xml:space="preserve">relacionado con cedula catastral </w:t>
      </w:r>
      <w:r w:rsidR="00481175" w:rsidRPr="00481175">
        <w:t>251830000000000150465000000000</w:t>
      </w:r>
      <w:r>
        <w:t xml:space="preserve">. </w:t>
      </w:r>
    </w:p>
    <w:p w14:paraId="222A95CD" w14:textId="5073928F" w:rsidR="00A243D8" w:rsidRDefault="00A243D8" w:rsidP="00A243D8">
      <w:pPr>
        <w:spacing w:after="0" w:line="240" w:lineRule="auto"/>
        <w:jc w:val="both"/>
      </w:pPr>
      <w:r w:rsidRPr="00123430">
        <w:t xml:space="preserve">OESTE: colinda con el predio </w:t>
      </w:r>
      <w:r w:rsidR="00C34A7B" w:rsidRPr="00C34A7B">
        <w:t>LOS ALISOS LAS PILITAS EL MORTINO</w:t>
      </w:r>
      <w:r w:rsidRPr="00123430">
        <w:t xml:space="preserve">, y sus propietarios </w:t>
      </w:r>
      <w:r w:rsidR="00C34A7B" w:rsidRPr="00C34A7B">
        <w:t>MIGUEL PINZON VILLAGRAN Y SUC CASTRO ZAMORA CUPERTINO Y FELISA CHAVEZ CASTRO Y MARIA WALDINA CASTRO PINZON</w:t>
      </w:r>
      <w:r w:rsidRPr="00123430">
        <w:t xml:space="preserve"> relacionado con cedula catastral </w:t>
      </w:r>
      <w:r w:rsidR="00C34A7B" w:rsidRPr="00C34A7B">
        <w:t>251830000000000150010000000000</w:t>
      </w:r>
      <w:r w:rsidRPr="00123430">
        <w:t>.</w:t>
      </w:r>
    </w:p>
    <w:p w14:paraId="56C1A945" w14:textId="77777777" w:rsidR="00A243D8" w:rsidRDefault="00A243D8" w:rsidP="00A243D8">
      <w:pPr>
        <w:spacing w:after="0" w:line="240" w:lineRule="auto"/>
        <w:jc w:val="both"/>
      </w:pPr>
    </w:p>
    <w:p w14:paraId="14B33112" w14:textId="77777777" w:rsidR="00A243D8" w:rsidRDefault="00A243D8" w:rsidP="00A243D8">
      <w:pPr>
        <w:spacing w:after="0" w:line="240" w:lineRule="auto"/>
        <w:jc w:val="both"/>
      </w:pPr>
      <w:r>
        <w:t>COLINDANTES LPP</w:t>
      </w:r>
    </w:p>
    <w:p w14:paraId="396E3C88" w14:textId="77777777" w:rsidR="00A243D8" w:rsidRDefault="00A243D8" w:rsidP="00A243D8">
      <w:pPr>
        <w:spacing w:after="0" w:line="240" w:lineRule="auto"/>
        <w:jc w:val="both"/>
      </w:pPr>
      <w:r>
        <w:t>De acuerdo con el LPP, respecto al predio formal se identificaron los siguientes colindantes:</w:t>
      </w:r>
    </w:p>
    <w:p w14:paraId="551501B3" w14:textId="77777777" w:rsidR="00A243D8" w:rsidRDefault="00A243D8" w:rsidP="00A243D8">
      <w:pPr>
        <w:spacing w:after="0" w:line="240" w:lineRule="auto"/>
        <w:jc w:val="both"/>
      </w:pPr>
    </w:p>
    <w:p w14:paraId="10639BFB" w14:textId="77777777" w:rsidR="006B45A2" w:rsidRPr="00123430" w:rsidRDefault="006B45A2" w:rsidP="006B45A2">
      <w:pPr>
        <w:spacing w:after="0" w:line="240" w:lineRule="auto"/>
        <w:jc w:val="both"/>
      </w:pPr>
      <w:r w:rsidRPr="00123430">
        <w:t xml:space="preserve">NORTE: colinda con el predio </w:t>
      </w:r>
      <w:r w:rsidRPr="0044060F">
        <w:t>LA QUINTA DE MIS AMORES</w:t>
      </w:r>
      <w:r w:rsidRPr="00123430">
        <w:t xml:space="preserve">, y su propietario </w:t>
      </w:r>
      <w:r w:rsidRPr="0044060F">
        <w:t>ABELARDO CHAVES CASTRO</w:t>
      </w:r>
      <w:r>
        <w:t xml:space="preserve"> </w:t>
      </w:r>
      <w:r w:rsidRPr="00123430">
        <w:t xml:space="preserve">relacionado con cedula catastral </w:t>
      </w:r>
      <w:r w:rsidRPr="0044060F">
        <w:t>251830000000000150446000000000</w:t>
      </w:r>
      <w:r>
        <w:t>.</w:t>
      </w:r>
    </w:p>
    <w:p w14:paraId="6C57246D" w14:textId="05DC66AD" w:rsidR="00A243D8" w:rsidRDefault="006B45A2" w:rsidP="006B45A2">
      <w:pPr>
        <w:spacing w:after="0" w:line="240" w:lineRule="auto"/>
        <w:jc w:val="both"/>
      </w:pPr>
      <w:r w:rsidRPr="002E4C65">
        <w:t xml:space="preserve">ESTE: colinda con el predio </w:t>
      </w:r>
      <w:r w:rsidRPr="00340FD4">
        <w:t>LA ESPERANZA</w:t>
      </w:r>
      <w:r w:rsidRPr="002E4C65">
        <w:t>, y sus propietarios</w:t>
      </w:r>
      <w:r w:rsidRPr="00340FD4">
        <w:t xml:space="preserve"> GRACILIANA PASCAGAZA CHAVEZ Y ANANIAS CHAVEZ GOMEZ</w:t>
      </w:r>
      <w:r>
        <w:t xml:space="preserve"> </w:t>
      </w:r>
      <w:r w:rsidRPr="002E4C65">
        <w:t xml:space="preserve">relacionado con cedula catastral </w:t>
      </w:r>
      <w:r w:rsidRPr="00340FD4">
        <w:t>251830000000000150447000000000</w:t>
      </w:r>
      <w:r>
        <w:t xml:space="preserve"> y</w:t>
      </w:r>
      <w:r w:rsidR="00A243D8" w:rsidRPr="002E4C65">
        <w:t xml:space="preserve"> </w:t>
      </w:r>
      <w:r w:rsidR="00A243D8" w:rsidRPr="00A33B8C">
        <w:t xml:space="preserve">colinda con el predio </w:t>
      </w:r>
      <w:r w:rsidR="00FF4FA1" w:rsidRPr="00FF4FA1">
        <w:t xml:space="preserve">LOS </w:t>
      </w:r>
      <w:r w:rsidR="00393EC4" w:rsidRPr="00FF4FA1">
        <w:t>TUNOS</w:t>
      </w:r>
      <w:r w:rsidR="00393EC4">
        <w:t>,</w:t>
      </w:r>
      <w:r w:rsidR="00393EC4" w:rsidRPr="00FF4FA1">
        <w:t xml:space="preserve"> </w:t>
      </w:r>
      <w:r w:rsidR="00393EC4">
        <w:t>solicitante</w:t>
      </w:r>
      <w:r w:rsidR="00A243D8" w:rsidRPr="00A33B8C">
        <w:t xml:space="preserve"> </w:t>
      </w:r>
      <w:r w:rsidR="00FF4FA1" w:rsidRPr="00FF4FA1">
        <w:t xml:space="preserve">MAICOL </w:t>
      </w:r>
      <w:r w:rsidR="00FF4FA1" w:rsidRPr="00FF4FA1">
        <w:lastRenderedPageBreak/>
        <w:t>ESTIVEN CHAVES AREVALO</w:t>
      </w:r>
      <w:r w:rsidR="00A243D8" w:rsidRPr="00A33B8C">
        <w:t xml:space="preserve">, con QR </w:t>
      </w:r>
      <w:r w:rsidR="00FF4FA1" w:rsidRPr="00FF4FA1">
        <w:t>2518319344</w:t>
      </w:r>
      <w:r w:rsidR="00FF4FA1">
        <w:t xml:space="preserve"> y</w:t>
      </w:r>
      <w:r w:rsidR="00FF4FA1" w:rsidRPr="002E4C65">
        <w:t xml:space="preserve"> </w:t>
      </w:r>
      <w:r w:rsidR="00FF4FA1" w:rsidRPr="00A33B8C">
        <w:t xml:space="preserve">colinda con el predio </w:t>
      </w:r>
      <w:r w:rsidR="00FF4FA1" w:rsidRPr="00FF4FA1">
        <w:t>EL PINO</w:t>
      </w:r>
      <w:r w:rsidR="00FF4FA1">
        <w:t xml:space="preserve"> </w:t>
      </w:r>
      <w:r w:rsidR="00FF4FA1" w:rsidRPr="00A33B8C">
        <w:t xml:space="preserve">solicitante </w:t>
      </w:r>
      <w:r w:rsidR="00FF4FA1" w:rsidRPr="00FF4FA1">
        <w:t>DANIEL PINZON CASTRO</w:t>
      </w:r>
      <w:r w:rsidR="00FF4FA1" w:rsidRPr="00A33B8C">
        <w:t xml:space="preserve">, con QR </w:t>
      </w:r>
      <w:r w:rsidR="00FF4FA1" w:rsidRPr="00FF4FA1">
        <w:t>2518319372</w:t>
      </w:r>
      <w:r w:rsidR="00FF4FA1">
        <w:t>.</w:t>
      </w:r>
    </w:p>
    <w:p w14:paraId="505F87FE" w14:textId="77777777" w:rsidR="00393EC4" w:rsidRPr="00123430" w:rsidRDefault="00393EC4" w:rsidP="00393EC4">
      <w:pPr>
        <w:spacing w:after="0" w:line="240" w:lineRule="auto"/>
        <w:jc w:val="both"/>
      </w:pPr>
      <w:r w:rsidRPr="00123430">
        <w:t xml:space="preserve">SUR: colinda con el predio </w:t>
      </w:r>
      <w:r w:rsidRPr="00481175">
        <w:t>EL ROSAL</w:t>
      </w:r>
      <w:r w:rsidRPr="00123430">
        <w:t xml:space="preserve">, y su propietario </w:t>
      </w:r>
      <w:r w:rsidRPr="00481175">
        <w:t>OBDULIO PINZON VILLAGRAN Y MARGARITA CASTRO PINZON</w:t>
      </w:r>
      <w:r>
        <w:t xml:space="preserve"> </w:t>
      </w:r>
      <w:r w:rsidRPr="00123430">
        <w:t xml:space="preserve">relacionado con cedula catastral </w:t>
      </w:r>
      <w:r w:rsidRPr="00481175">
        <w:t>251830000000000150465000000000</w:t>
      </w:r>
      <w:r>
        <w:t xml:space="preserve">. </w:t>
      </w:r>
    </w:p>
    <w:p w14:paraId="7BF10A64" w14:textId="77777777" w:rsidR="00393EC4" w:rsidRDefault="00393EC4" w:rsidP="00393EC4">
      <w:pPr>
        <w:spacing w:after="0" w:line="240" w:lineRule="auto"/>
        <w:jc w:val="both"/>
      </w:pPr>
      <w:r w:rsidRPr="00123430">
        <w:t xml:space="preserve">OESTE: colinda con el predio </w:t>
      </w:r>
      <w:r w:rsidRPr="00C34A7B">
        <w:t>LOS ALISOS LAS PILITAS EL MORTINO</w:t>
      </w:r>
      <w:r w:rsidRPr="00123430">
        <w:t xml:space="preserve">, y sus propietarios </w:t>
      </w:r>
      <w:r w:rsidRPr="00C34A7B">
        <w:t>MIGUEL PINZON VILLAGRAN Y SUC CASTRO ZAMORA CUPERTINO Y FELISA CHAVEZ CASTRO Y MARIA WALDINA CASTRO PINZON</w:t>
      </w:r>
      <w:r w:rsidRPr="00123430">
        <w:t xml:space="preserve"> relacionado con cedula catastral </w:t>
      </w:r>
      <w:r w:rsidRPr="00C34A7B">
        <w:t>251830000000000150010000000000</w:t>
      </w:r>
      <w:r w:rsidRPr="00123430">
        <w:t>.</w:t>
      </w:r>
    </w:p>
    <w:p w14:paraId="75F84442" w14:textId="77777777" w:rsidR="00393EC4" w:rsidRDefault="00393EC4" w:rsidP="006B45A2">
      <w:pPr>
        <w:spacing w:after="0" w:line="240" w:lineRule="auto"/>
        <w:jc w:val="both"/>
      </w:pPr>
    </w:p>
    <w:p w14:paraId="5907FD86" w14:textId="77777777" w:rsidR="00A243D8" w:rsidRPr="00434172" w:rsidRDefault="00A243D8" w:rsidP="00A243D8">
      <w:pPr>
        <w:pStyle w:val="Ttulo2"/>
        <w:spacing w:before="0" w:after="0" w:line="240" w:lineRule="auto"/>
        <w:jc w:val="both"/>
        <w:rPr>
          <w:highlight w:val="yellow"/>
        </w:rPr>
      </w:pPr>
      <w:r>
        <w:t>Reconstrucción del predio informal</w:t>
      </w:r>
    </w:p>
    <w:p w14:paraId="2295E2E9" w14:textId="77777777" w:rsidR="00A243D8" w:rsidRDefault="00A243D8" w:rsidP="00A243D8">
      <w:pPr>
        <w:spacing w:after="0" w:line="240" w:lineRule="auto"/>
        <w:jc w:val="both"/>
      </w:pPr>
      <w:r w:rsidRPr="007A38C7">
        <w:t>De acuerdo con el LPP, respecto al predio informal se identificaron los siguientes colindantes:</w:t>
      </w:r>
    </w:p>
    <w:p w14:paraId="6B2EC754" w14:textId="77777777" w:rsidR="00A243D8" w:rsidRDefault="00A243D8" w:rsidP="00A243D8">
      <w:pPr>
        <w:spacing w:after="0" w:line="240" w:lineRule="auto"/>
        <w:jc w:val="both"/>
      </w:pPr>
    </w:p>
    <w:p w14:paraId="5CA2C353" w14:textId="77777777" w:rsidR="00071695" w:rsidRPr="00123430" w:rsidRDefault="00071695" w:rsidP="00071695">
      <w:pPr>
        <w:spacing w:after="0" w:line="240" w:lineRule="auto"/>
        <w:jc w:val="both"/>
      </w:pPr>
      <w:r w:rsidRPr="00123430">
        <w:t xml:space="preserve">NORTE: colinda con el predio </w:t>
      </w:r>
      <w:r w:rsidRPr="0044060F">
        <w:t>LA QUINTA DE MIS AMORES</w:t>
      </w:r>
      <w:r w:rsidRPr="00123430">
        <w:t xml:space="preserve">, y su propietario </w:t>
      </w:r>
      <w:r w:rsidRPr="0044060F">
        <w:t>ABELARDO CHAVES CASTRO</w:t>
      </w:r>
      <w:r>
        <w:t xml:space="preserve"> </w:t>
      </w:r>
      <w:r w:rsidRPr="00123430">
        <w:t xml:space="preserve">relacionado con cedula catastral </w:t>
      </w:r>
      <w:r w:rsidRPr="0044060F">
        <w:t>251830000000000150446000000000</w:t>
      </w:r>
      <w:r>
        <w:t>.</w:t>
      </w:r>
    </w:p>
    <w:p w14:paraId="6B2C3273" w14:textId="77777777" w:rsidR="00071695" w:rsidRDefault="00071695" w:rsidP="00071695">
      <w:pPr>
        <w:spacing w:after="0" w:line="240" w:lineRule="auto"/>
        <w:jc w:val="both"/>
      </w:pPr>
      <w:r w:rsidRPr="002E4C65">
        <w:t xml:space="preserve">ESTE: colinda con el predio </w:t>
      </w:r>
      <w:r w:rsidRPr="00340FD4">
        <w:t>LA ESPERANZA</w:t>
      </w:r>
      <w:r w:rsidRPr="002E4C65">
        <w:t>, y sus propietarios</w:t>
      </w:r>
      <w:r w:rsidRPr="00340FD4">
        <w:t xml:space="preserve"> GRACILIANA PASCAGAZA CHAVEZ Y ANANIAS CHAVEZ GOMEZ</w:t>
      </w:r>
      <w:r>
        <w:t xml:space="preserve"> </w:t>
      </w:r>
      <w:r w:rsidRPr="002E4C65">
        <w:t xml:space="preserve">relacionado con cedula catastral </w:t>
      </w:r>
      <w:r w:rsidRPr="00340FD4">
        <w:t>251830000000000150447000000000</w:t>
      </w:r>
      <w:r>
        <w:t xml:space="preserve"> y</w:t>
      </w:r>
      <w:r w:rsidRPr="002E4C65">
        <w:t xml:space="preserve"> </w:t>
      </w:r>
      <w:r w:rsidRPr="00A33B8C">
        <w:t xml:space="preserve">colinda con el predio </w:t>
      </w:r>
      <w:r w:rsidRPr="00FF4FA1">
        <w:t>LOS TUNOS</w:t>
      </w:r>
      <w:r>
        <w:t>,</w:t>
      </w:r>
      <w:r w:rsidRPr="00FF4FA1">
        <w:t xml:space="preserve"> </w:t>
      </w:r>
      <w:r>
        <w:t>solicitante</w:t>
      </w:r>
      <w:r w:rsidRPr="00A33B8C">
        <w:t xml:space="preserve"> </w:t>
      </w:r>
      <w:r w:rsidRPr="00FF4FA1">
        <w:t>MAICOL ESTIVEN CHAVES AREVALO</w:t>
      </w:r>
      <w:r w:rsidRPr="00A33B8C">
        <w:t xml:space="preserve">, con QR </w:t>
      </w:r>
      <w:r w:rsidRPr="00FF4FA1">
        <w:t>2518319344</w:t>
      </w:r>
      <w:r>
        <w:t xml:space="preserve"> y</w:t>
      </w:r>
      <w:r w:rsidRPr="002E4C65">
        <w:t xml:space="preserve"> </w:t>
      </w:r>
      <w:r w:rsidRPr="00A33B8C">
        <w:t xml:space="preserve">colinda con el predio </w:t>
      </w:r>
      <w:r w:rsidRPr="00FF4FA1">
        <w:t>EL PINO</w:t>
      </w:r>
      <w:r>
        <w:t xml:space="preserve"> </w:t>
      </w:r>
      <w:r w:rsidRPr="00A33B8C">
        <w:t xml:space="preserve">solicitante </w:t>
      </w:r>
      <w:r w:rsidRPr="00FF4FA1">
        <w:t>DANIEL PINZON CASTRO</w:t>
      </w:r>
      <w:r w:rsidRPr="00A33B8C">
        <w:t xml:space="preserve">, con QR </w:t>
      </w:r>
      <w:r w:rsidRPr="00FF4FA1">
        <w:t>2518319372</w:t>
      </w:r>
      <w:r>
        <w:t>.</w:t>
      </w:r>
    </w:p>
    <w:p w14:paraId="199843D1" w14:textId="77777777" w:rsidR="00071695" w:rsidRPr="00123430" w:rsidRDefault="00071695" w:rsidP="00071695">
      <w:pPr>
        <w:spacing w:after="0" w:line="240" w:lineRule="auto"/>
        <w:jc w:val="both"/>
      </w:pPr>
      <w:r w:rsidRPr="00123430">
        <w:t xml:space="preserve">SUR: colinda con el predio </w:t>
      </w:r>
      <w:r w:rsidRPr="00481175">
        <w:t>EL ROSAL</w:t>
      </w:r>
      <w:r w:rsidRPr="00123430">
        <w:t xml:space="preserve">, y su propietario </w:t>
      </w:r>
      <w:r w:rsidRPr="00481175">
        <w:t>OBDULIO PINZON VILLAGRAN Y MARGARITA CASTRO PINZON</w:t>
      </w:r>
      <w:r>
        <w:t xml:space="preserve"> </w:t>
      </w:r>
      <w:r w:rsidRPr="00123430">
        <w:t xml:space="preserve">relacionado con cedula catastral </w:t>
      </w:r>
      <w:r w:rsidRPr="00481175">
        <w:t>251830000000000150465000000000</w:t>
      </w:r>
      <w:r>
        <w:t xml:space="preserve">. </w:t>
      </w:r>
    </w:p>
    <w:p w14:paraId="016E5AE8" w14:textId="77777777" w:rsidR="00071695" w:rsidRDefault="00071695" w:rsidP="00071695">
      <w:pPr>
        <w:spacing w:after="0" w:line="240" w:lineRule="auto"/>
        <w:jc w:val="both"/>
      </w:pPr>
      <w:r w:rsidRPr="00123430">
        <w:t xml:space="preserve">OESTE: colinda con el predio </w:t>
      </w:r>
      <w:r w:rsidRPr="00C34A7B">
        <w:t>LOS ALISOS LAS PILITAS EL MORTINO</w:t>
      </w:r>
      <w:r w:rsidRPr="00123430">
        <w:t xml:space="preserve">, y sus propietarios </w:t>
      </w:r>
      <w:r w:rsidRPr="00C34A7B">
        <w:t>MIGUEL PINZON VILLAGRAN Y SUC CASTRO ZAMORA CUPERTINO Y FELISA CHAVEZ CASTRO Y MARIA WALDINA CASTRO PINZON</w:t>
      </w:r>
      <w:r w:rsidRPr="00123430">
        <w:t xml:space="preserve"> relacionado con cedula catastral </w:t>
      </w:r>
      <w:r w:rsidRPr="00C34A7B">
        <w:t>251830000000000150010000000000</w:t>
      </w:r>
      <w:r w:rsidRPr="00123430">
        <w:t>.</w:t>
      </w:r>
    </w:p>
    <w:p w14:paraId="1878BA34" w14:textId="77777777" w:rsidR="00A243D8" w:rsidRDefault="00A243D8" w:rsidP="00A243D8">
      <w:pPr>
        <w:spacing w:after="0" w:line="240" w:lineRule="auto"/>
        <w:jc w:val="both"/>
      </w:pPr>
    </w:p>
    <w:p w14:paraId="5950CACF" w14:textId="77777777" w:rsidR="00A243D8" w:rsidRDefault="00A243D8" w:rsidP="00A243D8">
      <w:pPr>
        <w:pStyle w:val="Ttulo2"/>
        <w:spacing w:before="0" w:after="0" w:line="240" w:lineRule="auto"/>
        <w:jc w:val="both"/>
      </w:pPr>
      <w:r>
        <w:t>Análisis de área</w:t>
      </w:r>
    </w:p>
    <w:p w14:paraId="0B814D7B" w14:textId="77777777" w:rsidR="00A243D8" w:rsidRDefault="00A243D8" w:rsidP="00A243D8">
      <w:pPr>
        <w:spacing w:after="0" w:line="240" w:lineRule="auto"/>
        <w:jc w:val="both"/>
      </w:pPr>
      <w:r>
        <w:t>La informalidad cubre la totalidad de área del predio formal.</w:t>
      </w:r>
    </w:p>
    <w:p w14:paraId="7A8618D5" w14:textId="7A629194" w:rsidR="00A243D8" w:rsidRDefault="00A243D8" w:rsidP="00A243D8">
      <w:pPr>
        <w:spacing w:after="0" w:line="240" w:lineRule="auto"/>
        <w:jc w:val="both"/>
      </w:pPr>
      <w:r>
        <w:t xml:space="preserve">Según LPP por método colaborativo se obtuvo un área de: </w:t>
      </w:r>
      <w:r w:rsidR="004134C3" w:rsidRPr="004134C3">
        <w:t>1</w:t>
      </w:r>
      <w:r w:rsidR="004134C3">
        <w:t xml:space="preserve"> Ha </w:t>
      </w:r>
      <w:r w:rsidR="004134C3" w:rsidRPr="004134C3">
        <w:t>8537.55</w:t>
      </w:r>
      <w:r>
        <w:t>m2</w:t>
      </w:r>
    </w:p>
    <w:p w14:paraId="0573A994" w14:textId="60FD4BF8" w:rsidR="00A243D8" w:rsidRDefault="00A243D8" w:rsidP="00A243D8">
      <w:pPr>
        <w:spacing w:after="0" w:line="240" w:lineRule="auto"/>
        <w:jc w:val="both"/>
      </w:pPr>
      <w:r>
        <w:t xml:space="preserve">Según catastro en la base R1 y R2 el predio formal tiene un área de 1 Ha </w:t>
      </w:r>
      <w:r w:rsidR="004134C3" w:rsidRPr="004134C3">
        <w:t>5845.45</w:t>
      </w:r>
      <w:r>
        <w:t>m2</w:t>
      </w:r>
    </w:p>
    <w:p w14:paraId="3CBDBE03" w14:textId="53A15997" w:rsidR="00AD0090" w:rsidRDefault="00AD0090" w:rsidP="00A243D8">
      <w:pPr>
        <w:spacing w:after="0" w:line="240" w:lineRule="auto"/>
        <w:jc w:val="both"/>
      </w:pPr>
      <w:r w:rsidRPr="00AD0090">
        <w:t>En el FMI no relaciona área registral, por lo tanto, no es posible realizar un análisis de área</w:t>
      </w:r>
    </w:p>
    <w:p w14:paraId="6C95D9CC" w14:textId="77777777" w:rsidR="00AD0090" w:rsidRDefault="00AD0090" w:rsidP="00A243D8">
      <w:pPr>
        <w:spacing w:after="0" w:line="240" w:lineRule="auto"/>
        <w:jc w:val="both"/>
      </w:pPr>
    </w:p>
    <w:p w14:paraId="3FAEE844" w14:textId="77777777" w:rsidR="00A243D8" w:rsidRDefault="00A243D8" w:rsidP="00A243D8">
      <w:pPr>
        <w:pStyle w:val="Ttulo2"/>
        <w:spacing w:before="0" w:after="0" w:line="240" w:lineRule="auto"/>
      </w:pPr>
      <w:r>
        <w:t>Análisis de riesgos</w:t>
      </w:r>
    </w:p>
    <w:p w14:paraId="410E4FA7" w14:textId="66817E96" w:rsidR="00D43271" w:rsidRDefault="00D43271" w:rsidP="00A243D8">
      <w:pPr>
        <w:spacing w:after="0" w:line="240" w:lineRule="auto"/>
        <w:jc w:val="both"/>
        <w:rPr>
          <w:highlight w:val="red"/>
        </w:rPr>
      </w:pPr>
      <w:r w:rsidRPr="00D43271">
        <w:t>En el certificado CTUS</w:t>
      </w:r>
      <w:r>
        <w:t xml:space="preserve"> adjunto no se encuentra el predio de estudio. por lo tanto, no se tiene certificado expedido por la entidad y se requiere su solicitud.</w:t>
      </w:r>
    </w:p>
    <w:p w14:paraId="2BF11C91" w14:textId="77777777" w:rsidR="00D43271" w:rsidRDefault="00D43271" w:rsidP="00A243D8">
      <w:pPr>
        <w:spacing w:after="0" w:line="240" w:lineRule="auto"/>
        <w:jc w:val="both"/>
        <w:rPr>
          <w:highlight w:val="red"/>
        </w:rPr>
      </w:pPr>
    </w:p>
    <w:p w14:paraId="79F4AF8D" w14:textId="77777777" w:rsidR="00D43271" w:rsidRDefault="00D43271" w:rsidP="00A243D8">
      <w:pPr>
        <w:spacing w:after="0" w:line="240" w:lineRule="auto"/>
        <w:jc w:val="both"/>
        <w:rPr>
          <w:highlight w:val="red"/>
        </w:rPr>
      </w:pPr>
    </w:p>
    <w:p w14:paraId="1986D9ED" w14:textId="77777777" w:rsidR="00A243D8" w:rsidRDefault="00A243D8" w:rsidP="00A243D8">
      <w:pPr>
        <w:spacing w:after="0" w:line="240" w:lineRule="auto"/>
        <w:jc w:val="both"/>
      </w:pPr>
    </w:p>
    <w:p w14:paraId="5B60376E" w14:textId="26A2264D" w:rsidR="00F86101" w:rsidRPr="00F2710C" w:rsidRDefault="009E2DF1" w:rsidP="00F86101">
      <w:pPr>
        <w:pStyle w:val="Ttulo1"/>
        <w:spacing w:before="0" w:after="0" w:line="240" w:lineRule="auto"/>
        <w:jc w:val="both"/>
      </w:pPr>
      <w:r w:rsidRPr="009E2DF1">
        <w:t>2518311011</w:t>
      </w:r>
      <w:r w:rsidRPr="009E2DF1">
        <w:tab/>
      </w:r>
      <w:r>
        <w:t>/</w:t>
      </w:r>
      <w:r w:rsidRPr="009E2DF1">
        <w:t>2518319057</w:t>
      </w:r>
    </w:p>
    <w:p w14:paraId="153B5D2B" w14:textId="77777777" w:rsidR="00F86101" w:rsidRDefault="00F86101" w:rsidP="00F86101">
      <w:pPr>
        <w:pStyle w:val="Ttulo2"/>
        <w:spacing w:before="0" w:after="0" w:line="240" w:lineRule="auto"/>
        <w:jc w:val="both"/>
      </w:pPr>
      <w:r>
        <w:t>Identificación del predio</w:t>
      </w:r>
    </w:p>
    <w:p w14:paraId="2171E4CF" w14:textId="0FD1F695" w:rsidR="00F86101" w:rsidRDefault="00F86101" w:rsidP="00F86101">
      <w:pPr>
        <w:spacing w:after="0" w:line="240" w:lineRule="auto"/>
        <w:jc w:val="both"/>
      </w:pPr>
      <w:r>
        <w:t xml:space="preserve">El predio informal identificado con el QR </w:t>
      </w:r>
      <w:r w:rsidR="002845F2" w:rsidRPr="002845F2">
        <w:t>2518319057</w:t>
      </w:r>
      <w:r>
        <w:t xml:space="preserve">, cruza espacialmente con las siguientes cedulas catastrales </w:t>
      </w:r>
      <w:r w:rsidR="002845F2" w:rsidRPr="002845F2">
        <w:t>251830000000000160201000000000</w:t>
      </w:r>
      <w:r>
        <w:t xml:space="preserve">, </w:t>
      </w:r>
      <w:r w:rsidR="002845F2" w:rsidRPr="002845F2">
        <w:t>251830000000000160300000000000</w:t>
      </w:r>
      <w:r w:rsidR="002845F2">
        <w:t>,</w:t>
      </w:r>
      <w:r>
        <w:t xml:space="preserve"> </w:t>
      </w:r>
      <w:r w:rsidR="002845F2" w:rsidRPr="002845F2">
        <w:t>251830000000000160165000000000</w:t>
      </w:r>
      <w:r w:rsidR="002845F2">
        <w:t xml:space="preserve">, </w:t>
      </w:r>
      <w:r w:rsidR="002845F2" w:rsidRPr="002845F2">
        <w:lastRenderedPageBreak/>
        <w:t>251830000000000160173000000000</w:t>
      </w:r>
      <w:r w:rsidR="002845F2">
        <w:t xml:space="preserve"> y </w:t>
      </w:r>
      <w:r w:rsidR="002845F2" w:rsidRPr="002845F2">
        <w:t>251830000000000160199000000000</w:t>
      </w:r>
      <w:r>
        <w:t xml:space="preserve">. Sin embargo, se evidencia que el cruce espacial se presenta a mayor porcentaje con la cedula </w:t>
      </w:r>
      <w:r w:rsidR="00CC278D" w:rsidRPr="002845F2">
        <w:t>251830000000000160201000000000</w:t>
      </w:r>
      <w:r>
        <w:t>. El cruce con las demás cedulas se presenta por desplazamiento de la malla catastral o posible desactualización o diferencia de escala.</w:t>
      </w:r>
    </w:p>
    <w:p w14:paraId="296396CB" w14:textId="77777777" w:rsidR="00F86101" w:rsidRDefault="00F86101" w:rsidP="00F86101">
      <w:pPr>
        <w:spacing w:after="0" w:line="240" w:lineRule="auto"/>
        <w:jc w:val="both"/>
      </w:pPr>
    </w:p>
    <w:p w14:paraId="6C9CA90F" w14:textId="45A9734E" w:rsidR="00F86101" w:rsidRDefault="00F86101" w:rsidP="00F86101">
      <w:pPr>
        <w:spacing w:after="0" w:line="240" w:lineRule="auto"/>
        <w:jc w:val="both"/>
      </w:pPr>
      <w:r w:rsidRPr="005A4BD6">
        <w:t xml:space="preserve">Adicionalmente, el solicitante aporta un recibo de impuesto predial que coincide con la cedula catastral </w:t>
      </w:r>
      <w:r w:rsidR="005A4BD6" w:rsidRPr="005A4BD6">
        <w:t>251830000000000160201000000000</w:t>
      </w:r>
      <w:r w:rsidRPr="005A4BD6">
        <w:t>, esto tiene coherencia con el análisis espacial.</w:t>
      </w:r>
    </w:p>
    <w:p w14:paraId="510E90F2" w14:textId="77777777" w:rsidR="00F86101" w:rsidRDefault="00F86101" w:rsidP="00F86101">
      <w:pPr>
        <w:spacing w:after="0" w:line="240" w:lineRule="auto"/>
        <w:jc w:val="both"/>
      </w:pPr>
    </w:p>
    <w:p w14:paraId="36DB6E5A" w14:textId="1FF4C08A" w:rsidR="00F86101" w:rsidRPr="00E07C8D" w:rsidRDefault="00F86101" w:rsidP="00F86101">
      <w:pPr>
        <w:jc w:val="both"/>
        <w:rPr>
          <w:rFonts w:ascii="Times New Roman" w:eastAsia="Times New Roman" w:hAnsi="Times New Roman" w:cs="Times New Roman"/>
          <w:color w:val="000000"/>
          <w:kern w:val="0"/>
          <w:sz w:val="24"/>
          <w:szCs w:val="24"/>
          <w:lang w:eastAsia="es-CO"/>
          <w14:ligatures w14:val="none"/>
        </w:rPr>
      </w:pPr>
      <w:r>
        <w:t xml:space="preserve">Adicionalmente, el solicitante </w:t>
      </w:r>
      <w:r w:rsidR="00282827" w:rsidRPr="00282827">
        <w:t>TITO HERNANDO FORERO TRIANA</w:t>
      </w:r>
      <w:r w:rsidR="00D818D9">
        <w:t xml:space="preserve"> </w:t>
      </w:r>
      <w:r>
        <w:t>manifiesta en la historia del predio lo siguiente: “</w:t>
      </w:r>
      <w:r w:rsidR="00282827" w:rsidRPr="00282827">
        <w:t>EL SOLICITANTE INGRESA AL PREDIO EL 09/12/1998, MEDIANTE ADJUDICACIÓN EN SUCESIÓN DEL SEÑOR DANIEL FORERO GUALTEROS, REGISTRADA EN EL FMI</w:t>
      </w:r>
      <w:r w:rsidRPr="00570C5F">
        <w:rPr>
          <w:highlight w:val="yellow"/>
        </w:rPr>
        <w:t>”.</w:t>
      </w:r>
    </w:p>
    <w:p w14:paraId="1B2555C1" w14:textId="0D415F61" w:rsidR="00F86101" w:rsidRDefault="00F86101" w:rsidP="00F86101">
      <w:pPr>
        <w:spacing w:after="0" w:line="240" w:lineRule="auto"/>
        <w:jc w:val="both"/>
      </w:pPr>
      <w:r>
        <w:t xml:space="preserve">De acuerdo con registros catastrales R1 y R2 los propietarios son los señores </w:t>
      </w:r>
      <w:r w:rsidR="00D818D9" w:rsidRPr="00D818D9">
        <w:t>TITO HERNANDO FORERO TRIANA Y SUC TORRES RAMIREZ CANDIDO</w:t>
      </w:r>
      <w:r>
        <w:t xml:space="preserve">. </w:t>
      </w:r>
    </w:p>
    <w:p w14:paraId="0257858A" w14:textId="77777777" w:rsidR="00F86101" w:rsidRDefault="00F86101" w:rsidP="00F86101">
      <w:pPr>
        <w:spacing w:after="0" w:line="240" w:lineRule="auto"/>
        <w:jc w:val="both"/>
      </w:pPr>
      <w:r>
        <w:t xml:space="preserve">La cedula catastral </w:t>
      </w:r>
      <w:r w:rsidRPr="00DB3184">
        <w:t>251830000000000150744000000000</w:t>
      </w:r>
      <w:r>
        <w:t xml:space="preserve"> no menciona mejoras en registros catastrales.</w:t>
      </w:r>
    </w:p>
    <w:p w14:paraId="72AAA9FD" w14:textId="77777777" w:rsidR="00F86101" w:rsidRDefault="00F86101" w:rsidP="00F86101">
      <w:pPr>
        <w:spacing w:after="0" w:line="240" w:lineRule="auto"/>
        <w:jc w:val="both"/>
      </w:pPr>
    </w:p>
    <w:p w14:paraId="18484B39" w14:textId="4B76F78A" w:rsidR="00F86101" w:rsidRDefault="00F86101" w:rsidP="00F86101">
      <w:pPr>
        <w:spacing w:after="0" w:line="240" w:lineRule="auto"/>
        <w:jc w:val="both"/>
      </w:pPr>
      <w:r w:rsidRPr="002C470F">
        <w:t xml:space="preserve">Analizando el FMI </w:t>
      </w:r>
      <w:r w:rsidR="00D818D9" w:rsidRPr="00D818D9">
        <w:t>154-15704</w:t>
      </w:r>
      <w:r w:rsidR="00D818D9">
        <w:t xml:space="preserve"> </w:t>
      </w:r>
      <w:r w:rsidRPr="002C470F">
        <w:t xml:space="preserve">con referencia catastral </w:t>
      </w:r>
      <w:r w:rsidR="00D818D9" w:rsidRPr="005A4BD6">
        <w:t>251830000000000160201000000000</w:t>
      </w:r>
      <w:r w:rsidRPr="002C470F">
        <w:t xml:space="preserve">, se determina que la relación entre el solicitante y los propietarios registrados en el folio en la anotación </w:t>
      </w:r>
      <w:r w:rsidR="00D818D9">
        <w:t>4</w:t>
      </w:r>
      <w:r w:rsidRPr="002C470F">
        <w:t xml:space="preserve">, es </w:t>
      </w:r>
      <w:r w:rsidR="00D818D9">
        <w:t>el señor</w:t>
      </w:r>
      <w:r w:rsidRPr="002C470F">
        <w:t xml:space="preserve"> </w:t>
      </w:r>
      <w:r w:rsidR="00D818D9" w:rsidRPr="00282827">
        <w:t>TITO HERNANDO FORERO TRIANA</w:t>
      </w:r>
      <w:r w:rsidR="00D818D9">
        <w:t xml:space="preserve"> </w:t>
      </w:r>
      <w:r w:rsidRPr="002C470F">
        <w:t>el propietario del folio</w:t>
      </w:r>
      <w:r w:rsidR="00D818D9">
        <w:t>.</w:t>
      </w:r>
    </w:p>
    <w:p w14:paraId="287A7AF0" w14:textId="77777777" w:rsidR="00F86101" w:rsidRDefault="00F86101" w:rsidP="00F86101">
      <w:pPr>
        <w:spacing w:after="0" w:line="240" w:lineRule="auto"/>
        <w:jc w:val="both"/>
      </w:pPr>
    </w:p>
    <w:p w14:paraId="7DCB099F" w14:textId="77777777" w:rsidR="00F86101" w:rsidRDefault="00F86101" w:rsidP="00F86101">
      <w:pPr>
        <w:pStyle w:val="Ttulo2"/>
        <w:spacing w:before="0" w:after="0" w:line="240" w:lineRule="auto"/>
        <w:jc w:val="both"/>
      </w:pPr>
      <w:r>
        <w:t>Reconstrucción del predio formal</w:t>
      </w:r>
    </w:p>
    <w:p w14:paraId="713D210E" w14:textId="582C0F97" w:rsidR="00F86101" w:rsidRDefault="00F86101" w:rsidP="00F86101">
      <w:pPr>
        <w:spacing w:after="0" w:line="240" w:lineRule="auto"/>
        <w:jc w:val="both"/>
      </w:pPr>
      <w:r>
        <w:t xml:space="preserve">El predio formal identificado con el QR matriz </w:t>
      </w:r>
      <w:r w:rsidR="00295CC6" w:rsidRPr="00295CC6">
        <w:t>2518311011</w:t>
      </w:r>
      <w:r w:rsidRPr="00726DC9">
        <w:tab/>
      </w:r>
      <w:r>
        <w:t xml:space="preserve">y referencia catastral </w:t>
      </w:r>
      <w:r w:rsidR="00295CC6" w:rsidRPr="005A4BD6">
        <w:t>251830000000000160201000000000</w:t>
      </w:r>
      <w:r w:rsidR="00295CC6">
        <w:t xml:space="preserve"> </w:t>
      </w:r>
      <w:r>
        <w:t>fue reconstruido de la siguiente manera.</w:t>
      </w:r>
    </w:p>
    <w:p w14:paraId="5129FF82" w14:textId="77777777" w:rsidR="00F86101" w:rsidRDefault="00F86101" w:rsidP="00F86101">
      <w:pPr>
        <w:spacing w:after="0" w:line="240" w:lineRule="auto"/>
        <w:jc w:val="both"/>
      </w:pPr>
    </w:p>
    <w:p w14:paraId="280EA74C" w14:textId="50952C32" w:rsidR="00F86101" w:rsidRDefault="00F86101" w:rsidP="00F86101">
      <w:pPr>
        <w:spacing w:after="0" w:line="240" w:lineRule="auto"/>
        <w:jc w:val="both"/>
      </w:pPr>
      <w:r w:rsidRPr="00811EC2">
        <w:t>El predio de estudio fue identificado por método colaborativo teniendo en cuenta los vectores oficiales a escala 1:10000</w:t>
      </w:r>
      <w:r w:rsidR="00727B47">
        <w:t>,</w:t>
      </w:r>
      <w:r w:rsidRPr="00811EC2">
        <w:t xml:space="preserve"> la ortofoto oficial </w:t>
      </w:r>
      <w:r w:rsidR="00727B47">
        <w:t xml:space="preserve">y puntos aportados por los solicitantes a partir de fotografías georreferenciadas, </w:t>
      </w:r>
      <w:r w:rsidRPr="00811EC2">
        <w:t>en donde se definen los linderos de la siguiente manera:</w:t>
      </w:r>
      <w:r>
        <w:t xml:space="preserve"> </w:t>
      </w:r>
    </w:p>
    <w:p w14:paraId="5534D724" w14:textId="77777777" w:rsidR="00F86101" w:rsidRDefault="00F86101" w:rsidP="00F86101">
      <w:pPr>
        <w:spacing w:after="0" w:line="240" w:lineRule="auto"/>
        <w:jc w:val="both"/>
      </w:pPr>
    </w:p>
    <w:p w14:paraId="672E5352" w14:textId="77777777" w:rsidR="00F86101" w:rsidRDefault="00F86101" w:rsidP="00F86101">
      <w:pPr>
        <w:spacing w:after="0" w:line="240" w:lineRule="auto"/>
        <w:jc w:val="both"/>
      </w:pPr>
      <w:r>
        <w:t xml:space="preserve">NORTE: </w:t>
      </w:r>
      <w:proofErr w:type="spellStart"/>
      <w:r>
        <w:t>fotoidentificación</w:t>
      </w:r>
      <w:proofErr w:type="spellEnd"/>
      <w:r>
        <w:t xml:space="preserve"> de cambio de cobertura sobre ortofoto oficial</w:t>
      </w:r>
    </w:p>
    <w:p w14:paraId="773F696C" w14:textId="77777777" w:rsidR="00F86101" w:rsidRDefault="00F86101" w:rsidP="00F86101">
      <w:pPr>
        <w:spacing w:after="0" w:line="240" w:lineRule="auto"/>
        <w:jc w:val="both"/>
        <w:rPr>
          <w:highlight w:val="red"/>
        </w:rPr>
      </w:pPr>
      <w:r w:rsidRPr="00D95F73">
        <w:t xml:space="preserve">ESTE: </w:t>
      </w:r>
      <w:proofErr w:type="spellStart"/>
      <w:r w:rsidRPr="00D95F73">
        <w:t>fotoidentificación</w:t>
      </w:r>
      <w:proofErr w:type="spellEnd"/>
      <w:r w:rsidRPr="00D95F73">
        <w:t xml:space="preserve"> de camino veredal sobre ortofoto oficial</w:t>
      </w:r>
    </w:p>
    <w:p w14:paraId="56BC3F02" w14:textId="77777777" w:rsidR="00F86101" w:rsidRDefault="00F86101" w:rsidP="00F86101">
      <w:pPr>
        <w:spacing w:after="0" w:line="240" w:lineRule="auto"/>
        <w:jc w:val="both"/>
        <w:rPr>
          <w:highlight w:val="red"/>
        </w:rPr>
      </w:pPr>
    </w:p>
    <w:p w14:paraId="412731B0" w14:textId="77777777" w:rsidR="00F86101" w:rsidRDefault="00F86101" w:rsidP="00F86101">
      <w:pPr>
        <w:spacing w:after="0" w:line="240" w:lineRule="auto"/>
        <w:jc w:val="both"/>
      </w:pPr>
      <w:r>
        <w:t xml:space="preserve">SUR: </w:t>
      </w:r>
      <w:proofErr w:type="spellStart"/>
      <w:r w:rsidRPr="007121B6">
        <w:t>fotoidentificación</w:t>
      </w:r>
      <w:proofErr w:type="spellEnd"/>
      <w:r w:rsidRPr="007121B6">
        <w:t xml:space="preserve"> de cambio de cobertura sobre ortofoto </w:t>
      </w:r>
      <w:r>
        <w:t>oficial.</w:t>
      </w:r>
    </w:p>
    <w:p w14:paraId="7C8047CD" w14:textId="23D1CEDD" w:rsidR="00F86101" w:rsidRDefault="00F86101" w:rsidP="00F86101">
      <w:pPr>
        <w:spacing w:after="0" w:line="240" w:lineRule="auto"/>
        <w:jc w:val="both"/>
      </w:pPr>
      <w:r>
        <w:t xml:space="preserve">OESTE: </w:t>
      </w:r>
      <w:proofErr w:type="spellStart"/>
      <w:r w:rsidR="009575F2" w:rsidRPr="007121B6">
        <w:t>fotoidentificación</w:t>
      </w:r>
      <w:proofErr w:type="spellEnd"/>
      <w:r w:rsidR="009575F2" w:rsidRPr="007121B6">
        <w:t xml:space="preserve"> de cambio de cobertura sobre ortofoto </w:t>
      </w:r>
      <w:r w:rsidR="009575F2">
        <w:t>oficial.</w:t>
      </w:r>
    </w:p>
    <w:p w14:paraId="604F8B04" w14:textId="77777777" w:rsidR="00F86101" w:rsidRDefault="00F86101" w:rsidP="00F86101">
      <w:pPr>
        <w:spacing w:after="0" w:line="240" w:lineRule="auto"/>
        <w:jc w:val="both"/>
      </w:pPr>
    </w:p>
    <w:p w14:paraId="2BAE13BE" w14:textId="0745EDF4" w:rsidR="00F86101" w:rsidRPr="002501B6" w:rsidRDefault="00F86101" w:rsidP="00F86101">
      <w:pPr>
        <w:spacing w:after="0" w:line="240" w:lineRule="auto"/>
        <w:jc w:val="both"/>
      </w:pPr>
      <w:r w:rsidRPr="002501B6">
        <w:t>COLINDANTES REGISTRALES FMI 154-</w:t>
      </w:r>
      <w:r w:rsidR="00D91AE5" w:rsidRPr="00D818D9">
        <w:t>15704</w:t>
      </w:r>
    </w:p>
    <w:p w14:paraId="0FF9A06C" w14:textId="00BBC7CE" w:rsidR="00F86101" w:rsidRDefault="003B3003" w:rsidP="00F86101">
      <w:pPr>
        <w:spacing w:after="0" w:line="240" w:lineRule="auto"/>
        <w:jc w:val="both"/>
      </w:pPr>
      <w:r w:rsidRPr="003B3003">
        <w:t xml:space="preserve">"...parte que está comprendida dentro de los siguientes linderos: Por un costado con herederos de </w:t>
      </w:r>
      <w:r w:rsidRPr="004F3D93">
        <w:rPr>
          <w:highlight w:val="yellow"/>
        </w:rPr>
        <w:t>Genaro Gil</w:t>
      </w:r>
      <w:r w:rsidR="00666261">
        <w:t xml:space="preserve"> (colindancia confirmada en el FMI </w:t>
      </w:r>
      <w:r w:rsidR="00666261" w:rsidRPr="00666261">
        <w:t>154-314</w:t>
      </w:r>
      <w:r w:rsidR="00666261">
        <w:t xml:space="preserve"> con el predio llamado LA MARIA </w:t>
      </w:r>
      <w:r w:rsidR="00A3081E">
        <w:t>con</w:t>
      </w:r>
      <w:r w:rsidR="00666261">
        <w:t xml:space="preserve"> </w:t>
      </w:r>
      <w:r w:rsidR="00A3081E">
        <w:t>NUPRE</w:t>
      </w:r>
      <w:r w:rsidR="00666261">
        <w:t xml:space="preserve"> </w:t>
      </w:r>
      <w:r w:rsidR="00666261" w:rsidRPr="00666261">
        <w:t>251830000000000160129000000000</w:t>
      </w:r>
      <w:r w:rsidR="00666261">
        <w:t>)</w:t>
      </w:r>
      <w:r w:rsidRPr="003B3003">
        <w:t xml:space="preserve">, mojones de piedra; por el pie con </w:t>
      </w:r>
      <w:r w:rsidRPr="004F3D93">
        <w:rPr>
          <w:highlight w:val="yellow"/>
        </w:rPr>
        <w:t>camino público</w:t>
      </w:r>
      <w:r w:rsidR="001C4068">
        <w:t xml:space="preserve"> (colindancia confirmada a partir de la ortofoto oficial)</w:t>
      </w:r>
      <w:r w:rsidRPr="003B3003">
        <w:t xml:space="preserve">; por otro costado con terrenos de </w:t>
      </w:r>
      <w:r w:rsidRPr="004F3D93">
        <w:rPr>
          <w:highlight w:val="yellow"/>
        </w:rPr>
        <w:t>Lastenia Gualteros</w:t>
      </w:r>
      <w:r w:rsidR="00A3081E">
        <w:t xml:space="preserve"> (colindancia confirmada en el FMI </w:t>
      </w:r>
      <w:r w:rsidR="00A3081E" w:rsidRPr="00A3081E">
        <w:t>154-4933</w:t>
      </w:r>
      <w:r w:rsidR="00A3081E">
        <w:t xml:space="preserve"> con el predio llamado </w:t>
      </w:r>
      <w:r w:rsidR="00A3081E" w:rsidRPr="00A3081E">
        <w:t>LOS CEREZOS PTE</w:t>
      </w:r>
      <w:r w:rsidR="00A3081E">
        <w:t xml:space="preserve"> con NUPRE </w:t>
      </w:r>
      <w:r w:rsidR="00A3081E" w:rsidRPr="00A3081E">
        <w:t>251830000000000160300000000000</w:t>
      </w:r>
      <w:r w:rsidR="00A3081E">
        <w:t>)</w:t>
      </w:r>
      <w:r w:rsidRPr="003B3003">
        <w:t xml:space="preserve">, herederos de </w:t>
      </w:r>
      <w:r w:rsidRPr="004F3D93">
        <w:rPr>
          <w:highlight w:val="yellow"/>
        </w:rPr>
        <w:t>Cándida de Sánchez</w:t>
      </w:r>
      <w:r w:rsidRPr="003B3003">
        <w:t xml:space="preserve"> y terrenos </w:t>
      </w:r>
      <w:r w:rsidRPr="004F3D93">
        <w:rPr>
          <w:highlight w:val="yellow"/>
        </w:rPr>
        <w:t>de Carlina de Gualteros</w:t>
      </w:r>
      <w:r w:rsidR="003D4838">
        <w:t xml:space="preserve"> (colindancia confirmada en el FMI </w:t>
      </w:r>
      <w:r w:rsidR="003D4838" w:rsidRPr="003D4838">
        <w:t>154-20885</w:t>
      </w:r>
      <w:r w:rsidR="003D4838">
        <w:t xml:space="preserve"> con el predio llamado </w:t>
      </w:r>
      <w:r w:rsidR="003D4838" w:rsidRPr="003D4838">
        <w:t>BUENAVISTA BUENOS AIRES</w:t>
      </w:r>
      <w:r w:rsidR="003D4838">
        <w:t xml:space="preserve"> con NUPRE </w:t>
      </w:r>
      <w:r w:rsidR="003D4838" w:rsidRPr="003D4838">
        <w:t>251830000000000160199000000000</w:t>
      </w:r>
      <w:r w:rsidR="003D4838">
        <w:t>)</w:t>
      </w:r>
      <w:r w:rsidRPr="003B3003">
        <w:t xml:space="preserve">; y por el último costado, o sea la cabecera, linda con herederos de </w:t>
      </w:r>
      <w:r w:rsidRPr="004F3D93">
        <w:rPr>
          <w:highlight w:val="yellow"/>
        </w:rPr>
        <w:t>Cándido Torres</w:t>
      </w:r>
      <w:r w:rsidRPr="003B3003">
        <w:t xml:space="preserve"> y encierra."</w:t>
      </w:r>
    </w:p>
    <w:p w14:paraId="34A31E78" w14:textId="77777777" w:rsidR="003B3003" w:rsidRDefault="003B3003" w:rsidP="00F86101">
      <w:pPr>
        <w:spacing w:after="0" w:line="240" w:lineRule="auto"/>
        <w:jc w:val="both"/>
        <w:rPr>
          <w:highlight w:val="red"/>
        </w:rPr>
      </w:pPr>
    </w:p>
    <w:p w14:paraId="768C08B4" w14:textId="77777777" w:rsidR="00F86101" w:rsidRDefault="00F86101" w:rsidP="00F86101">
      <w:pPr>
        <w:spacing w:after="0" w:line="240" w:lineRule="auto"/>
        <w:jc w:val="both"/>
      </w:pPr>
      <w:r>
        <w:lastRenderedPageBreak/>
        <w:t>COLINDANTES CATASTRALES</w:t>
      </w:r>
    </w:p>
    <w:p w14:paraId="7536C771" w14:textId="77777777" w:rsidR="00F86101" w:rsidRDefault="00F86101" w:rsidP="00F86101">
      <w:pPr>
        <w:spacing w:after="0" w:line="240" w:lineRule="auto"/>
        <w:jc w:val="both"/>
      </w:pPr>
    </w:p>
    <w:p w14:paraId="518E232D" w14:textId="77777777" w:rsidR="00F86101" w:rsidRPr="00BE758F" w:rsidRDefault="00F86101" w:rsidP="00F86101">
      <w:pPr>
        <w:spacing w:after="0" w:line="240" w:lineRule="auto"/>
        <w:jc w:val="both"/>
        <w:rPr>
          <w:highlight w:val="red"/>
        </w:rPr>
      </w:pPr>
      <w:r w:rsidRPr="00D4579D">
        <w:t>Una vez consultada la información catastral y registral se identificó que los linderos se definen de la siguiente manera:</w:t>
      </w:r>
    </w:p>
    <w:p w14:paraId="54E84931" w14:textId="77777777" w:rsidR="00F86101" w:rsidRDefault="00F86101" w:rsidP="00F86101">
      <w:pPr>
        <w:spacing w:after="0" w:line="240" w:lineRule="auto"/>
        <w:jc w:val="both"/>
        <w:rPr>
          <w:highlight w:val="red"/>
        </w:rPr>
      </w:pPr>
    </w:p>
    <w:p w14:paraId="6E4CC074" w14:textId="4C8A1FE1" w:rsidR="00F86101" w:rsidRPr="00123430" w:rsidRDefault="00F86101" w:rsidP="00F86101">
      <w:pPr>
        <w:spacing w:after="0" w:line="240" w:lineRule="auto"/>
        <w:jc w:val="both"/>
      </w:pPr>
      <w:r w:rsidRPr="00123430">
        <w:t xml:space="preserve">NORTE: colinda con el predio </w:t>
      </w:r>
      <w:r w:rsidR="007263EC" w:rsidRPr="007263EC">
        <w:t>EL PORVENIR</w:t>
      </w:r>
      <w:r w:rsidRPr="00123430">
        <w:t xml:space="preserve">, y su propietario </w:t>
      </w:r>
      <w:r w:rsidR="007263EC" w:rsidRPr="007263EC">
        <w:t>CLODOMIRO PULIDO RODRIGUEZ Y DAVID CAMILO PULIDO BERMUDEZ Y BONIFACIA BERMUDEZ FUENTES Y NELSON JULIAN PULIDO BERMUDEZ</w:t>
      </w:r>
      <w:r w:rsidR="007263EC">
        <w:t xml:space="preserve"> </w:t>
      </w:r>
      <w:r w:rsidRPr="00123430">
        <w:t xml:space="preserve">relacionado con cedula catastral </w:t>
      </w:r>
      <w:r w:rsidR="007263EC" w:rsidRPr="007263EC">
        <w:t>251830000000000160197000000000</w:t>
      </w:r>
      <w:r>
        <w:t>.</w:t>
      </w:r>
    </w:p>
    <w:p w14:paraId="11801250" w14:textId="145221FF" w:rsidR="00F86101" w:rsidRDefault="00F86101" w:rsidP="00F86101">
      <w:pPr>
        <w:spacing w:after="0" w:line="240" w:lineRule="auto"/>
        <w:jc w:val="both"/>
      </w:pPr>
      <w:r w:rsidRPr="002E4C65">
        <w:t xml:space="preserve">ESTE: colinda con el predio </w:t>
      </w:r>
      <w:r w:rsidR="007263EC" w:rsidRPr="007263EC">
        <w:t>EL GUAYABALITO LA HACIE</w:t>
      </w:r>
      <w:r w:rsidRPr="002E4C65">
        <w:t>, y sus propietarios</w:t>
      </w:r>
      <w:r w:rsidRPr="00340FD4">
        <w:t xml:space="preserve"> </w:t>
      </w:r>
      <w:r w:rsidR="007263EC" w:rsidRPr="007263EC">
        <w:t>MANUEL GUALTEROS GIL Y MARIA CARLINA TRIANA GUALTEROS Y JULIA ANGEL CASTRO</w:t>
      </w:r>
      <w:r>
        <w:t xml:space="preserve"> </w:t>
      </w:r>
      <w:r w:rsidRPr="002E4C65">
        <w:t xml:space="preserve">relacionado con cedula catastral </w:t>
      </w:r>
      <w:r w:rsidR="007263EC" w:rsidRPr="007263EC">
        <w:t>251830000000000160165000000000</w:t>
      </w:r>
      <w:r w:rsidR="007263EC">
        <w:t xml:space="preserve"> </w:t>
      </w:r>
      <w:r>
        <w:t xml:space="preserve">y </w:t>
      </w:r>
      <w:r w:rsidRPr="002E4C65">
        <w:t xml:space="preserve">colinda con el predio </w:t>
      </w:r>
      <w:r w:rsidR="007263EC" w:rsidRPr="007263EC">
        <w:t>EL PLACER</w:t>
      </w:r>
      <w:r w:rsidRPr="002E4C65">
        <w:t>, y sus propietarios</w:t>
      </w:r>
      <w:r w:rsidRPr="00340FD4">
        <w:t xml:space="preserve"> </w:t>
      </w:r>
      <w:r w:rsidR="007263EC" w:rsidRPr="007263EC">
        <w:t>PASTOR SOSA Y JOSEFINA BELTRAN MARTINEZ Y SUC SANCHEZ ARENAS CANDIDA</w:t>
      </w:r>
      <w:r w:rsidR="007263EC">
        <w:t xml:space="preserve"> </w:t>
      </w:r>
      <w:r w:rsidRPr="002E4C65">
        <w:t xml:space="preserve">relacionado con cedula catastral </w:t>
      </w:r>
      <w:r w:rsidR="007263EC" w:rsidRPr="007263EC">
        <w:t>251830000000000160173000000000</w:t>
      </w:r>
      <w:r>
        <w:t>.</w:t>
      </w:r>
    </w:p>
    <w:p w14:paraId="794B3763" w14:textId="37838151" w:rsidR="00F86101" w:rsidRPr="00123430" w:rsidRDefault="00F86101" w:rsidP="00F86101">
      <w:pPr>
        <w:spacing w:after="0" w:line="240" w:lineRule="auto"/>
        <w:jc w:val="both"/>
      </w:pPr>
      <w:r w:rsidRPr="00123430">
        <w:t xml:space="preserve">SUR: colinda con el predio </w:t>
      </w:r>
      <w:r w:rsidR="00A41660" w:rsidRPr="00A41660">
        <w:t>NEMOCONCITO</w:t>
      </w:r>
      <w:r w:rsidRPr="00123430">
        <w:t xml:space="preserve">, y su propietario </w:t>
      </w:r>
      <w:r w:rsidR="00A41660" w:rsidRPr="00A41660">
        <w:t>MORENO PERICO Y CIA S EN C</w:t>
      </w:r>
      <w:r>
        <w:t xml:space="preserve"> </w:t>
      </w:r>
      <w:r w:rsidRPr="00123430">
        <w:t xml:space="preserve">relacionado con cedula catastral </w:t>
      </w:r>
      <w:r w:rsidR="00A41660" w:rsidRPr="00A41660">
        <w:t>251830000000000170177000000000</w:t>
      </w:r>
      <w:r>
        <w:t xml:space="preserve">. </w:t>
      </w:r>
    </w:p>
    <w:p w14:paraId="5598D73C" w14:textId="1CFF4414" w:rsidR="00F86101" w:rsidRDefault="00F86101" w:rsidP="00F86101">
      <w:pPr>
        <w:spacing w:after="0" w:line="240" w:lineRule="auto"/>
        <w:jc w:val="both"/>
      </w:pPr>
      <w:r w:rsidRPr="00123430">
        <w:t xml:space="preserve">OESTE: colinda con el predio </w:t>
      </w:r>
      <w:r w:rsidR="00354123" w:rsidRPr="00354123">
        <w:t>LOS CEREZOS PTE</w:t>
      </w:r>
      <w:r w:rsidRPr="00123430">
        <w:t xml:space="preserve">, y sus propietarios </w:t>
      </w:r>
      <w:r w:rsidR="00354123" w:rsidRPr="00354123">
        <w:t>TOMAS BENAVIDES GIL Y SUC GIL SANCHEZ GENARO</w:t>
      </w:r>
      <w:r w:rsidRPr="00123430">
        <w:t xml:space="preserve"> relacionado con cedula catastral </w:t>
      </w:r>
      <w:r w:rsidR="00354123" w:rsidRPr="00354123">
        <w:t>251830000000000160300000000000</w:t>
      </w:r>
      <w:r w:rsidRPr="00123430">
        <w:t>.</w:t>
      </w:r>
    </w:p>
    <w:p w14:paraId="638605D1" w14:textId="77777777" w:rsidR="00F86101" w:rsidRDefault="00F86101" w:rsidP="00F86101">
      <w:pPr>
        <w:spacing w:after="0" w:line="240" w:lineRule="auto"/>
        <w:jc w:val="both"/>
      </w:pPr>
    </w:p>
    <w:p w14:paraId="55FA4E17" w14:textId="77777777" w:rsidR="00F86101" w:rsidRDefault="00F86101" w:rsidP="00F86101">
      <w:pPr>
        <w:spacing w:after="0" w:line="240" w:lineRule="auto"/>
        <w:jc w:val="both"/>
      </w:pPr>
      <w:r>
        <w:t>COLINDANTES LPP</w:t>
      </w:r>
    </w:p>
    <w:p w14:paraId="7E92B12D" w14:textId="77777777" w:rsidR="00F86101" w:rsidRDefault="00F86101" w:rsidP="00F86101">
      <w:pPr>
        <w:spacing w:after="0" w:line="240" w:lineRule="auto"/>
        <w:jc w:val="both"/>
      </w:pPr>
      <w:r>
        <w:t>De acuerdo con el LPP, respecto al predio formal se identificaron los siguientes colindantes:</w:t>
      </w:r>
    </w:p>
    <w:p w14:paraId="5CA40FF8" w14:textId="77777777" w:rsidR="00F86101" w:rsidRDefault="00F86101" w:rsidP="00F86101">
      <w:pPr>
        <w:spacing w:after="0" w:line="240" w:lineRule="auto"/>
        <w:jc w:val="both"/>
      </w:pPr>
    </w:p>
    <w:p w14:paraId="643D9C11" w14:textId="77777777" w:rsidR="00B23851" w:rsidRPr="00123430" w:rsidRDefault="00B23851" w:rsidP="00B23851">
      <w:pPr>
        <w:spacing w:after="0" w:line="240" w:lineRule="auto"/>
        <w:jc w:val="both"/>
      </w:pPr>
      <w:r w:rsidRPr="00123430">
        <w:t xml:space="preserve">NORTE: colinda con el predio </w:t>
      </w:r>
      <w:r w:rsidRPr="007263EC">
        <w:t>EL PORVENIR</w:t>
      </w:r>
      <w:r w:rsidRPr="00123430">
        <w:t xml:space="preserve">, y su propietario </w:t>
      </w:r>
      <w:r w:rsidRPr="007263EC">
        <w:t>CLODOMIRO PULIDO RODRIGUEZ Y DAVID CAMILO PULIDO BERMUDEZ Y BONIFACIA BERMUDEZ FUENTES Y NELSON JULIAN PULIDO BERMUDEZ</w:t>
      </w:r>
      <w:r>
        <w:t xml:space="preserve"> </w:t>
      </w:r>
      <w:r w:rsidRPr="00123430">
        <w:t xml:space="preserve">relacionado con cedula catastral </w:t>
      </w:r>
      <w:r w:rsidRPr="007263EC">
        <w:t>251830000000000160197000000000</w:t>
      </w:r>
      <w:r>
        <w:t>.</w:t>
      </w:r>
    </w:p>
    <w:p w14:paraId="2A992460" w14:textId="726ECFFA" w:rsidR="00B23851" w:rsidRDefault="00B23851" w:rsidP="00B23851">
      <w:pPr>
        <w:spacing w:after="0" w:line="240" w:lineRule="auto"/>
        <w:jc w:val="both"/>
      </w:pPr>
      <w:r w:rsidRPr="002E4C65">
        <w:t xml:space="preserve">ESTE: </w:t>
      </w:r>
      <w:r w:rsidRPr="00B23851">
        <w:t xml:space="preserve">colinda con el predio </w:t>
      </w:r>
      <w:r>
        <w:t>BUENAVISTA</w:t>
      </w:r>
      <w:r w:rsidRPr="00B23851">
        <w:t xml:space="preserve"> solicitante JUAN MARTIN CORRERAL SOSA, con QR 2518319361</w:t>
      </w:r>
      <w:r>
        <w:t>,</w:t>
      </w:r>
      <w:r w:rsidRPr="002E4C65">
        <w:t xml:space="preserve"> con el predio </w:t>
      </w:r>
      <w:r w:rsidRPr="007263EC">
        <w:t>EL GUAYABALITO LA HACIE</w:t>
      </w:r>
      <w:r w:rsidRPr="002E4C65">
        <w:t>, y sus propietarios</w:t>
      </w:r>
      <w:r w:rsidRPr="00340FD4">
        <w:t xml:space="preserve"> </w:t>
      </w:r>
      <w:r w:rsidRPr="007263EC">
        <w:t>MANUEL GUALTEROS GIL Y MARIA CARLINA TRIANA GUALTEROS Y JULIA ANGEL CASTRO</w:t>
      </w:r>
      <w:r>
        <w:t xml:space="preserve"> </w:t>
      </w:r>
      <w:r w:rsidRPr="002E4C65">
        <w:t xml:space="preserve">relacionado con cedula catastral </w:t>
      </w:r>
      <w:r w:rsidRPr="007263EC">
        <w:t>251830000000000160165000000000</w:t>
      </w:r>
      <w:r>
        <w:t xml:space="preserve"> y </w:t>
      </w:r>
      <w:r w:rsidRPr="002E4C65">
        <w:t xml:space="preserve">colinda con el predio </w:t>
      </w:r>
      <w:r w:rsidRPr="007263EC">
        <w:t>EL PLACER</w:t>
      </w:r>
      <w:r w:rsidRPr="002E4C65">
        <w:t>, y sus propietarios</w:t>
      </w:r>
      <w:r w:rsidRPr="00340FD4">
        <w:t xml:space="preserve"> </w:t>
      </w:r>
      <w:r w:rsidRPr="007263EC">
        <w:t>PASTOR SOSA Y JOSEFINA BELTRAN MARTINEZ Y SUC SANCHEZ ARENAS CANDIDA</w:t>
      </w:r>
      <w:r>
        <w:t xml:space="preserve"> </w:t>
      </w:r>
      <w:r w:rsidRPr="002E4C65">
        <w:t xml:space="preserve">relacionado con cedula catastral </w:t>
      </w:r>
      <w:r w:rsidRPr="007263EC">
        <w:t>251830000000000160173000000000</w:t>
      </w:r>
      <w:r>
        <w:t>.</w:t>
      </w:r>
    </w:p>
    <w:p w14:paraId="50153571" w14:textId="77777777" w:rsidR="00B23851" w:rsidRPr="00123430" w:rsidRDefault="00B23851" w:rsidP="00B23851">
      <w:pPr>
        <w:spacing w:after="0" w:line="240" w:lineRule="auto"/>
        <w:jc w:val="both"/>
      </w:pPr>
      <w:r w:rsidRPr="00123430">
        <w:t xml:space="preserve">SUR: colinda con el predio </w:t>
      </w:r>
      <w:r w:rsidRPr="00A41660">
        <w:t>NEMOCONCITO</w:t>
      </w:r>
      <w:r w:rsidRPr="00123430">
        <w:t xml:space="preserve">, y su propietario </w:t>
      </w:r>
      <w:r w:rsidRPr="00A41660">
        <w:t>MORENO PERICO Y CIA S EN C</w:t>
      </w:r>
      <w:r>
        <w:t xml:space="preserve"> </w:t>
      </w:r>
      <w:r w:rsidRPr="00123430">
        <w:t xml:space="preserve">relacionado con cedula catastral </w:t>
      </w:r>
      <w:r w:rsidRPr="00A41660">
        <w:t>251830000000000170177000000000</w:t>
      </w:r>
      <w:r>
        <w:t xml:space="preserve">. </w:t>
      </w:r>
    </w:p>
    <w:p w14:paraId="7D622CA0" w14:textId="581AFC9D" w:rsidR="00F86101" w:rsidRDefault="00B23851" w:rsidP="00F86101">
      <w:pPr>
        <w:spacing w:after="0" w:line="240" w:lineRule="auto"/>
        <w:jc w:val="both"/>
      </w:pPr>
      <w:r w:rsidRPr="00123430">
        <w:t xml:space="preserve">OESTE: </w:t>
      </w:r>
      <w:r w:rsidR="009761B8" w:rsidRPr="00B23851">
        <w:t xml:space="preserve">colinda con el predio </w:t>
      </w:r>
      <w:r w:rsidR="00514F86" w:rsidRPr="00514F86">
        <w:t>LOS CEREZOS</w:t>
      </w:r>
      <w:r w:rsidR="00514F86">
        <w:t xml:space="preserve"> </w:t>
      </w:r>
      <w:r w:rsidR="009761B8" w:rsidRPr="00B23851">
        <w:t xml:space="preserve">solicitante </w:t>
      </w:r>
      <w:r w:rsidR="00514F86" w:rsidRPr="00514F86">
        <w:t>TOMAS BENAVIDES GIL</w:t>
      </w:r>
      <w:r w:rsidR="009761B8" w:rsidRPr="00B23851">
        <w:t xml:space="preserve">, con QR </w:t>
      </w:r>
      <w:r w:rsidR="00514F86" w:rsidRPr="00514F86">
        <w:t>2518319061</w:t>
      </w:r>
      <w:r w:rsidR="00514F86">
        <w:t>.</w:t>
      </w:r>
    </w:p>
    <w:p w14:paraId="1789808F" w14:textId="77777777" w:rsidR="009761B8" w:rsidRDefault="009761B8" w:rsidP="00F86101">
      <w:pPr>
        <w:spacing w:after="0" w:line="240" w:lineRule="auto"/>
        <w:jc w:val="both"/>
      </w:pPr>
    </w:p>
    <w:p w14:paraId="53DB8B2E" w14:textId="77777777" w:rsidR="00F86101" w:rsidRPr="00434172" w:rsidRDefault="00F86101" w:rsidP="00F86101">
      <w:pPr>
        <w:pStyle w:val="Ttulo2"/>
        <w:spacing w:before="0" w:after="0" w:line="240" w:lineRule="auto"/>
        <w:jc w:val="both"/>
        <w:rPr>
          <w:highlight w:val="yellow"/>
        </w:rPr>
      </w:pPr>
      <w:r>
        <w:t>Reconstrucción del predio informal</w:t>
      </w:r>
    </w:p>
    <w:p w14:paraId="28773E3A" w14:textId="77777777" w:rsidR="00F86101" w:rsidRDefault="00F86101" w:rsidP="00F86101">
      <w:pPr>
        <w:spacing w:after="0" w:line="240" w:lineRule="auto"/>
        <w:jc w:val="both"/>
      </w:pPr>
      <w:r w:rsidRPr="007A38C7">
        <w:t>De acuerdo con el LPP, respecto al predio informal se identificaron los siguientes colindantes:</w:t>
      </w:r>
    </w:p>
    <w:p w14:paraId="019AFABC" w14:textId="77777777" w:rsidR="00F86101" w:rsidRDefault="00F86101" w:rsidP="00F86101">
      <w:pPr>
        <w:spacing w:after="0" w:line="240" w:lineRule="auto"/>
        <w:jc w:val="both"/>
      </w:pPr>
    </w:p>
    <w:p w14:paraId="6F6BC477" w14:textId="77777777" w:rsidR="001B1116" w:rsidRPr="00123430" w:rsidRDefault="001B1116" w:rsidP="001B1116">
      <w:pPr>
        <w:spacing w:after="0" w:line="240" w:lineRule="auto"/>
        <w:jc w:val="both"/>
      </w:pPr>
      <w:r w:rsidRPr="00123430">
        <w:t xml:space="preserve">NORTE: colinda con el predio </w:t>
      </w:r>
      <w:r w:rsidRPr="007263EC">
        <w:t>EL PORVENIR</w:t>
      </w:r>
      <w:r w:rsidRPr="00123430">
        <w:t xml:space="preserve">, y su propietario </w:t>
      </w:r>
      <w:r w:rsidRPr="007263EC">
        <w:t>CLODOMIRO PULIDO RODRIGUEZ Y DAVID CAMILO PULIDO BERMUDEZ Y BONIFACIA BERMUDEZ FUENTES Y NELSON JULIAN PULIDO BERMUDEZ</w:t>
      </w:r>
      <w:r>
        <w:t xml:space="preserve"> </w:t>
      </w:r>
      <w:r w:rsidRPr="00123430">
        <w:t xml:space="preserve">relacionado con cedula catastral </w:t>
      </w:r>
      <w:r w:rsidRPr="007263EC">
        <w:t>251830000000000160197000000000</w:t>
      </w:r>
      <w:r>
        <w:t>.</w:t>
      </w:r>
    </w:p>
    <w:p w14:paraId="145D04DB" w14:textId="77777777" w:rsidR="001B1116" w:rsidRDefault="001B1116" w:rsidP="001B1116">
      <w:pPr>
        <w:spacing w:after="0" w:line="240" w:lineRule="auto"/>
        <w:jc w:val="both"/>
      </w:pPr>
      <w:r w:rsidRPr="002E4C65">
        <w:t xml:space="preserve">ESTE: </w:t>
      </w:r>
      <w:r w:rsidRPr="00B23851">
        <w:t xml:space="preserve">colinda con el predio </w:t>
      </w:r>
      <w:r>
        <w:t>BUENAVISTA</w:t>
      </w:r>
      <w:r w:rsidRPr="00B23851">
        <w:t xml:space="preserve"> solicitante JUAN MARTIN CORRERAL SOSA, con QR 2518319361</w:t>
      </w:r>
      <w:r>
        <w:t>,</w:t>
      </w:r>
      <w:r w:rsidRPr="002E4C65">
        <w:t xml:space="preserve"> con el predio </w:t>
      </w:r>
      <w:r w:rsidRPr="007263EC">
        <w:t>EL GUAYABALITO LA HACIE</w:t>
      </w:r>
      <w:r w:rsidRPr="002E4C65">
        <w:t>, y sus propietarios</w:t>
      </w:r>
      <w:r w:rsidRPr="00340FD4">
        <w:t xml:space="preserve"> </w:t>
      </w:r>
      <w:r w:rsidRPr="007263EC">
        <w:t xml:space="preserve">MANUEL </w:t>
      </w:r>
      <w:r w:rsidRPr="007263EC">
        <w:lastRenderedPageBreak/>
        <w:t>GUALTEROS GIL Y MARIA CARLINA TRIANA GUALTEROS Y JULIA ANGEL CASTRO</w:t>
      </w:r>
      <w:r>
        <w:t xml:space="preserve"> </w:t>
      </w:r>
      <w:r w:rsidRPr="002E4C65">
        <w:t xml:space="preserve">relacionado con cedula catastral </w:t>
      </w:r>
      <w:r w:rsidRPr="007263EC">
        <w:t>251830000000000160165000000000</w:t>
      </w:r>
      <w:r>
        <w:t xml:space="preserve"> y </w:t>
      </w:r>
      <w:r w:rsidRPr="002E4C65">
        <w:t xml:space="preserve">colinda con el predio </w:t>
      </w:r>
      <w:r w:rsidRPr="007263EC">
        <w:t>EL PLACER</w:t>
      </w:r>
      <w:r w:rsidRPr="002E4C65">
        <w:t>, y sus propietarios</w:t>
      </w:r>
      <w:r w:rsidRPr="00340FD4">
        <w:t xml:space="preserve"> </w:t>
      </w:r>
      <w:r w:rsidRPr="007263EC">
        <w:t>PASTOR SOSA Y JOSEFINA BELTRAN MARTINEZ Y SUC SANCHEZ ARENAS CANDIDA</w:t>
      </w:r>
      <w:r>
        <w:t xml:space="preserve"> </w:t>
      </w:r>
      <w:r w:rsidRPr="002E4C65">
        <w:t xml:space="preserve">relacionado con cedula catastral </w:t>
      </w:r>
      <w:r w:rsidRPr="007263EC">
        <w:t>251830000000000160173000000000</w:t>
      </w:r>
      <w:r>
        <w:t>.</w:t>
      </w:r>
    </w:p>
    <w:p w14:paraId="4F900506" w14:textId="77777777" w:rsidR="001B1116" w:rsidRPr="00123430" w:rsidRDefault="001B1116" w:rsidP="001B1116">
      <w:pPr>
        <w:spacing w:after="0" w:line="240" w:lineRule="auto"/>
        <w:jc w:val="both"/>
      </w:pPr>
      <w:r w:rsidRPr="00123430">
        <w:t xml:space="preserve">SUR: colinda con el predio </w:t>
      </w:r>
      <w:r w:rsidRPr="00A41660">
        <w:t>NEMOCONCITO</w:t>
      </w:r>
      <w:r w:rsidRPr="00123430">
        <w:t xml:space="preserve">, y su propietario </w:t>
      </w:r>
      <w:r w:rsidRPr="00A41660">
        <w:t>MORENO PERICO Y CIA S EN C</w:t>
      </w:r>
      <w:r>
        <w:t xml:space="preserve"> </w:t>
      </w:r>
      <w:r w:rsidRPr="00123430">
        <w:t xml:space="preserve">relacionado con cedula catastral </w:t>
      </w:r>
      <w:r w:rsidRPr="00A41660">
        <w:t>251830000000000170177000000000</w:t>
      </w:r>
      <w:r>
        <w:t xml:space="preserve">. </w:t>
      </w:r>
    </w:p>
    <w:p w14:paraId="631D8B3F" w14:textId="77777777" w:rsidR="001B1116" w:rsidRDefault="001B1116" w:rsidP="001B1116">
      <w:pPr>
        <w:spacing w:after="0" w:line="240" w:lineRule="auto"/>
        <w:jc w:val="both"/>
      </w:pPr>
      <w:r w:rsidRPr="00123430">
        <w:t xml:space="preserve">OESTE: </w:t>
      </w:r>
      <w:r w:rsidRPr="00B23851">
        <w:t xml:space="preserve">colinda con el predio </w:t>
      </w:r>
      <w:r w:rsidRPr="00514F86">
        <w:t>LOS CEREZOS</w:t>
      </w:r>
      <w:r>
        <w:t xml:space="preserve"> </w:t>
      </w:r>
      <w:r w:rsidRPr="00B23851">
        <w:t xml:space="preserve">solicitante </w:t>
      </w:r>
      <w:r w:rsidRPr="00514F86">
        <w:t>TOMAS BENAVIDES GIL</w:t>
      </w:r>
      <w:r w:rsidRPr="00B23851">
        <w:t xml:space="preserve">, con QR </w:t>
      </w:r>
      <w:r w:rsidRPr="00514F86">
        <w:t>2518319061</w:t>
      </w:r>
      <w:r>
        <w:t>.</w:t>
      </w:r>
    </w:p>
    <w:p w14:paraId="4AAD6AB0" w14:textId="77777777" w:rsidR="00F86101" w:rsidRDefault="00F86101" w:rsidP="00F86101">
      <w:pPr>
        <w:spacing w:after="0" w:line="240" w:lineRule="auto"/>
        <w:jc w:val="both"/>
      </w:pPr>
    </w:p>
    <w:p w14:paraId="5096463F" w14:textId="77777777" w:rsidR="00F86101" w:rsidRDefault="00F86101" w:rsidP="00F86101">
      <w:pPr>
        <w:pStyle w:val="Ttulo2"/>
        <w:spacing w:before="0" w:after="0" w:line="240" w:lineRule="auto"/>
        <w:jc w:val="both"/>
      </w:pPr>
      <w:r>
        <w:t>Análisis de área</w:t>
      </w:r>
    </w:p>
    <w:p w14:paraId="3011C10B" w14:textId="77777777" w:rsidR="00F86101" w:rsidRDefault="00F86101" w:rsidP="00F86101">
      <w:pPr>
        <w:spacing w:after="0" w:line="240" w:lineRule="auto"/>
        <w:jc w:val="both"/>
      </w:pPr>
      <w:r>
        <w:t>La informalidad cubre la totalidad de área del predio formal.</w:t>
      </w:r>
    </w:p>
    <w:p w14:paraId="34279AE3" w14:textId="23A895C0" w:rsidR="00F86101" w:rsidRDefault="00F86101" w:rsidP="00F86101">
      <w:pPr>
        <w:spacing w:after="0" w:line="240" w:lineRule="auto"/>
        <w:jc w:val="both"/>
      </w:pPr>
      <w:r>
        <w:t xml:space="preserve">Según LPP por método colaborativo se obtuvo un área de: </w:t>
      </w:r>
      <w:r w:rsidR="004960C2">
        <w:t>4</w:t>
      </w:r>
      <w:r>
        <w:t xml:space="preserve"> Ha </w:t>
      </w:r>
      <w:r w:rsidR="004960C2" w:rsidRPr="004960C2">
        <w:t>3964.11</w:t>
      </w:r>
      <w:r>
        <w:t>m2</w:t>
      </w:r>
    </w:p>
    <w:p w14:paraId="6E6DD2C6" w14:textId="72AA5A23" w:rsidR="00F86101" w:rsidRDefault="00F86101" w:rsidP="00F86101">
      <w:pPr>
        <w:spacing w:after="0" w:line="240" w:lineRule="auto"/>
        <w:jc w:val="both"/>
      </w:pPr>
      <w:r>
        <w:t xml:space="preserve">Según catastro en la base R1 y R2 el predio formal tiene un área de </w:t>
      </w:r>
      <w:r w:rsidR="004960C2">
        <w:t>4</w:t>
      </w:r>
      <w:r>
        <w:t xml:space="preserve"> Ha </w:t>
      </w:r>
      <w:r w:rsidR="004960C2" w:rsidRPr="004960C2">
        <w:t>3593.17</w:t>
      </w:r>
      <w:r>
        <w:t>m2</w:t>
      </w:r>
    </w:p>
    <w:p w14:paraId="063BEDBE" w14:textId="77777777" w:rsidR="00F86101" w:rsidRDefault="00F86101" w:rsidP="00F86101">
      <w:pPr>
        <w:spacing w:after="0" w:line="240" w:lineRule="auto"/>
        <w:jc w:val="both"/>
      </w:pPr>
      <w:r w:rsidRPr="00AD0090">
        <w:t>En el FMI no relaciona área registral, por lo tanto, no es posible realizar un análisis de área</w:t>
      </w:r>
    </w:p>
    <w:p w14:paraId="441C5695" w14:textId="77777777" w:rsidR="00F86101" w:rsidRDefault="00F86101" w:rsidP="00F86101">
      <w:pPr>
        <w:spacing w:after="0" w:line="240" w:lineRule="auto"/>
        <w:jc w:val="both"/>
      </w:pPr>
    </w:p>
    <w:p w14:paraId="6C45DDEC" w14:textId="77777777" w:rsidR="00F86101" w:rsidRDefault="00F86101" w:rsidP="00F86101">
      <w:pPr>
        <w:pStyle w:val="Ttulo2"/>
        <w:spacing w:before="0" w:after="0" w:line="240" w:lineRule="auto"/>
      </w:pPr>
      <w:r>
        <w:t>Análisis de riesgos</w:t>
      </w:r>
    </w:p>
    <w:p w14:paraId="29C23AF4" w14:textId="77777777" w:rsidR="00F86101" w:rsidRDefault="00F86101" w:rsidP="00F86101">
      <w:pPr>
        <w:spacing w:after="0" w:line="240" w:lineRule="auto"/>
        <w:jc w:val="both"/>
      </w:pPr>
      <w:r w:rsidRPr="00CB35AA">
        <w:t xml:space="preserve">En el certificado CTUS se evidencia que el predio se encuentra en zona de AMENAZA MEDIA – BAJA por AVENIDA TORRENCIAL, INCENDIO FORESTAL, INUNDACIÓN y MOVIMIENTOS EN MASA. De acuerdo con esto no se requiere certificado de </w:t>
      </w:r>
      <w:proofErr w:type="spellStart"/>
      <w:r w:rsidRPr="00CB35AA">
        <w:t>mitigabilidad</w:t>
      </w:r>
      <w:proofErr w:type="spellEnd"/>
      <w:r w:rsidRPr="00CB35AA">
        <w:t>.</w:t>
      </w:r>
    </w:p>
    <w:p w14:paraId="1B5C640E" w14:textId="77777777" w:rsidR="00F86101" w:rsidRDefault="00F86101" w:rsidP="00F86101">
      <w:pPr>
        <w:spacing w:after="0" w:line="240" w:lineRule="auto"/>
        <w:jc w:val="both"/>
      </w:pPr>
    </w:p>
    <w:p w14:paraId="4D0641AF" w14:textId="77777777" w:rsidR="00F86101" w:rsidRPr="007752E6" w:rsidRDefault="00F86101" w:rsidP="00F86101">
      <w:pPr>
        <w:pStyle w:val="Ttulo2"/>
      </w:pPr>
      <w:r w:rsidRPr="007752E6">
        <w:t>Registro fotográfico</w:t>
      </w:r>
    </w:p>
    <w:p w14:paraId="0412C3F9" w14:textId="77777777" w:rsidR="00F86101" w:rsidRPr="00B05405" w:rsidRDefault="00F86101" w:rsidP="00F86101">
      <w:r w:rsidRPr="007752E6">
        <w:t>El levantamiento se realizó a partir de métodos colaborativos, se requirió las fotografías al solicitante, pero únicamente aportó las fotos con coordenadas de los linderos Adjuntas en el expediente digital.</w:t>
      </w:r>
    </w:p>
    <w:p w14:paraId="5EF4E26D" w14:textId="77777777" w:rsidR="00F86101" w:rsidRDefault="00F86101" w:rsidP="00F86101">
      <w:pPr>
        <w:spacing w:after="0" w:line="240" w:lineRule="auto"/>
        <w:jc w:val="both"/>
      </w:pPr>
    </w:p>
    <w:p w14:paraId="739F4790" w14:textId="77777777" w:rsidR="00F86101" w:rsidRPr="0086518B" w:rsidRDefault="00F86101" w:rsidP="00F86101">
      <w:pPr>
        <w:spacing w:after="0" w:line="240" w:lineRule="auto"/>
        <w:jc w:val="both"/>
      </w:pPr>
    </w:p>
    <w:p w14:paraId="40894298" w14:textId="77777777" w:rsidR="00F86101" w:rsidRPr="0086518B" w:rsidRDefault="00F86101" w:rsidP="00F86101">
      <w:pPr>
        <w:spacing w:after="0" w:line="240" w:lineRule="auto"/>
        <w:jc w:val="both"/>
      </w:pPr>
    </w:p>
    <w:p w14:paraId="6CCC8E9E" w14:textId="77777777" w:rsidR="00F86101" w:rsidRPr="0086518B" w:rsidRDefault="00F86101" w:rsidP="00F86101">
      <w:pPr>
        <w:spacing w:after="0" w:line="240" w:lineRule="auto"/>
        <w:jc w:val="both"/>
      </w:pPr>
    </w:p>
    <w:p w14:paraId="7EC9C528" w14:textId="0610E5C5" w:rsidR="008604EF" w:rsidRPr="00F2710C" w:rsidRDefault="00A84F83" w:rsidP="008604EF">
      <w:pPr>
        <w:pStyle w:val="Ttulo1"/>
        <w:spacing w:before="0" w:after="0" w:line="240" w:lineRule="auto"/>
        <w:jc w:val="both"/>
      </w:pPr>
      <w:r w:rsidRPr="00A84F83">
        <w:t>2518311032</w:t>
      </w:r>
      <w:r w:rsidRPr="00A84F83">
        <w:tab/>
      </w:r>
      <w:r>
        <w:t>/</w:t>
      </w:r>
      <w:r w:rsidRPr="00A84F83">
        <w:t>2518319354</w:t>
      </w:r>
    </w:p>
    <w:p w14:paraId="1D9D894B" w14:textId="77777777" w:rsidR="008604EF" w:rsidRDefault="008604EF" w:rsidP="008604EF">
      <w:pPr>
        <w:pStyle w:val="Ttulo2"/>
        <w:spacing w:before="0" w:after="0" w:line="240" w:lineRule="auto"/>
        <w:jc w:val="both"/>
      </w:pPr>
      <w:r>
        <w:t>Identificación del predio</w:t>
      </w:r>
    </w:p>
    <w:p w14:paraId="3FA8BC2A" w14:textId="259F99C6" w:rsidR="008604EF" w:rsidRDefault="008604EF" w:rsidP="008604EF">
      <w:pPr>
        <w:spacing w:after="0" w:line="240" w:lineRule="auto"/>
        <w:jc w:val="both"/>
      </w:pPr>
      <w:r>
        <w:t xml:space="preserve">El predio informal identificado con el QR </w:t>
      </w:r>
      <w:r w:rsidR="00685273" w:rsidRPr="00685273">
        <w:t>2518319354</w:t>
      </w:r>
      <w:r>
        <w:t xml:space="preserve">, cruza espacialmente con las siguientes cedulas catastrales </w:t>
      </w:r>
      <w:r w:rsidR="006C65E8" w:rsidRPr="006C65E8">
        <w:t>251830000000000160224000000000</w:t>
      </w:r>
      <w:r>
        <w:t xml:space="preserve">, </w:t>
      </w:r>
      <w:r w:rsidR="006C65E8" w:rsidRPr="006C65E8">
        <w:t>251830000000000160234000000000</w:t>
      </w:r>
      <w:r w:rsidR="006C65E8">
        <w:t xml:space="preserve"> y</w:t>
      </w:r>
      <w:r>
        <w:t xml:space="preserve"> </w:t>
      </w:r>
      <w:r w:rsidR="006C65E8" w:rsidRPr="006C65E8">
        <w:t>251830000000000160226000000000</w:t>
      </w:r>
      <w:r>
        <w:t xml:space="preserve">. Sin embargo, se evidencia que el cruce espacial se presenta a mayor porcentaje con la cedula </w:t>
      </w:r>
      <w:r w:rsidR="006C65E8" w:rsidRPr="006C65E8">
        <w:t>251830000000000160224000000000</w:t>
      </w:r>
      <w:r>
        <w:t>. El cruce con las demás cedulas se presenta por desplazamiento de la malla catastral o posible desactualización o diferencia de escala.</w:t>
      </w:r>
    </w:p>
    <w:p w14:paraId="474780C2" w14:textId="77777777" w:rsidR="008604EF" w:rsidRDefault="008604EF" w:rsidP="008604EF">
      <w:pPr>
        <w:spacing w:after="0" w:line="240" w:lineRule="auto"/>
        <w:jc w:val="both"/>
      </w:pPr>
    </w:p>
    <w:p w14:paraId="1FD67378" w14:textId="6816A4D0" w:rsidR="008604EF" w:rsidRPr="00E07C8D" w:rsidRDefault="008604EF" w:rsidP="008604EF">
      <w:pPr>
        <w:jc w:val="both"/>
        <w:rPr>
          <w:rFonts w:ascii="Times New Roman" w:eastAsia="Times New Roman" w:hAnsi="Times New Roman" w:cs="Times New Roman"/>
          <w:color w:val="000000"/>
          <w:kern w:val="0"/>
          <w:sz w:val="24"/>
          <w:szCs w:val="24"/>
          <w:lang w:eastAsia="es-CO"/>
          <w14:ligatures w14:val="none"/>
        </w:rPr>
      </w:pPr>
      <w:r>
        <w:t xml:space="preserve">Adicionalmente, el solicitante </w:t>
      </w:r>
      <w:r w:rsidR="00E1547A" w:rsidRPr="00E1547A">
        <w:t>CRISTIAN DUVAN MARTINEZ ROBAYO</w:t>
      </w:r>
      <w:r w:rsidR="00E1547A">
        <w:t xml:space="preserve"> </w:t>
      </w:r>
      <w:r>
        <w:t>manifiesta en la historia del predio lo siguiente: “</w:t>
      </w:r>
      <w:r w:rsidR="00E1547A" w:rsidRPr="00E1547A">
        <w:rPr>
          <w:rFonts w:ascii="Times New Roman" w:eastAsia="Times New Roman" w:hAnsi="Times New Roman" w:cs="Times New Roman"/>
          <w:color w:val="000000"/>
          <w:kern w:val="0"/>
          <w:sz w:val="24"/>
          <w:szCs w:val="24"/>
          <w:lang w:eastAsia="es-CO"/>
          <w14:ligatures w14:val="none"/>
        </w:rPr>
        <w:t>EL SOLICITANTE ADQUIERE POR MEDIO DE COMPRAVENTA A LOS SEÑORES LUZ DARY RODRIGUEZ GIL, HANDERSSON ASDRUAL CASTRO RODRIGUEZ, SARA GISELA CASTRO RODRIGUEZ Y JIMMY SANTIAGO CASTRO RODRIGUEZ EL 04/02/2025</w:t>
      </w:r>
      <w:r w:rsidR="00E1547A">
        <w:rPr>
          <w:rFonts w:ascii="Times New Roman" w:eastAsia="Times New Roman" w:hAnsi="Times New Roman" w:cs="Times New Roman"/>
          <w:color w:val="000000"/>
          <w:kern w:val="0"/>
          <w:sz w:val="24"/>
          <w:szCs w:val="24"/>
          <w:lang w:eastAsia="es-CO"/>
          <w14:ligatures w14:val="none"/>
        </w:rPr>
        <w:t>”</w:t>
      </w:r>
      <w:r w:rsidRPr="00570C5F">
        <w:rPr>
          <w:highlight w:val="yellow"/>
        </w:rPr>
        <w:t>.</w:t>
      </w:r>
    </w:p>
    <w:p w14:paraId="0118874F" w14:textId="37D55D8B" w:rsidR="008604EF" w:rsidRDefault="008604EF" w:rsidP="008604EF">
      <w:pPr>
        <w:spacing w:after="0" w:line="240" w:lineRule="auto"/>
        <w:jc w:val="both"/>
      </w:pPr>
      <w:r>
        <w:lastRenderedPageBreak/>
        <w:t xml:space="preserve">De acuerdo con registros catastrales R1 y R2 los propietarios son los señores </w:t>
      </w:r>
      <w:r w:rsidR="00DC04F6" w:rsidRPr="00DC04F6">
        <w:t>EUGENIA GIL DEAZA</w:t>
      </w:r>
      <w:r>
        <w:t xml:space="preserve">. </w:t>
      </w:r>
    </w:p>
    <w:p w14:paraId="250B8478" w14:textId="3B91C34C" w:rsidR="008604EF" w:rsidRDefault="008604EF" w:rsidP="008604EF">
      <w:pPr>
        <w:spacing w:after="0" w:line="240" w:lineRule="auto"/>
        <w:jc w:val="both"/>
      </w:pPr>
      <w:r>
        <w:t xml:space="preserve">La cedula catastral </w:t>
      </w:r>
      <w:r w:rsidR="00DC04F6" w:rsidRPr="00DC04F6">
        <w:t>251830000000000160224000000000</w:t>
      </w:r>
      <w:r w:rsidR="00DC04F6">
        <w:t xml:space="preserve"> </w:t>
      </w:r>
      <w:r>
        <w:t>no menciona mejoras en registros catastrales.</w:t>
      </w:r>
    </w:p>
    <w:p w14:paraId="45E5ADDC" w14:textId="77777777" w:rsidR="008604EF" w:rsidRDefault="008604EF" w:rsidP="008604EF">
      <w:pPr>
        <w:spacing w:after="0" w:line="240" w:lineRule="auto"/>
        <w:jc w:val="both"/>
      </w:pPr>
    </w:p>
    <w:p w14:paraId="174BB418" w14:textId="767A5CDF" w:rsidR="008604EF" w:rsidRDefault="008604EF" w:rsidP="008604EF">
      <w:pPr>
        <w:spacing w:after="0" w:line="240" w:lineRule="auto"/>
        <w:jc w:val="both"/>
      </w:pPr>
      <w:r w:rsidRPr="002C470F">
        <w:t xml:space="preserve">Analizando el FMI </w:t>
      </w:r>
      <w:r w:rsidR="001A185C" w:rsidRPr="001A185C">
        <w:t>154-9348</w:t>
      </w:r>
      <w:r w:rsidR="001A185C">
        <w:t xml:space="preserve"> </w:t>
      </w:r>
      <w:r w:rsidRPr="002C470F">
        <w:t xml:space="preserve">con referencia catastral </w:t>
      </w:r>
      <w:r w:rsidR="001A185C" w:rsidRPr="001A185C">
        <w:t>251830000000000160224000000000</w:t>
      </w:r>
      <w:r w:rsidRPr="002C470F">
        <w:t xml:space="preserve">, se determina que la relación entre el solicitante y los propietarios registrados en el folio en la anotación </w:t>
      </w:r>
      <w:r>
        <w:t>4</w:t>
      </w:r>
      <w:r w:rsidRPr="002C470F">
        <w:t xml:space="preserve">, es </w:t>
      </w:r>
      <w:r>
        <w:t>el señor</w:t>
      </w:r>
      <w:r w:rsidRPr="002C470F">
        <w:t xml:space="preserve"> </w:t>
      </w:r>
      <w:r w:rsidR="001A185C" w:rsidRPr="001A185C">
        <w:t xml:space="preserve">CRISTIAN DUVAN MARTINEZ ROBAYO </w:t>
      </w:r>
      <w:r w:rsidRPr="002C470F">
        <w:t>el propietario del folio</w:t>
      </w:r>
      <w:r>
        <w:t>.</w:t>
      </w:r>
    </w:p>
    <w:p w14:paraId="4E48AC5F" w14:textId="77777777" w:rsidR="008604EF" w:rsidRDefault="008604EF" w:rsidP="008604EF">
      <w:pPr>
        <w:spacing w:after="0" w:line="240" w:lineRule="auto"/>
        <w:jc w:val="both"/>
      </w:pPr>
    </w:p>
    <w:p w14:paraId="5509A66E" w14:textId="77777777" w:rsidR="008604EF" w:rsidRDefault="008604EF" w:rsidP="008604EF">
      <w:pPr>
        <w:pStyle w:val="Ttulo2"/>
        <w:spacing w:before="0" w:after="0" w:line="240" w:lineRule="auto"/>
        <w:jc w:val="both"/>
      </w:pPr>
      <w:r>
        <w:t>Reconstrucción del predio formal</w:t>
      </w:r>
    </w:p>
    <w:p w14:paraId="6E42B5B5" w14:textId="10BE173F" w:rsidR="008604EF" w:rsidRDefault="008604EF" w:rsidP="008604EF">
      <w:pPr>
        <w:spacing w:after="0" w:line="240" w:lineRule="auto"/>
        <w:jc w:val="both"/>
      </w:pPr>
      <w:r>
        <w:t xml:space="preserve">El predio formal identificado con el QR matriz </w:t>
      </w:r>
      <w:r w:rsidR="00963D1C" w:rsidRPr="00963D1C">
        <w:t>2518311032</w:t>
      </w:r>
      <w:r w:rsidRPr="00726DC9">
        <w:tab/>
      </w:r>
      <w:r>
        <w:t xml:space="preserve">y referencia catastral </w:t>
      </w:r>
      <w:r w:rsidR="00963D1C" w:rsidRPr="001A185C">
        <w:t>251830000000000160224000000000</w:t>
      </w:r>
      <w:r w:rsidR="00963D1C">
        <w:t xml:space="preserve"> </w:t>
      </w:r>
      <w:r>
        <w:t>fue reconstruido de la siguiente manera.</w:t>
      </w:r>
    </w:p>
    <w:p w14:paraId="1041C23D" w14:textId="77777777" w:rsidR="008604EF" w:rsidRDefault="008604EF" w:rsidP="008604EF">
      <w:pPr>
        <w:spacing w:after="0" w:line="240" w:lineRule="auto"/>
        <w:jc w:val="both"/>
      </w:pPr>
    </w:p>
    <w:p w14:paraId="2B32FF25" w14:textId="77777777" w:rsidR="008604EF" w:rsidRDefault="008604EF" w:rsidP="008604EF">
      <w:pPr>
        <w:spacing w:after="0" w:line="240" w:lineRule="auto"/>
        <w:jc w:val="both"/>
      </w:pPr>
      <w:r w:rsidRPr="00811EC2">
        <w:t>El predio de estudio fue identificado por método colaborativo teniendo en cuenta los vectores oficiales a escala 1:10000</w:t>
      </w:r>
      <w:r>
        <w:t>,</w:t>
      </w:r>
      <w:r w:rsidRPr="00811EC2">
        <w:t xml:space="preserve"> la ortofoto oficial </w:t>
      </w:r>
      <w:r>
        <w:t xml:space="preserve">y puntos aportados por los solicitantes a partir de fotografías georreferenciadas, </w:t>
      </w:r>
      <w:r w:rsidRPr="00811EC2">
        <w:t>en donde se definen los linderos de la siguiente manera:</w:t>
      </w:r>
      <w:r>
        <w:t xml:space="preserve"> </w:t>
      </w:r>
    </w:p>
    <w:p w14:paraId="5E72ECA1" w14:textId="77777777" w:rsidR="008604EF" w:rsidRDefault="008604EF" w:rsidP="008604EF">
      <w:pPr>
        <w:spacing w:after="0" w:line="240" w:lineRule="auto"/>
        <w:jc w:val="both"/>
      </w:pPr>
    </w:p>
    <w:p w14:paraId="79ECD38C" w14:textId="77777777" w:rsidR="008604EF" w:rsidRDefault="008604EF" w:rsidP="008604EF">
      <w:pPr>
        <w:spacing w:after="0" w:line="240" w:lineRule="auto"/>
        <w:jc w:val="both"/>
      </w:pPr>
      <w:r>
        <w:t xml:space="preserve">NORTE: </w:t>
      </w:r>
      <w:proofErr w:type="spellStart"/>
      <w:r>
        <w:t>fotoidentificación</w:t>
      </w:r>
      <w:proofErr w:type="spellEnd"/>
      <w:r>
        <w:t xml:space="preserve"> de cambio de cobertura sobre ortofoto oficial</w:t>
      </w:r>
    </w:p>
    <w:p w14:paraId="0D7C93C1" w14:textId="16C6E889" w:rsidR="008604EF" w:rsidRDefault="008604EF" w:rsidP="008604EF">
      <w:pPr>
        <w:spacing w:after="0" w:line="240" w:lineRule="auto"/>
        <w:jc w:val="both"/>
        <w:rPr>
          <w:highlight w:val="red"/>
        </w:rPr>
      </w:pPr>
      <w:r w:rsidRPr="00D95F73">
        <w:t xml:space="preserve">ESTE: </w:t>
      </w:r>
      <w:r w:rsidR="00667D19" w:rsidRPr="00667D19">
        <w:t>Drenaje sencillo (quebrada) cartografía oficial escala 1:10000</w:t>
      </w:r>
    </w:p>
    <w:p w14:paraId="7F3D0A2F" w14:textId="77777777" w:rsidR="008604EF" w:rsidRDefault="008604EF" w:rsidP="008604EF">
      <w:pPr>
        <w:spacing w:after="0" w:line="240" w:lineRule="auto"/>
        <w:jc w:val="both"/>
        <w:rPr>
          <w:highlight w:val="red"/>
        </w:rPr>
      </w:pPr>
    </w:p>
    <w:p w14:paraId="204E1E07" w14:textId="77777777" w:rsidR="008604EF" w:rsidRDefault="008604EF" w:rsidP="008604EF">
      <w:pPr>
        <w:spacing w:after="0" w:line="240" w:lineRule="auto"/>
        <w:jc w:val="both"/>
      </w:pPr>
      <w:r>
        <w:t xml:space="preserve">SUR: </w:t>
      </w:r>
      <w:proofErr w:type="spellStart"/>
      <w:r w:rsidRPr="007121B6">
        <w:t>fotoidentificación</w:t>
      </w:r>
      <w:proofErr w:type="spellEnd"/>
      <w:r w:rsidRPr="007121B6">
        <w:t xml:space="preserve"> de cambio de cobertura sobre ortofoto </w:t>
      </w:r>
      <w:r>
        <w:t>oficial.</w:t>
      </w:r>
    </w:p>
    <w:p w14:paraId="0FBC1326" w14:textId="77777777" w:rsidR="008604EF" w:rsidRDefault="008604EF" w:rsidP="008604EF">
      <w:pPr>
        <w:spacing w:after="0" w:line="240" w:lineRule="auto"/>
        <w:jc w:val="both"/>
      </w:pPr>
      <w:r>
        <w:t xml:space="preserve">OESTE: </w:t>
      </w:r>
      <w:proofErr w:type="spellStart"/>
      <w:r w:rsidRPr="007121B6">
        <w:t>fotoidentificación</w:t>
      </w:r>
      <w:proofErr w:type="spellEnd"/>
      <w:r w:rsidRPr="007121B6">
        <w:t xml:space="preserve"> de cambio de cobertura sobre ortofoto </w:t>
      </w:r>
      <w:r>
        <w:t>oficial.</w:t>
      </w:r>
    </w:p>
    <w:p w14:paraId="3D3742EA" w14:textId="77777777" w:rsidR="008604EF" w:rsidRDefault="008604EF" w:rsidP="008604EF">
      <w:pPr>
        <w:spacing w:after="0" w:line="240" w:lineRule="auto"/>
        <w:jc w:val="both"/>
      </w:pPr>
    </w:p>
    <w:p w14:paraId="5EEECFA9" w14:textId="3A350946" w:rsidR="008604EF" w:rsidRPr="002501B6" w:rsidRDefault="008604EF" w:rsidP="008604EF">
      <w:pPr>
        <w:spacing w:after="0" w:line="240" w:lineRule="auto"/>
        <w:jc w:val="both"/>
      </w:pPr>
      <w:r w:rsidRPr="002501B6">
        <w:t>COLINDANTES REGISTRALES FMI 154-</w:t>
      </w:r>
      <w:r w:rsidR="00BE2F03" w:rsidRPr="001A185C">
        <w:t>9348</w:t>
      </w:r>
    </w:p>
    <w:p w14:paraId="0AA1645C" w14:textId="4C10605E" w:rsidR="008604EF" w:rsidRDefault="008604EF" w:rsidP="00374A29">
      <w:pPr>
        <w:spacing w:after="0" w:line="240" w:lineRule="auto"/>
        <w:jc w:val="both"/>
      </w:pPr>
      <w:r w:rsidRPr="003B3003">
        <w:t>"...</w:t>
      </w:r>
      <w:r w:rsidR="00374A29">
        <w:t xml:space="preserve">LOTE DE TERRENO ALINDERADO ASI: POR EL PIE, CON </w:t>
      </w:r>
      <w:r w:rsidR="00374A29" w:rsidRPr="00413918">
        <w:t>QUEBRADA</w:t>
      </w:r>
      <w:r w:rsidR="00374A29">
        <w:t xml:space="preserve"> </w:t>
      </w:r>
      <w:r w:rsidR="0080784D">
        <w:t xml:space="preserve">(Colindancia identificada con el drenaje sencillo en cartografía oficial escala 1:10.000) </w:t>
      </w:r>
      <w:r w:rsidR="00374A29">
        <w:t xml:space="preserve">QUE SEPARA TERRENOS DE </w:t>
      </w:r>
      <w:r w:rsidR="00374A29" w:rsidRPr="007523DE">
        <w:t>MARTINA CASTRO Y TEOTISTE GUALTEROS;</w:t>
      </w:r>
      <w:r w:rsidR="00374A29">
        <w:t xml:space="preserve"> POR EL COSTADO DERECHO, CON TIERRAS DE </w:t>
      </w:r>
      <w:r w:rsidR="00374A29" w:rsidRPr="007523DE">
        <w:t>TEOFILO GUALTEROS</w:t>
      </w:r>
      <w:r w:rsidR="00374A29">
        <w:t xml:space="preserve">; POR EL COSTADO DERECHO, CON TIERRAS DE </w:t>
      </w:r>
      <w:r w:rsidR="00374A29" w:rsidRPr="007523DE">
        <w:t xml:space="preserve">TEOFILO DEAZA </w:t>
      </w:r>
      <w:r w:rsidR="007523DE">
        <w:t xml:space="preserve">(colindancia identificada en el FMI </w:t>
      </w:r>
      <w:r w:rsidR="007523DE" w:rsidRPr="007523DE">
        <w:t>154-31460</w:t>
      </w:r>
      <w:r w:rsidR="007523DE">
        <w:t xml:space="preserve"> con NUPRE </w:t>
      </w:r>
      <w:r w:rsidR="007523DE" w:rsidRPr="007523DE">
        <w:t>251830000000000160138000000000</w:t>
      </w:r>
      <w:r w:rsidR="007523DE">
        <w:t xml:space="preserve">) </w:t>
      </w:r>
      <w:r w:rsidR="00374A29" w:rsidRPr="007523DE">
        <w:t>EN LINEA RECTA</w:t>
      </w:r>
      <w:r w:rsidR="00374A29">
        <w:t xml:space="preserve">, SEPARANDO MOJONES DE PIEDRA; POR LA CABECERA, CON TERRENOS </w:t>
      </w:r>
      <w:r w:rsidR="00374A29" w:rsidRPr="00413918">
        <w:t>DE JULIO DEAZA,</w:t>
      </w:r>
      <w:r w:rsidR="00374A29">
        <w:t xml:space="preserve"> SEPARANDO MOJONES DE PIEDRA; Y POR EL ULTIMO COSTADO, CON </w:t>
      </w:r>
      <w:r w:rsidR="00374A29" w:rsidRPr="00413918">
        <w:t>HEREDEROS DE JOSE DEAZA</w:t>
      </w:r>
      <w:r w:rsidR="00413918">
        <w:t xml:space="preserve"> (colindancia identificada en el FMI </w:t>
      </w:r>
      <w:r w:rsidR="00413918" w:rsidRPr="00413918">
        <w:t>154-2022</w:t>
      </w:r>
      <w:r w:rsidR="00413918">
        <w:t xml:space="preserve"> con NUPRE </w:t>
      </w:r>
      <w:r w:rsidR="00413918" w:rsidRPr="00413918">
        <w:t>251830000000000160226000000000</w:t>
      </w:r>
      <w:r w:rsidR="00413918">
        <w:t>)</w:t>
      </w:r>
      <w:r w:rsidR="00374A29">
        <w:t>, SEPARANDO MOJONES DE PIEDRA AL MEDIO Y ENCIERRA</w:t>
      </w:r>
      <w:r w:rsidRPr="003B3003">
        <w:t>."</w:t>
      </w:r>
    </w:p>
    <w:p w14:paraId="6C93C85A" w14:textId="77777777" w:rsidR="008604EF" w:rsidRDefault="008604EF" w:rsidP="008604EF">
      <w:pPr>
        <w:spacing w:after="0" w:line="240" w:lineRule="auto"/>
        <w:jc w:val="both"/>
        <w:rPr>
          <w:highlight w:val="red"/>
        </w:rPr>
      </w:pPr>
    </w:p>
    <w:p w14:paraId="7C7A27F7" w14:textId="77777777" w:rsidR="008604EF" w:rsidRDefault="008604EF" w:rsidP="008604EF">
      <w:pPr>
        <w:spacing w:after="0" w:line="240" w:lineRule="auto"/>
        <w:jc w:val="both"/>
      </w:pPr>
      <w:r>
        <w:t>COLINDANTES CATASTRALES</w:t>
      </w:r>
    </w:p>
    <w:p w14:paraId="755C37EC" w14:textId="77777777" w:rsidR="008604EF" w:rsidRDefault="008604EF" w:rsidP="008604EF">
      <w:pPr>
        <w:spacing w:after="0" w:line="240" w:lineRule="auto"/>
        <w:jc w:val="both"/>
      </w:pPr>
    </w:p>
    <w:p w14:paraId="6DDA490D" w14:textId="77777777" w:rsidR="008604EF" w:rsidRPr="00BE758F" w:rsidRDefault="008604EF" w:rsidP="008604EF">
      <w:pPr>
        <w:spacing w:after="0" w:line="240" w:lineRule="auto"/>
        <w:jc w:val="both"/>
        <w:rPr>
          <w:highlight w:val="red"/>
        </w:rPr>
      </w:pPr>
      <w:r w:rsidRPr="00D4579D">
        <w:t>Una vez consultada la información catastral y registral se identificó que los linderos se definen de la siguiente manera:</w:t>
      </w:r>
    </w:p>
    <w:p w14:paraId="6A315C59" w14:textId="77777777" w:rsidR="008604EF" w:rsidRDefault="008604EF" w:rsidP="008604EF">
      <w:pPr>
        <w:spacing w:after="0" w:line="240" w:lineRule="auto"/>
        <w:jc w:val="both"/>
        <w:rPr>
          <w:highlight w:val="red"/>
        </w:rPr>
      </w:pPr>
    </w:p>
    <w:p w14:paraId="02B0C071" w14:textId="1E6042D3" w:rsidR="008604EF" w:rsidRPr="00123430" w:rsidRDefault="008604EF" w:rsidP="008604EF">
      <w:pPr>
        <w:spacing w:after="0" w:line="240" w:lineRule="auto"/>
        <w:jc w:val="both"/>
      </w:pPr>
      <w:r w:rsidRPr="00123430">
        <w:t xml:space="preserve">NORTE: colinda con el predio </w:t>
      </w:r>
      <w:r w:rsidR="004A614A" w:rsidRPr="004A614A">
        <w:t>EL RECUERDO</w:t>
      </w:r>
      <w:r w:rsidRPr="00123430">
        <w:t xml:space="preserve">, y su propietario </w:t>
      </w:r>
      <w:r w:rsidR="004A614A" w:rsidRPr="004A614A">
        <w:t>ANA FELISA ROBAYO ROMERO Y JOSE DEAZA Y PATROCINIA SANTANA Y MARIELA DEAZA ROMERO Y ELVIRA DEAZA ROMERO</w:t>
      </w:r>
      <w:r>
        <w:t xml:space="preserve"> </w:t>
      </w:r>
      <w:r w:rsidRPr="00123430">
        <w:t xml:space="preserve">relacionado con cedula catastral </w:t>
      </w:r>
      <w:r w:rsidR="004A614A" w:rsidRPr="004A614A">
        <w:t>251830000000000160138000000000</w:t>
      </w:r>
      <w:r>
        <w:t>.</w:t>
      </w:r>
    </w:p>
    <w:p w14:paraId="51D35710" w14:textId="4AD3BA3E" w:rsidR="008604EF" w:rsidRDefault="008604EF" w:rsidP="008604EF">
      <w:pPr>
        <w:spacing w:after="0" w:line="240" w:lineRule="auto"/>
        <w:jc w:val="both"/>
      </w:pPr>
      <w:r w:rsidRPr="002E4C65">
        <w:t xml:space="preserve">ESTE: colinda </w:t>
      </w:r>
      <w:r w:rsidR="00F30E7B">
        <w:t>con quebrada (drenaje sencillo cartografía oficial escala 1:10.000).</w:t>
      </w:r>
    </w:p>
    <w:p w14:paraId="33BFDA81" w14:textId="4D90D205" w:rsidR="008604EF" w:rsidRPr="00123430" w:rsidRDefault="008604EF" w:rsidP="008604EF">
      <w:pPr>
        <w:spacing w:after="0" w:line="240" w:lineRule="auto"/>
        <w:jc w:val="both"/>
      </w:pPr>
      <w:r w:rsidRPr="00123430">
        <w:t xml:space="preserve">SUR: colinda con el predio </w:t>
      </w:r>
      <w:r w:rsidR="005A3514" w:rsidRPr="005A3514">
        <w:t>LOS CEREZOS</w:t>
      </w:r>
      <w:r w:rsidRPr="00123430">
        <w:t xml:space="preserve">, y su propietario </w:t>
      </w:r>
      <w:r w:rsidR="005A3514" w:rsidRPr="005A3514">
        <w:t>LEONILDE DEAZA GIL Y SUC DEAZA MORA JOSE RESTITUTO</w:t>
      </w:r>
      <w:r w:rsidR="005A3514">
        <w:t xml:space="preserve"> </w:t>
      </w:r>
      <w:r w:rsidRPr="00123430">
        <w:t xml:space="preserve">relacionado con cedula catastral </w:t>
      </w:r>
      <w:r w:rsidR="005A3514" w:rsidRPr="005A3514">
        <w:t>251830000000000160226000000000</w:t>
      </w:r>
      <w:r>
        <w:t xml:space="preserve">. </w:t>
      </w:r>
    </w:p>
    <w:p w14:paraId="622E619A" w14:textId="6309BF54" w:rsidR="008604EF" w:rsidRDefault="008604EF" w:rsidP="008604EF">
      <w:pPr>
        <w:spacing w:after="0" w:line="240" w:lineRule="auto"/>
        <w:jc w:val="both"/>
      </w:pPr>
      <w:r w:rsidRPr="00123430">
        <w:lastRenderedPageBreak/>
        <w:t xml:space="preserve">OESTE: colinda con el predio </w:t>
      </w:r>
      <w:r w:rsidR="0095308D" w:rsidRPr="0095308D">
        <w:t>LA ERA EL ALTICO LAS MA</w:t>
      </w:r>
      <w:r w:rsidRPr="00123430">
        <w:t xml:space="preserve">, y sus propietarios </w:t>
      </w:r>
      <w:r w:rsidR="0095308D" w:rsidRPr="0095308D">
        <w:t>SUC CASTIBLANCO FARFAN CAMPO ELIA Y JULIA DEAZA CASTIBLANCO</w:t>
      </w:r>
      <w:r w:rsidRPr="00123430">
        <w:t xml:space="preserve"> relacionado con cedula catastral </w:t>
      </w:r>
      <w:r w:rsidR="0095308D" w:rsidRPr="0095308D">
        <w:t>251830000000000160222000000000</w:t>
      </w:r>
      <w:r w:rsidRPr="00123430">
        <w:t>.</w:t>
      </w:r>
    </w:p>
    <w:p w14:paraId="28632983" w14:textId="77777777" w:rsidR="008604EF" w:rsidRDefault="008604EF" w:rsidP="008604EF">
      <w:pPr>
        <w:spacing w:after="0" w:line="240" w:lineRule="auto"/>
        <w:jc w:val="both"/>
      </w:pPr>
    </w:p>
    <w:p w14:paraId="5DBC3B33" w14:textId="77777777" w:rsidR="008604EF" w:rsidRDefault="008604EF" w:rsidP="008604EF">
      <w:pPr>
        <w:spacing w:after="0" w:line="240" w:lineRule="auto"/>
        <w:jc w:val="both"/>
      </w:pPr>
      <w:r>
        <w:t>COLINDANTES LPP</w:t>
      </w:r>
    </w:p>
    <w:p w14:paraId="19380246" w14:textId="77777777" w:rsidR="008604EF" w:rsidRDefault="008604EF" w:rsidP="008604EF">
      <w:pPr>
        <w:spacing w:after="0" w:line="240" w:lineRule="auto"/>
        <w:jc w:val="both"/>
      </w:pPr>
      <w:r>
        <w:t>De acuerdo con el LPP, respecto al predio formal se identificaron los siguientes colindantes:</w:t>
      </w:r>
    </w:p>
    <w:p w14:paraId="14BBFCBE" w14:textId="77777777" w:rsidR="008604EF" w:rsidRDefault="008604EF" w:rsidP="008604EF">
      <w:pPr>
        <w:spacing w:after="0" w:line="240" w:lineRule="auto"/>
        <w:jc w:val="both"/>
      </w:pPr>
    </w:p>
    <w:p w14:paraId="0ADBB92D" w14:textId="56F09A3B" w:rsidR="008604EF" w:rsidRPr="00123430" w:rsidRDefault="008604EF" w:rsidP="008604EF">
      <w:pPr>
        <w:spacing w:after="0" w:line="240" w:lineRule="auto"/>
        <w:jc w:val="both"/>
      </w:pPr>
      <w:r w:rsidRPr="00123430">
        <w:t xml:space="preserve">NORTE: </w:t>
      </w:r>
      <w:r w:rsidR="00BD0CBD" w:rsidRPr="00BD0CBD">
        <w:t xml:space="preserve">colinda con el predio </w:t>
      </w:r>
      <w:r w:rsidR="008800C4" w:rsidRPr="008800C4">
        <w:t>EL RECUERDO</w:t>
      </w:r>
      <w:r w:rsidR="008800C4">
        <w:t xml:space="preserve"> </w:t>
      </w:r>
      <w:r w:rsidR="00BD0CBD" w:rsidRPr="00BD0CBD">
        <w:t xml:space="preserve">solicitante </w:t>
      </w:r>
      <w:r w:rsidR="008800C4" w:rsidRPr="008800C4">
        <w:t>ANA FELIZA ROBAYO ROMERO</w:t>
      </w:r>
      <w:r w:rsidR="00BD0CBD" w:rsidRPr="00BD0CBD">
        <w:t xml:space="preserve">, con QR </w:t>
      </w:r>
      <w:r w:rsidR="008800C4" w:rsidRPr="008800C4">
        <w:t>2518318744</w:t>
      </w:r>
      <w:r w:rsidR="00BD0CBD" w:rsidRPr="00BD0CBD">
        <w:t>.</w:t>
      </w:r>
    </w:p>
    <w:p w14:paraId="2A5BB702" w14:textId="30FEA5AD" w:rsidR="008604EF" w:rsidRDefault="008604EF" w:rsidP="008604EF">
      <w:pPr>
        <w:spacing w:after="0" w:line="240" w:lineRule="auto"/>
        <w:jc w:val="both"/>
      </w:pPr>
      <w:r w:rsidRPr="002E4C65">
        <w:t xml:space="preserve">ESTE: </w:t>
      </w:r>
      <w:r w:rsidR="00BD0CBD" w:rsidRPr="00BD0CBD">
        <w:t xml:space="preserve">colinda con el predio </w:t>
      </w:r>
      <w:r w:rsidR="004E7B57" w:rsidRPr="004E7B57">
        <w:t>LA ROSITA</w:t>
      </w:r>
      <w:r w:rsidR="004E7B57">
        <w:t xml:space="preserve"> </w:t>
      </w:r>
      <w:r w:rsidR="00BD0CBD" w:rsidRPr="00BD0CBD">
        <w:t xml:space="preserve">solicitante </w:t>
      </w:r>
      <w:r w:rsidR="004E7B57" w:rsidRPr="004E7B57">
        <w:t>ROSALBINA FERNANDEZ DE GIL</w:t>
      </w:r>
      <w:r w:rsidR="00BD0CBD" w:rsidRPr="00BD0CBD">
        <w:t xml:space="preserve">, con QR </w:t>
      </w:r>
      <w:r w:rsidR="004E7B57" w:rsidRPr="004E7B57">
        <w:t>2518319532</w:t>
      </w:r>
      <w:r w:rsidR="00BD0CBD" w:rsidRPr="00BD0CBD">
        <w:t>.</w:t>
      </w:r>
    </w:p>
    <w:p w14:paraId="1B88A264" w14:textId="604F4A9E" w:rsidR="008604EF" w:rsidRPr="00123430" w:rsidRDefault="008604EF" w:rsidP="008604EF">
      <w:pPr>
        <w:spacing w:after="0" w:line="240" w:lineRule="auto"/>
        <w:jc w:val="both"/>
      </w:pPr>
      <w:r w:rsidRPr="00123430">
        <w:t xml:space="preserve">SUR: </w:t>
      </w:r>
      <w:r w:rsidR="00BD0CBD" w:rsidRPr="00BD0CBD">
        <w:t xml:space="preserve">colinda con el predio </w:t>
      </w:r>
      <w:r w:rsidR="00C8083E" w:rsidRPr="00C8083E">
        <w:t>LOS CEREZOS</w:t>
      </w:r>
      <w:r w:rsidR="00C8083E">
        <w:t xml:space="preserve"> </w:t>
      </w:r>
      <w:r w:rsidR="00BD0CBD" w:rsidRPr="00BD0CBD">
        <w:t xml:space="preserve">solicitante </w:t>
      </w:r>
      <w:r w:rsidR="00C8083E" w:rsidRPr="00C8083E">
        <w:t>LEONILDE DEAZA GIL</w:t>
      </w:r>
      <w:r w:rsidR="00BD0CBD" w:rsidRPr="00BD0CBD">
        <w:t xml:space="preserve">, con QR </w:t>
      </w:r>
      <w:r w:rsidR="00C8083E" w:rsidRPr="00C8083E">
        <w:t>2518318745</w:t>
      </w:r>
      <w:r w:rsidR="00BD0CBD" w:rsidRPr="00BD0CBD">
        <w:t>.</w:t>
      </w:r>
    </w:p>
    <w:p w14:paraId="762C9A62" w14:textId="77777777" w:rsidR="00B23CB2" w:rsidRDefault="008604EF" w:rsidP="00B23CB2">
      <w:pPr>
        <w:spacing w:after="0" w:line="240" w:lineRule="auto"/>
        <w:jc w:val="both"/>
      </w:pPr>
      <w:r w:rsidRPr="00123430">
        <w:t xml:space="preserve">OESTE: </w:t>
      </w:r>
      <w:r w:rsidR="00B23CB2" w:rsidRPr="00123430">
        <w:t xml:space="preserve">colinda con el predio </w:t>
      </w:r>
      <w:r w:rsidR="00B23CB2" w:rsidRPr="0095308D">
        <w:t>LA ERA EL ALTICO LAS MA</w:t>
      </w:r>
      <w:r w:rsidR="00B23CB2" w:rsidRPr="00123430">
        <w:t xml:space="preserve">, y sus propietarios </w:t>
      </w:r>
      <w:r w:rsidR="00B23CB2" w:rsidRPr="0095308D">
        <w:t>SUC CASTIBLANCO FARFAN CAMPO ELIA Y JULIA DEAZA CASTIBLANCO</w:t>
      </w:r>
      <w:r w:rsidR="00B23CB2" w:rsidRPr="00123430">
        <w:t xml:space="preserve"> relacionado con cedula catastral </w:t>
      </w:r>
      <w:r w:rsidR="00B23CB2" w:rsidRPr="0095308D">
        <w:t>251830000000000160222000000000</w:t>
      </w:r>
      <w:r w:rsidR="00B23CB2" w:rsidRPr="00123430">
        <w:t>.</w:t>
      </w:r>
    </w:p>
    <w:p w14:paraId="70990184" w14:textId="77777777" w:rsidR="008604EF" w:rsidRDefault="008604EF" w:rsidP="008604EF">
      <w:pPr>
        <w:spacing w:after="0" w:line="240" w:lineRule="auto"/>
        <w:jc w:val="both"/>
      </w:pPr>
    </w:p>
    <w:p w14:paraId="13F244E8" w14:textId="77777777" w:rsidR="008604EF" w:rsidRPr="00434172" w:rsidRDefault="008604EF" w:rsidP="008604EF">
      <w:pPr>
        <w:pStyle w:val="Ttulo2"/>
        <w:spacing w:before="0" w:after="0" w:line="240" w:lineRule="auto"/>
        <w:jc w:val="both"/>
        <w:rPr>
          <w:highlight w:val="yellow"/>
        </w:rPr>
      </w:pPr>
      <w:r>
        <w:t>Reconstrucción del predio informal</w:t>
      </w:r>
    </w:p>
    <w:p w14:paraId="504A31FA" w14:textId="77777777" w:rsidR="008604EF" w:rsidRDefault="008604EF" w:rsidP="008604EF">
      <w:pPr>
        <w:spacing w:after="0" w:line="240" w:lineRule="auto"/>
        <w:jc w:val="both"/>
      </w:pPr>
      <w:r w:rsidRPr="007A38C7">
        <w:t>De acuerdo con el LPP, respecto al predio informal se identificaron los siguientes colindantes:</w:t>
      </w:r>
    </w:p>
    <w:p w14:paraId="496C186A" w14:textId="77777777" w:rsidR="008604EF" w:rsidRDefault="008604EF" w:rsidP="008604EF">
      <w:pPr>
        <w:spacing w:after="0" w:line="240" w:lineRule="auto"/>
        <w:jc w:val="both"/>
      </w:pPr>
    </w:p>
    <w:p w14:paraId="3CC1A60D" w14:textId="77777777" w:rsidR="002B00EA" w:rsidRPr="00123430" w:rsidRDefault="002B00EA" w:rsidP="002B00EA">
      <w:pPr>
        <w:spacing w:after="0" w:line="240" w:lineRule="auto"/>
        <w:jc w:val="both"/>
      </w:pPr>
      <w:r w:rsidRPr="00123430">
        <w:t xml:space="preserve">NORTE: </w:t>
      </w:r>
      <w:r w:rsidRPr="00BD0CBD">
        <w:t xml:space="preserve">colinda con el predio </w:t>
      </w:r>
      <w:r w:rsidRPr="008800C4">
        <w:t>EL RECUERDO</w:t>
      </w:r>
      <w:r>
        <w:t xml:space="preserve"> </w:t>
      </w:r>
      <w:r w:rsidRPr="00BD0CBD">
        <w:t xml:space="preserve">solicitante </w:t>
      </w:r>
      <w:r w:rsidRPr="008800C4">
        <w:t>ANA FELIZA ROBAYO ROMERO</w:t>
      </w:r>
      <w:r w:rsidRPr="00BD0CBD">
        <w:t xml:space="preserve">, con QR </w:t>
      </w:r>
      <w:r w:rsidRPr="008800C4">
        <w:t>2518318744</w:t>
      </w:r>
      <w:r w:rsidRPr="00BD0CBD">
        <w:t>.</w:t>
      </w:r>
    </w:p>
    <w:p w14:paraId="6C0C0F18" w14:textId="77777777" w:rsidR="002B00EA" w:rsidRDefault="002B00EA" w:rsidP="002B00EA">
      <w:pPr>
        <w:spacing w:after="0" w:line="240" w:lineRule="auto"/>
        <w:jc w:val="both"/>
      </w:pPr>
      <w:r w:rsidRPr="002E4C65">
        <w:t xml:space="preserve">ESTE: </w:t>
      </w:r>
      <w:r w:rsidRPr="00BD0CBD">
        <w:t xml:space="preserve">colinda con el predio </w:t>
      </w:r>
      <w:r w:rsidRPr="004E7B57">
        <w:t>LA ROSITA</w:t>
      </w:r>
      <w:r>
        <w:t xml:space="preserve"> </w:t>
      </w:r>
      <w:r w:rsidRPr="00BD0CBD">
        <w:t xml:space="preserve">solicitante </w:t>
      </w:r>
      <w:r w:rsidRPr="004E7B57">
        <w:t>ROSALBINA FERNANDEZ DE GIL</w:t>
      </w:r>
      <w:r w:rsidRPr="00BD0CBD">
        <w:t xml:space="preserve">, con QR </w:t>
      </w:r>
      <w:r w:rsidRPr="004E7B57">
        <w:t>2518319532</w:t>
      </w:r>
      <w:r w:rsidRPr="00BD0CBD">
        <w:t>.</w:t>
      </w:r>
    </w:p>
    <w:p w14:paraId="25AC0BC6" w14:textId="77777777" w:rsidR="002B00EA" w:rsidRPr="00123430" w:rsidRDefault="002B00EA" w:rsidP="002B00EA">
      <w:pPr>
        <w:spacing w:after="0" w:line="240" w:lineRule="auto"/>
        <w:jc w:val="both"/>
      </w:pPr>
      <w:r w:rsidRPr="00123430">
        <w:t xml:space="preserve">SUR: </w:t>
      </w:r>
      <w:r w:rsidRPr="00BD0CBD">
        <w:t xml:space="preserve">colinda con el predio </w:t>
      </w:r>
      <w:r w:rsidRPr="00C8083E">
        <w:t>LOS CEREZOS</w:t>
      </w:r>
      <w:r>
        <w:t xml:space="preserve"> </w:t>
      </w:r>
      <w:r w:rsidRPr="00BD0CBD">
        <w:t xml:space="preserve">solicitante </w:t>
      </w:r>
      <w:r w:rsidRPr="00C8083E">
        <w:t>LEONILDE DEAZA GIL</w:t>
      </w:r>
      <w:r w:rsidRPr="00BD0CBD">
        <w:t xml:space="preserve">, con QR </w:t>
      </w:r>
      <w:r w:rsidRPr="00C8083E">
        <w:t>2518318745</w:t>
      </w:r>
      <w:r w:rsidRPr="00BD0CBD">
        <w:t>.</w:t>
      </w:r>
    </w:p>
    <w:p w14:paraId="544C6EBD" w14:textId="77777777" w:rsidR="002B00EA" w:rsidRDefault="002B00EA" w:rsidP="002B00EA">
      <w:pPr>
        <w:spacing w:after="0" w:line="240" w:lineRule="auto"/>
        <w:jc w:val="both"/>
      </w:pPr>
      <w:r w:rsidRPr="00123430">
        <w:t xml:space="preserve">OESTE: colinda con el predio </w:t>
      </w:r>
      <w:r w:rsidRPr="0095308D">
        <w:t>LA ERA EL ALTICO LAS MA</w:t>
      </w:r>
      <w:r w:rsidRPr="00123430">
        <w:t xml:space="preserve">, y sus propietarios </w:t>
      </w:r>
      <w:r w:rsidRPr="0095308D">
        <w:t>SUC CASTIBLANCO FARFAN CAMPO ELIA Y JULIA DEAZA CASTIBLANCO</w:t>
      </w:r>
      <w:r w:rsidRPr="00123430">
        <w:t xml:space="preserve"> relacionado con cedula catastral </w:t>
      </w:r>
      <w:r w:rsidRPr="0095308D">
        <w:t>251830000000000160222000000000</w:t>
      </w:r>
      <w:r w:rsidRPr="00123430">
        <w:t>.</w:t>
      </w:r>
    </w:p>
    <w:p w14:paraId="02233B04" w14:textId="77777777" w:rsidR="008604EF" w:rsidRDefault="008604EF" w:rsidP="008604EF">
      <w:pPr>
        <w:spacing w:after="0" w:line="240" w:lineRule="auto"/>
        <w:jc w:val="both"/>
      </w:pPr>
    </w:p>
    <w:p w14:paraId="7D4A87A2" w14:textId="77777777" w:rsidR="008604EF" w:rsidRDefault="008604EF" w:rsidP="008604EF">
      <w:pPr>
        <w:pStyle w:val="Ttulo2"/>
        <w:spacing w:before="0" w:after="0" w:line="240" w:lineRule="auto"/>
        <w:jc w:val="both"/>
      </w:pPr>
      <w:r>
        <w:t>Análisis de área</w:t>
      </w:r>
    </w:p>
    <w:p w14:paraId="2F425427" w14:textId="77777777" w:rsidR="008604EF" w:rsidRDefault="008604EF" w:rsidP="008604EF">
      <w:pPr>
        <w:spacing w:after="0" w:line="240" w:lineRule="auto"/>
        <w:jc w:val="both"/>
      </w:pPr>
      <w:r>
        <w:t>La informalidad cubre la totalidad de área del predio formal.</w:t>
      </w:r>
    </w:p>
    <w:p w14:paraId="1EA33137" w14:textId="5A66419A" w:rsidR="008604EF" w:rsidRDefault="008604EF" w:rsidP="008604EF">
      <w:pPr>
        <w:spacing w:after="0" w:line="240" w:lineRule="auto"/>
        <w:jc w:val="both"/>
      </w:pPr>
      <w:r>
        <w:t xml:space="preserve">Según LPP por método colaborativo se obtuvo un área de: </w:t>
      </w:r>
      <w:r w:rsidR="009C7ECC">
        <w:t>1</w:t>
      </w:r>
      <w:r>
        <w:t xml:space="preserve"> Ha </w:t>
      </w:r>
      <w:r w:rsidR="009C7ECC" w:rsidRPr="009C7ECC">
        <w:t>7675.82</w:t>
      </w:r>
      <w:r>
        <w:t>m2</w:t>
      </w:r>
    </w:p>
    <w:p w14:paraId="75A3C4AC" w14:textId="70B84DBB" w:rsidR="008604EF" w:rsidRDefault="008604EF" w:rsidP="008604EF">
      <w:pPr>
        <w:spacing w:after="0" w:line="240" w:lineRule="auto"/>
        <w:jc w:val="both"/>
      </w:pPr>
      <w:r>
        <w:t xml:space="preserve">Según catastro en la base R1 y R2 el predio formal tiene un área de </w:t>
      </w:r>
      <w:r w:rsidR="009C7ECC">
        <w:t>2</w:t>
      </w:r>
      <w:r>
        <w:t xml:space="preserve"> Ha </w:t>
      </w:r>
      <w:r w:rsidR="009C7ECC" w:rsidRPr="009C7ECC">
        <w:t>9433.87</w:t>
      </w:r>
      <w:r>
        <w:t>m2</w:t>
      </w:r>
    </w:p>
    <w:p w14:paraId="26BCF572" w14:textId="77777777" w:rsidR="008604EF" w:rsidRDefault="008604EF" w:rsidP="008604EF">
      <w:pPr>
        <w:spacing w:after="0" w:line="240" w:lineRule="auto"/>
        <w:jc w:val="both"/>
      </w:pPr>
      <w:r w:rsidRPr="00AD0090">
        <w:t>En el FMI no relaciona área registral, por lo tanto, no es posible realizar un análisis de área</w:t>
      </w:r>
    </w:p>
    <w:p w14:paraId="3A20CCBD" w14:textId="77777777" w:rsidR="008604EF" w:rsidRDefault="008604EF" w:rsidP="008604EF">
      <w:pPr>
        <w:spacing w:after="0" w:line="240" w:lineRule="auto"/>
        <w:jc w:val="both"/>
      </w:pPr>
    </w:p>
    <w:p w14:paraId="11103923" w14:textId="77777777" w:rsidR="008604EF" w:rsidRDefault="008604EF" w:rsidP="008604EF">
      <w:pPr>
        <w:pStyle w:val="Ttulo2"/>
        <w:spacing w:before="0" w:after="0" w:line="240" w:lineRule="auto"/>
      </w:pPr>
      <w:r>
        <w:t>Análisis de riesgos</w:t>
      </w:r>
    </w:p>
    <w:p w14:paraId="4A013F5C" w14:textId="77777777" w:rsidR="008604EF" w:rsidRDefault="008604EF" w:rsidP="008604EF">
      <w:pPr>
        <w:spacing w:after="0" w:line="240" w:lineRule="auto"/>
        <w:jc w:val="both"/>
        <w:rPr>
          <w:highlight w:val="red"/>
        </w:rPr>
      </w:pPr>
    </w:p>
    <w:p w14:paraId="2CE88C68" w14:textId="77777777" w:rsidR="008604EF" w:rsidRDefault="008604EF" w:rsidP="008604EF">
      <w:pPr>
        <w:spacing w:after="0" w:line="240" w:lineRule="auto"/>
        <w:jc w:val="both"/>
      </w:pPr>
      <w:r w:rsidRPr="00CB35AA">
        <w:t xml:space="preserve">En el certificado CTUS se evidencia que el predio se encuentra en zona de AMENAZA MEDIA – BAJA por AVENIDA TORRENCIAL, INCENDIO FORESTAL, INUNDACIÓN y MOVIMIENTOS EN MASA. De acuerdo con esto no se requiere certificado de </w:t>
      </w:r>
      <w:proofErr w:type="spellStart"/>
      <w:r w:rsidRPr="00CB35AA">
        <w:t>mitigabilidad</w:t>
      </w:r>
      <w:proofErr w:type="spellEnd"/>
      <w:r w:rsidRPr="00CB35AA">
        <w:t>.</w:t>
      </w:r>
    </w:p>
    <w:p w14:paraId="705F4ADE" w14:textId="77777777" w:rsidR="008604EF" w:rsidRDefault="008604EF" w:rsidP="008604EF">
      <w:pPr>
        <w:spacing w:after="0" w:line="240" w:lineRule="auto"/>
        <w:jc w:val="both"/>
      </w:pPr>
    </w:p>
    <w:p w14:paraId="554A21B0" w14:textId="055408E4" w:rsidR="008C30A9" w:rsidRPr="00F2710C" w:rsidRDefault="00426388" w:rsidP="008C30A9">
      <w:pPr>
        <w:pStyle w:val="Ttulo1"/>
        <w:spacing w:before="0" w:after="0" w:line="240" w:lineRule="auto"/>
        <w:jc w:val="both"/>
      </w:pPr>
      <w:r w:rsidRPr="00426388">
        <w:lastRenderedPageBreak/>
        <w:t>2518311085</w:t>
      </w:r>
      <w:r w:rsidRPr="00426388">
        <w:tab/>
      </w:r>
      <w:r>
        <w:t>/</w:t>
      </w:r>
      <w:r w:rsidRPr="00426388">
        <w:t>2518320311</w:t>
      </w:r>
    </w:p>
    <w:p w14:paraId="17FB471D" w14:textId="77777777" w:rsidR="008C30A9" w:rsidRDefault="008C30A9" w:rsidP="008C30A9">
      <w:pPr>
        <w:pStyle w:val="Ttulo2"/>
        <w:spacing w:before="0" w:after="0" w:line="240" w:lineRule="auto"/>
        <w:jc w:val="both"/>
      </w:pPr>
      <w:r>
        <w:t>Identificación del predio</w:t>
      </w:r>
    </w:p>
    <w:p w14:paraId="1DE3E5C6" w14:textId="2BE53387" w:rsidR="008C30A9" w:rsidRDefault="008C30A9" w:rsidP="008C30A9">
      <w:pPr>
        <w:spacing w:after="0" w:line="240" w:lineRule="auto"/>
        <w:jc w:val="both"/>
      </w:pPr>
      <w:r>
        <w:t xml:space="preserve">El predio informal identificado con el QR </w:t>
      </w:r>
      <w:r w:rsidR="00BC0C83" w:rsidRPr="00BC0C83">
        <w:t>2518320311</w:t>
      </w:r>
      <w:r>
        <w:t xml:space="preserve">, cruza espacialmente con las siguientes cedulas catastrales </w:t>
      </w:r>
      <w:r w:rsidR="00BC0C83" w:rsidRPr="00BC0C83">
        <w:t>251830000000000160281000000000</w:t>
      </w:r>
      <w:r>
        <w:t xml:space="preserve">, </w:t>
      </w:r>
      <w:r w:rsidR="00BC0C83" w:rsidRPr="00BC0C83">
        <w:t>251830000000000160126000000000</w:t>
      </w:r>
      <w:r w:rsidR="00BC0C83">
        <w:t xml:space="preserve"> </w:t>
      </w:r>
      <w:r>
        <w:t xml:space="preserve">y </w:t>
      </w:r>
      <w:r w:rsidR="00BC0C83" w:rsidRPr="00BC0C83">
        <w:t>251830000000000160206000000000</w:t>
      </w:r>
      <w:r>
        <w:t xml:space="preserve">. Sin embargo, se evidencia que el cruce espacial se presenta a mayor porcentaje con la cedula </w:t>
      </w:r>
      <w:r w:rsidR="00BC0C83" w:rsidRPr="00BC0C83">
        <w:t>251830000000000160281000000000</w:t>
      </w:r>
      <w:r>
        <w:t>. El cruce con las demás cedulas se presenta por desplazamiento de la malla catastral o posible desactualización o diferencia de escala.</w:t>
      </w:r>
    </w:p>
    <w:p w14:paraId="4AF2A649" w14:textId="77777777" w:rsidR="008C30A9" w:rsidRDefault="008C30A9" w:rsidP="008C30A9">
      <w:pPr>
        <w:spacing w:after="0" w:line="240" w:lineRule="auto"/>
        <w:jc w:val="both"/>
      </w:pPr>
    </w:p>
    <w:p w14:paraId="767EC8D6" w14:textId="6ADBCBB4" w:rsidR="008C30A9" w:rsidRPr="00E07C8D" w:rsidRDefault="008C30A9" w:rsidP="008C30A9">
      <w:pPr>
        <w:jc w:val="both"/>
        <w:rPr>
          <w:rFonts w:ascii="Times New Roman" w:eastAsia="Times New Roman" w:hAnsi="Times New Roman" w:cs="Times New Roman"/>
          <w:color w:val="000000"/>
          <w:kern w:val="0"/>
          <w:sz w:val="24"/>
          <w:szCs w:val="24"/>
          <w:lang w:eastAsia="es-CO"/>
          <w14:ligatures w14:val="none"/>
        </w:rPr>
      </w:pPr>
      <w:r>
        <w:t xml:space="preserve">Adicionalmente, el solicitante </w:t>
      </w:r>
      <w:bookmarkStart w:id="1" w:name="_Hlk216711526"/>
      <w:r w:rsidR="00515120" w:rsidRPr="00515120">
        <w:t>DIYANIRA CASTILLO VILLABONA</w:t>
      </w:r>
      <w:bookmarkEnd w:id="1"/>
      <w:r w:rsidR="00515120">
        <w:t xml:space="preserve"> </w:t>
      </w:r>
      <w:r>
        <w:t>manifiesta en la historia del predio lo siguiente: “</w:t>
      </w:r>
      <w:r w:rsidR="00515120" w:rsidRPr="00515120">
        <w:rPr>
          <w:rFonts w:ascii="Times New Roman" w:eastAsia="Times New Roman" w:hAnsi="Times New Roman" w:cs="Times New Roman"/>
          <w:color w:val="000000"/>
          <w:kern w:val="0"/>
          <w:sz w:val="24"/>
          <w:szCs w:val="24"/>
          <w:lang w:eastAsia="es-CO"/>
          <w14:ligatures w14:val="none"/>
        </w:rPr>
        <w:t>LA SEÑORA DIYANIRA CASTILLO VILLABONA INGRESA AL PREDIO POR COMPRAVENTA DERECHOS Y ACCIONES AL SEÑOR JOSE DEL CARMEN PEDRAZA CONTRERAS MEDIANTE ESCRITURA 418 DEL 2023-11-10 REGISTRADA EN EL FMI 154-34355, ANOTACION NO. 6 DE FECHA 09-02-2024.</w:t>
      </w:r>
      <w:r>
        <w:rPr>
          <w:rFonts w:ascii="Times New Roman" w:eastAsia="Times New Roman" w:hAnsi="Times New Roman" w:cs="Times New Roman"/>
          <w:color w:val="000000"/>
          <w:kern w:val="0"/>
          <w:sz w:val="24"/>
          <w:szCs w:val="24"/>
          <w:lang w:eastAsia="es-CO"/>
          <w14:ligatures w14:val="none"/>
        </w:rPr>
        <w:t>”</w:t>
      </w:r>
      <w:r w:rsidRPr="00570C5F">
        <w:rPr>
          <w:highlight w:val="yellow"/>
        </w:rPr>
        <w:t>.</w:t>
      </w:r>
    </w:p>
    <w:p w14:paraId="78EBB359" w14:textId="1E7AFA74" w:rsidR="008C30A9" w:rsidRDefault="008C30A9" w:rsidP="008C30A9">
      <w:pPr>
        <w:spacing w:after="0" w:line="240" w:lineRule="auto"/>
        <w:jc w:val="both"/>
      </w:pPr>
      <w:r>
        <w:t xml:space="preserve">De acuerdo con registros catastrales R1 y R2 los propietarios son los señores </w:t>
      </w:r>
      <w:r w:rsidR="002A3CF3" w:rsidRPr="002A3CF3">
        <w:t>SILVINO GOMEZ GUALTEROS Y TULIO GOMEZ GUALTEROS Y ANA SILVIA GOMEZ GUALTEROS Y CECILIA GOMEZ GUALTEROS Y MERCEDES GOMEZ GUALTEROS Y BLANCA FLOR GOMEZ GUALTEROS Y GRACIELA GOMEZ GUALTEROS Y JOSE ARMANDO GOMEZ GUALTEROS Y JEISON AREVALO GOMEZ</w:t>
      </w:r>
      <w:r>
        <w:t xml:space="preserve">. </w:t>
      </w:r>
    </w:p>
    <w:p w14:paraId="054C560C" w14:textId="70A2B116" w:rsidR="008C30A9" w:rsidRDefault="008C30A9" w:rsidP="008C30A9">
      <w:pPr>
        <w:spacing w:after="0" w:line="240" w:lineRule="auto"/>
        <w:jc w:val="both"/>
      </w:pPr>
      <w:r>
        <w:t xml:space="preserve">La cedula catastral </w:t>
      </w:r>
      <w:r w:rsidR="002A3CF3" w:rsidRPr="00BC0C83">
        <w:t>251830000000000160281000000000</w:t>
      </w:r>
      <w:r w:rsidR="002A3CF3">
        <w:t xml:space="preserve"> </w:t>
      </w:r>
      <w:r>
        <w:t>no menciona mejoras en registros catastrales.</w:t>
      </w:r>
    </w:p>
    <w:p w14:paraId="5C8DAF73" w14:textId="77777777" w:rsidR="008C30A9" w:rsidRDefault="008C30A9" w:rsidP="008C30A9">
      <w:pPr>
        <w:spacing w:after="0" w:line="240" w:lineRule="auto"/>
        <w:jc w:val="both"/>
      </w:pPr>
    </w:p>
    <w:p w14:paraId="4290A53F" w14:textId="202B6C48" w:rsidR="008C30A9" w:rsidRDefault="008C30A9" w:rsidP="008C30A9">
      <w:pPr>
        <w:spacing w:after="0" w:line="240" w:lineRule="auto"/>
        <w:jc w:val="both"/>
      </w:pPr>
      <w:r w:rsidRPr="002C470F">
        <w:t xml:space="preserve">Analizando el FMI </w:t>
      </w:r>
      <w:r w:rsidRPr="001A185C">
        <w:t>154-</w:t>
      </w:r>
      <w:r w:rsidR="00D644E9" w:rsidRPr="00D644E9">
        <w:t>34355</w:t>
      </w:r>
      <w:r w:rsidR="008F4830">
        <w:t xml:space="preserve"> </w:t>
      </w:r>
      <w:r w:rsidRPr="002C470F">
        <w:t xml:space="preserve">con referencia catastral </w:t>
      </w:r>
      <w:r w:rsidR="00D644E9" w:rsidRPr="00BC0C83">
        <w:t>251830000000000160281000000000</w:t>
      </w:r>
      <w:r w:rsidRPr="002C470F">
        <w:t xml:space="preserve">, se determina que la relación entre el solicitante y los propietarios registrados en el folio en la anotación </w:t>
      </w:r>
      <w:r w:rsidR="008F4830">
        <w:t>6</w:t>
      </w:r>
      <w:r w:rsidRPr="002C470F">
        <w:t xml:space="preserve">, es </w:t>
      </w:r>
      <w:r>
        <w:t>l</w:t>
      </w:r>
      <w:r w:rsidR="008F4830">
        <w:t>a</w:t>
      </w:r>
      <w:r>
        <w:t xml:space="preserve"> señor</w:t>
      </w:r>
      <w:r w:rsidR="008F4830">
        <w:t>a</w:t>
      </w:r>
      <w:r w:rsidRPr="002C470F">
        <w:t xml:space="preserve"> </w:t>
      </w:r>
      <w:r w:rsidR="008F4830" w:rsidRPr="008F4830">
        <w:t xml:space="preserve">DIYANIRA CASTILLO VILLABONA </w:t>
      </w:r>
      <w:r w:rsidR="008F4830">
        <w:t>la</w:t>
      </w:r>
      <w:r w:rsidRPr="002C470F">
        <w:t xml:space="preserve"> propietari</w:t>
      </w:r>
      <w:r w:rsidR="008F4830">
        <w:t>a</w:t>
      </w:r>
      <w:r w:rsidRPr="002C470F">
        <w:t xml:space="preserve"> del folio</w:t>
      </w:r>
      <w:r>
        <w:t>.</w:t>
      </w:r>
    </w:p>
    <w:p w14:paraId="42202CE4" w14:textId="77777777" w:rsidR="008C30A9" w:rsidRDefault="008C30A9" w:rsidP="008C30A9">
      <w:pPr>
        <w:spacing w:after="0" w:line="240" w:lineRule="auto"/>
        <w:jc w:val="both"/>
      </w:pPr>
    </w:p>
    <w:p w14:paraId="6766F9D9" w14:textId="77777777" w:rsidR="008C30A9" w:rsidRDefault="008C30A9" w:rsidP="008C30A9">
      <w:pPr>
        <w:pStyle w:val="Ttulo2"/>
        <w:spacing w:before="0" w:after="0" w:line="240" w:lineRule="auto"/>
        <w:jc w:val="both"/>
      </w:pPr>
      <w:r>
        <w:t>Reconstrucción del predio formal</w:t>
      </w:r>
    </w:p>
    <w:p w14:paraId="748BDD8F" w14:textId="29A3A033" w:rsidR="008C30A9" w:rsidRDefault="008C30A9" w:rsidP="008C30A9">
      <w:pPr>
        <w:spacing w:after="0" w:line="240" w:lineRule="auto"/>
        <w:jc w:val="both"/>
      </w:pPr>
      <w:r>
        <w:t xml:space="preserve">El predio formal identificado con el QR matriz </w:t>
      </w:r>
      <w:r w:rsidR="00503F0A" w:rsidRPr="00503F0A">
        <w:t>2518311085</w:t>
      </w:r>
      <w:r w:rsidRPr="00726DC9">
        <w:tab/>
      </w:r>
      <w:r>
        <w:t xml:space="preserve">y referencia catastral </w:t>
      </w:r>
      <w:r w:rsidR="00503F0A" w:rsidRPr="00503F0A">
        <w:t>251830000000000160281000000000</w:t>
      </w:r>
      <w:r w:rsidR="00503F0A">
        <w:t xml:space="preserve"> </w:t>
      </w:r>
      <w:r>
        <w:t>fue reconstruido de la siguiente manera.</w:t>
      </w:r>
    </w:p>
    <w:p w14:paraId="34BFAE16" w14:textId="77777777" w:rsidR="008C30A9" w:rsidRDefault="008C30A9" w:rsidP="008C30A9">
      <w:pPr>
        <w:spacing w:after="0" w:line="240" w:lineRule="auto"/>
        <w:jc w:val="both"/>
      </w:pPr>
    </w:p>
    <w:p w14:paraId="3BA2329C" w14:textId="77777777" w:rsidR="008C30A9" w:rsidRDefault="008C30A9" w:rsidP="008C30A9">
      <w:pPr>
        <w:spacing w:after="0" w:line="240" w:lineRule="auto"/>
        <w:jc w:val="both"/>
      </w:pPr>
      <w:r w:rsidRPr="00811EC2">
        <w:t>El predio de estudio fue identificado por método colaborativo teniendo en cuenta los vectores oficiales a escala 1:10000</w:t>
      </w:r>
      <w:r>
        <w:t>,</w:t>
      </w:r>
      <w:r w:rsidRPr="00811EC2">
        <w:t xml:space="preserve"> la ortofoto oficial </w:t>
      </w:r>
      <w:r>
        <w:t xml:space="preserve">y puntos aportados por los solicitantes a partir de fotografías georreferenciadas, </w:t>
      </w:r>
      <w:r w:rsidRPr="00811EC2">
        <w:t>en donde se definen los linderos de la siguiente manera:</w:t>
      </w:r>
      <w:r>
        <w:t xml:space="preserve"> </w:t>
      </w:r>
    </w:p>
    <w:p w14:paraId="587C5B4B" w14:textId="77777777" w:rsidR="008C30A9" w:rsidRDefault="008C30A9" w:rsidP="008C30A9">
      <w:pPr>
        <w:spacing w:after="0" w:line="240" w:lineRule="auto"/>
        <w:jc w:val="both"/>
      </w:pPr>
    </w:p>
    <w:p w14:paraId="35C7372B" w14:textId="70E859EC" w:rsidR="008C30A9" w:rsidRDefault="008C30A9" w:rsidP="008C30A9">
      <w:pPr>
        <w:spacing w:after="0" w:line="240" w:lineRule="auto"/>
        <w:jc w:val="both"/>
      </w:pPr>
      <w:r>
        <w:t xml:space="preserve">NORTE: </w:t>
      </w:r>
      <w:proofErr w:type="spellStart"/>
      <w:r w:rsidR="00620CC8" w:rsidRPr="00620CC8">
        <w:t>fotoidentificación</w:t>
      </w:r>
      <w:proofErr w:type="spellEnd"/>
      <w:r w:rsidR="00620CC8" w:rsidRPr="00620CC8">
        <w:t xml:space="preserve"> de camino veredal sobre ortofoto oficial y </w:t>
      </w:r>
      <w:proofErr w:type="spellStart"/>
      <w:r w:rsidR="00620CC8" w:rsidRPr="00620CC8">
        <w:t>fotoidentificación</w:t>
      </w:r>
      <w:proofErr w:type="spellEnd"/>
      <w:r w:rsidR="00620CC8" w:rsidRPr="00620CC8">
        <w:t xml:space="preserve"> de cambio de cobertura sobre ortofoto oficial.</w:t>
      </w:r>
    </w:p>
    <w:p w14:paraId="369C4E2E" w14:textId="314A1393" w:rsidR="008C30A9" w:rsidRDefault="008C30A9" w:rsidP="008C30A9">
      <w:pPr>
        <w:spacing w:after="0" w:line="240" w:lineRule="auto"/>
        <w:jc w:val="both"/>
        <w:rPr>
          <w:highlight w:val="red"/>
        </w:rPr>
      </w:pPr>
      <w:r w:rsidRPr="00D95F73">
        <w:t xml:space="preserve">ESTE: </w:t>
      </w:r>
      <w:proofErr w:type="spellStart"/>
      <w:r w:rsidR="00620CC8" w:rsidRPr="007121B6">
        <w:t>fotoidentificación</w:t>
      </w:r>
      <w:proofErr w:type="spellEnd"/>
      <w:r w:rsidR="00620CC8" w:rsidRPr="007121B6">
        <w:t xml:space="preserve"> de cambio de cobertura sobre ortofoto </w:t>
      </w:r>
      <w:r w:rsidR="00620CC8">
        <w:t>oficial.</w:t>
      </w:r>
    </w:p>
    <w:p w14:paraId="25700138" w14:textId="77777777" w:rsidR="008C30A9" w:rsidRDefault="008C30A9" w:rsidP="008C30A9">
      <w:pPr>
        <w:spacing w:after="0" w:line="240" w:lineRule="auto"/>
        <w:jc w:val="both"/>
        <w:rPr>
          <w:highlight w:val="red"/>
        </w:rPr>
      </w:pPr>
    </w:p>
    <w:p w14:paraId="5AB9F60A" w14:textId="043F93F6" w:rsidR="008C30A9" w:rsidRDefault="008C30A9" w:rsidP="008C30A9">
      <w:pPr>
        <w:spacing w:after="0" w:line="240" w:lineRule="auto"/>
        <w:jc w:val="both"/>
      </w:pPr>
      <w:r>
        <w:t xml:space="preserve">SUR: </w:t>
      </w:r>
      <w:r w:rsidR="00620CC8" w:rsidRPr="00667D19">
        <w:t>Drenaje sencillo (quebrada) cartografía oficial escala 1:10000</w:t>
      </w:r>
    </w:p>
    <w:p w14:paraId="3F5BC5F2" w14:textId="70782A61" w:rsidR="008C30A9" w:rsidRDefault="008C30A9" w:rsidP="008C30A9">
      <w:pPr>
        <w:spacing w:after="0" w:line="240" w:lineRule="auto"/>
        <w:jc w:val="both"/>
      </w:pPr>
      <w:r>
        <w:t xml:space="preserve">OESTE: </w:t>
      </w:r>
      <w:proofErr w:type="spellStart"/>
      <w:r w:rsidRPr="007121B6">
        <w:t>fotoidentificación</w:t>
      </w:r>
      <w:proofErr w:type="spellEnd"/>
      <w:r w:rsidRPr="007121B6">
        <w:t xml:space="preserve"> de cambio de cobertura sobre ortofoto </w:t>
      </w:r>
      <w:r>
        <w:t>oficial</w:t>
      </w:r>
      <w:r w:rsidR="00620CC8">
        <w:t xml:space="preserve"> y polígono predio rezago.</w:t>
      </w:r>
    </w:p>
    <w:p w14:paraId="3EC5BA38" w14:textId="77777777" w:rsidR="008C30A9" w:rsidRDefault="008C30A9" w:rsidP="008C30A9">
      <w:pPr>
        <w:spacing w:after="0" w:line="240" w:lineRule="auto"/>
        <w:jc w:val="both"/>
      </w:pPr>
    </w:p>
    <w:p w14:paraId="202388AF" w14:textId="77777777" w:rsidR="008C30A9" w:rsidRDefault="008C30A9" w:rsidP="008C30A9">
      <w:pPr>
        <w:spacing w:after="0" w:line="240" w:lineRule="auto"/>
        <w:jc w:val="both"/>
      </w:pPr>
    </w:p>
    <w:p w14:paraId="47F41F82" w14:textId="77777777" w:rsidR="001C0AD6" w:rsidRDefault="008C30A9" w:rsidP="008C30A9">
      <w:pPr>
        <w:spacing w:after="0" w:line="240" w:lineRule="auto"/>
        <w:jc w:val="both"/>
      </w:pPr>
      <w:r w:rsidRPr="002501B6">
        <w:t>COLINDANTES REGISTRALES FMI 154-</w:t>
      </w:r>
      <w:r w:rsidR="00C71883" w:rsidRPr="00C71883">
        <w:rPr>
          <w:rFonts w:ascii="Arial" w:hAnsi="Arial" w:cs="Arial"/>
          <w:kern w:val="0"/>
          <w:sz w:val="16"/>
          <w:szCs w:val="16"/>
        </w:rPr>
        <w:t xml:space="preserve"> </w:t>
      </w:r>
      <w:r w:rsidR="00C71883" w:rsidRPr="00C71883">
        <w:t>34355</w:t>
      </w:r>
      <w:r w:rsidR="001C0AD6">
        <w:t xml:space="preserve">. </w:t>
      </w:r>
    </w:p>
    <w:p w14:paraId="0E3F5C65" w14:textId="7AF5EF8E" w:rsidR="008C30A9" w:rsidRPr="002501B6" w:rsidRDefault="001C0AD6" w:rsidP="008C30A9">
      <w:pPr>
        <w:spacing w:after="0" w:line="240" w:lineRule="auto"/>
        <w:jc w:val="both"/>
      </w:pPr>
      <w:r w:rsidRPr="001C0AD6">
        <w:t>LINDEROS SEGUN ESCRITURA # 26 DE 19-01-73 NOTARIA UNICA DE CHOCONTA</w:t>
      </w:r>
    </w:p>
    <w:p w14:paraId="2FC858B9" w14:textId="54DE2FE8" w:rsidR="008C30A9" w:rsidRDefault="008C30A9" w:rsidP="001C0AD6">
      <w:pPr>
        <w:spacing w:after="0" w:line="240" w:lineRule="auto"/>
        <w:jc w:val="both"/>
      </w:pPr>
      <w:r w:rsidRPr="003B3003">
        <w:lastRenderedPageBreak/>
        <w:t>"...</w:t>
      </w:r>
      <w:r w:rsidR="001C0AD6" w:rsidRPr="001C0AD6">
        <w:t xml:space="preserve"> </w:t>
      </w:r>
      <w:r w:rsidR="00837F74">
        <w:t xml:space="preserve">en catastro </w:t>
      </w:r>
      <w:r w:rsidR="001C0AD6">
        <w:t xml:space="preserve">Figura con el número 16-0124, que se denominará de hoy en adelante El Aliso y que tiene una extensión: 6.400 m². Linderos Pie: Con terrenos de </w:t>
      </w:r>
      <w:r w:rsidR="001C0AD6" w:rsidRPr="00837F74">
        <w:rPr>
          <w:highlight w:val="yellow"/>
        </w:rPr>
        <w:t>Mateo Calderón</w:t>
      </w:r>
      <w:r w:rsidR="001C0AD6">
        <w:t xml:space="preserve">, separado por </w:t>
      </w:r>
      <w:r w:rsidR="001C0AD6" w:rsidRPr="006A3BFC">
        <w:t>una quebrada</w:t>
      </w:r>
      <w:r w:rsidR="001C0AD6">
        <w:t xml:space="preserve"> </w:t>
      </w:r>
      <w:r w:rsidR="006A3BFC">
        <w:t xml:space="preserve">(drenaje sencillo identificado en cartografía oficial escala 1:10.000) </w:t>
      </w:r>
      <w:r w:rsidR="001C0AD6">
        <w:t xml:space="preserve">y una cerca de alambre. Costado Derecho: Con terrenos de </w:t>
      </w:r>
      <w:r w:rsidR="001C0AD6" w:rsidRPr="006A3BFC">
        <w:rPr>
          <w:highlight w:val="yellow"/>
        </w:rPr>
        <w:t>Emelina Arévalo</w:t>
      </w:r>
      <w:r w:rsidR="001C0AD6">
        <w:t xml:space="preserve">, separado por mojones de piedra y cerca de Alhambra. Cabecera: Con terrenos de </w:t>
      </w:r>
      <w:r w:rsidR="001C0AD6" w:rsidRPr="006A3BFC">
        <w:rPr>
          <w:highlight w:val="yellow"/>
        </w:rPr>
        <w:t>Eulogia Castro de Arévalo</w:t>
      </w:r>
      <w:r w:rsidR="001C0AD6">
        <w:t xml:space="preserve">, separado por un </w:t>
      </w:r>
      <w:r w:rsidR="001C0AD6" w:rsidRPr="006A3BFC">
        <w:t>camino veredal</w:t>
      </w:r>
      <w:r w:rsidR="006A3BFC">
        <w:t xml:space="preserve"> (camino identificado en ortofoto oficial)</w:t>
      </w:r>
      <w:r w:rsidR="001C0AD6">
        <w:t xml:space="preserve">. Último Costado: Con terrenos de </w:t>
      </w:r>
      <w:r w:rsidR="001C0AD6" w:rsidRPr="00DB48A8">
        <w:t>Tomás Abril</w:t>
      </w:r>
      <w:r w:rsidR="00DA5DB9">
        <w:t xml:space="preserve"> (colindancia identificada en el FMI</w:t>
      </w:r>
      <w:r w:rsidR="00DA5DB9" w:rsidRPr="00DA5DB9">
        <w:t xml:space="preserve"> 154-8854</w:t>
      </w:r>
      <w:r w:rsidR="00DA5DB9">
        <w:t xml:space="preserve"> y referencia catastral </w:t>
      </w:r>
      <w:r w:rsidR="00DA5DB9" w:rsidRPr="00DA5DB9">
        <w:t>251830000000000160124000000000</w:t>
      </w:r>
      <w:proofErr w:type="gramStart"/>
      <w:r w:rsidR="00DA5DB9">
        <w:t xml:space="preserve">) </w:t>
      </w:r>
      <w:r w:rsidR="001C0AD6">
        <w:t>,</w:t>
      </w:r>
      <w:proofErr w:type="gramEnd"/>
      <w:r w:rsidR="001C0AD6">
        <w:t xml:space="preserve"> separado por cerca de Alambre, Al medio y Mojones de Piedra hasta encontrar el primer lindero y </w:t>
      </w:r>
      <w:r w:rsidR="00837F74">
        <w:t>encierra.</w:t>
      </w:r>
      <w:r w:rsidRPr="003B3003">
        <w:t>"</w:t>
      </w:r>
    </w:p>
    <w:p w14:paraId="3400765E" w14:textId="77777777" w:rsidR="008C30A9" w:rsidRDefault="008C30A9" w:rsidP="008C30A9">
      <w:pPr>
        <w:spacing w:after="0" w:line="240" w:lineRule="auto"/>
        <w:jc w:val="both"/>
        <w:rPr>
          <w:highlight w:val="red"/>
        </w:rPr>
      </w:pPr>
    </w:p>
    <w:p w14:paraId="10C9C0BA" w14:textId="77777777" w:rsidR="008C30A9" w:rsidRDefault="008C30A9" w:rsidP="008C30A9">
      <w:pPr>
        <w:spacing w:after="0" w:line="240" w:lineRule="auto"/>
        <w:jc w:val="both"/>
      </w:pPr>
      <w:r>
        <w:t>COLINDANTES CATASTRALES</w:t>
      </w:r>
    </w:p>
    <w:p w14:paraId="26F36B79" w14:textId="77777777" w:rsidR="008C30A9" w:rsidRDefault="008C30A9" w:rsidP="008C30A9">
      <w:pPr>
        <w:spacing w:after="0" w:line="240" w:lineRule="auto"/>
        <w:jc w:val="both"/>
      </w:pPr>
    </w:p>
    <w:p w14:paraId="636EDADF" w14:textId="77777777" w:rsidR="008C30A9" w:rsidRPr="00BE758F" w:rsidRDefault="008C30A9" w:rsidP="008C30A9">
      <w:pPr>
        <w:spacing w:after="0" w:line="240" w:lineRule="auto"/>
        <w:jc w:val="both"/>
        <w:rPr>
          <w:highlight w:val="red"/>
        </w:rPr>
      </w:pPr>
      <w:r w:rsidRPr="00D4579D">
        <w:t>Una vez consultada la información catastral y registral se identificó que los linderos se definen de la siguiente manera:</w:t>
      </w:r>
    </w:p>
    <w:p w14:paraId="2ECF75A7" w14:textId="77777777" w:rsidR="008C30A9" w:rsidRDefault="008C30A9" w:rsidP="008C30A9">
      <w:pPr>
        <w:spacing w:after="0" w:line="240" w:lineRule="auto"/>
        <w:jc w:val="both"/>
        <w:rPr>
          <w:highlight w:val="red"/>
        </w:rPr>
      </w:pPr>
    </w:p>
    <w:p w14:paraId="67E15CEF" w14:textId="4248DB87" w:rsidR="008C30A9" w:rsidRPr="00123430" w:rsidRDefault="008C30A9" w:rsidP="008C30A9">
      <w:pPr>
        <w:spacing w:after="0" w:line="240" w:lineRule="auto"/>
        <w:jc w:val="both"/>
      </w:pPr>
      <w:r w:rsidRPr="00123430">
        <w:t xml:space="preserve">NORTE: </w:t>
      </w:r>
      <w:r w:rsidR="003468E7" w:rsidRPr="003468E7">
        <w:t>(Camino veredal)</w:t>
      </w:r>
      <w:r w:rsidR="003468E7">
        <w:t xml:space="preserve"> </w:t>
      </w:r>
      <w:r w:rsidRPr="00123430">
        <w:t>colinda con el predio</w:t>
      </w:r>
      <w:r w:rsidRPr="004A614A">
        <w:t xml:space="preserve"> </w:t>
      </w:r>
      <w:r w:rsidR="003A69DF" w:rsidRPr="003A69DF">
        <w:t>EL ALISO</w:t>
      </w:r>
      <w:r w:rsidRPr="00123430">
        <w:t xml:space="preserve">, y su propietario </w:t>
      </w:r>
      <w:r w:rsidR="003A69DF" w:rsidRPr="003A69DF">
        <w:t>JOSE SILVINO AREVALO CASTRO</w:t>
      </w:r>
      <w:r w:rsidR="003A69DF">
        <w:t xml:space="preserve"> </w:t>
      </w:r>
      <w:r w:rsidRPr="00123430">
        <w:t xml:space="preserve">relacionado con cedula catastral </w:t>
      </w:r>
      <w:r w:rsidR="003A69DF" w:rsidRPr="003A69DF">
        <w:t>251830000000000160120000000000</w:t>
      </w:r>
      <w:r>
        <w:t>.</w:t>
      </w:r>
    </w:p>
    <w:p w14:paraId="4BB731C9" w14:textId="53AE8FC6" w:rsidR="008C30A9" w:rsidRDefault="008C30A9" w:rsidP="008C30A9">
      <w:pPr>
        <w:spacing w:after="0" w:line="240" w:lineRule="auto"/>
        <w:jc w:val="both"/>
      </w:pPr>
      <w:r w:rsidRPr="002E4C65">
        <w:t xml:space="preserve">ESTE: </w:t>
      </w:r>
      <w:r w:rsidR="003468E7" w:rsidRPr="00123430">
        <w:t>colinda con el predio</w:t>
      </w:r>
      <w:r w:rsidR="003468E7" w:rsidRPr="004A614A">
        <w:t xml:space="preserve"> </w:t>
      </w:r>
      <w:r w:rsidR="00A371D3" w:rsidRPr="00A371D3">
        <w:t>BUENAVISTA</w:t>
      </w:r>
      <w:r w:rsidR="003468E7" w:rsidRPr="00123430">
        <w:t xml:space="preserve">, y su propietario </w:t>
      </w:r>
      <w:r w:rsidR="00A371D3" w:rsidRPr="00A371D3">
        <w:t>JUAN GUALTEROS ABRIL</w:t>
      </w:r>
      <w:r w:rsidR="00A371D3">
        <w:t xml:space="preserve"> </w:t>
      </w:r>
      <w:r w:rsidR="003468E7" w:rsidRPr="00123430">
        <w:t xml:space="preserve">relacionado con cedula catastral </w:t>
      </w:r>
      <w:r w:rsidR="00A371D3" w:rsidRPr="00A371D3">
        <w:t>251830000000000160126000000000</w:t>
      </w:r>
      <w:r w:rsidR="003468E7">
        <w:t>.</w:t>
      </w:r>
    </w:p>
    <w:p w14:paraId="4DFDDA9D" w14:textId="026303CA" w:rsidR="008C30A9" w:rsidRPr="00123430" w:rsidRDefault="008C30A9" w:rsidP="008C30A9">
      <w:pPr>
        <w:spacing w:after="0" w:line="240" w:lineRule="auto"/>
        <w:jc w:val="both"/>
      </w:pPr>
      <w:r w:rsidRPr="00123430">
        <w:t xml:space="preserve">SUR: </w:t>
      </w:r>
      <w:r w:rsidR="00335298">
        <w:t xml:space="preserve">(drenaje sencillo) </w:t>
      </w:r>
      <w:r w:rsidRPr="00123430">
        <w:t xml:space="preserve">colinda con el predio </w:t>
      </w:r>
      <w:r w:rsidR="006873AA" w:rsidRPr="006873AA">
        <w:t>LAS DELICIAS</w:t>
      </w:r>
      <w:r w:rsidRPr="00123430">
        <w:t xml:space="preserve">, y su propietario </w:t>
      </w:r>
      <w:r w:rsidR="006873AA" w:rsidRPr="006873AA">
        <w:t>MATEO CALDERON VILLAGRAN Y CARMELITA BENAVIDES CALDERON</w:t>
      </w:r>
      <w:r>
        <w:t xml:space="preserve"> </w:t>
      </w:r>
      <w:r w:rsidRPr="00123430">
        <w:t xml:space="preserve">relacionado con cedula catastral </w:t>
      </w:r>
      <w:r w:rsidR="006873AA" w:rsidRPr="006873AA">
        <w:t>251830000000000160206000000000</w:t>
      </w:r>
      <w:r>
        <w:t xml:space="preserve">. </w:t>
      </w:r>
    </w:p>
    <w:p w14:paraId="1EB896C6" w14:textId="7A0DC890" w:rsidR="008C30A9" w:rsidRDefault="008C30A9" w:rsidP="008C30A9">
      <w:pPr>
        <w:spacing w:after="0" w:line="240" w:lineRule="auto"/>
        <w:jc w:val="both"/>
      </w:pPr>
      <w:r w:rsidRPr="00123430">
        <w:t xml:space="preserve">OESTE: colinda con el predio </w:t>
      </w:r>
      <w:r w:rsidR="003517A6" w:rsidRPr="003517A6">
        <w:t>BUENAVISTA</w:t>
      </w:r>
      <w:r w:rsidRPr="00123430">
        <w:t xml:space="preserve">, y sus propietarios </w:t>
      </w:r>
      <w:r w:rsidR="003517A6" w:rsidRPr="003517A6">
        <w:t>PASTOR CASTEBLANCO VARGAS Y JULIO ABRIL GOMEZ Y SUC ABRIL GUALTEROS TOMAS</w:t>
      </w:r>
      <w:r w:rsidRPr="00123430">
        <w:t xml:space="preserve"> relacionado con cedula catastral </w:t>
      </w:r>
      <w:r w:rsidR="003517A6" w:rsidRPr="003517A6">
        <w:t>251830000000000160124000000000</w:t>
      </w:r>
      <w:r w:rsidRPr="00123430">
        <w:t>.</w:t>
      </w:r>
    </w:p>
    <w:p w14:paraId="2A7CE653" w14:textId="77777777" w:rsidR="008C30A9" w:rsidRDefault="008C30A9" w:rsidP="008C30A9">
      <w:pPr>
        <w:spacing w:after="0" w:line="240" w:lineRule="auto"/>
        <w:jc w:val="both"/>
      </w:pPr>
    </w:p>
    <w:p w14:paraId="1ECAD0CA" w14:textId="77777777" w:rsidR="008C30A9" w:rsidRDefault="008C30A9" w:rsidP="008C30A9">
      <w:pPr>
        <w:spacing w:after="0" w:line="240" w:lineRule="auto"/>
        <w:jc w:val="both"/>
      </w:pPr>
      <w:r>
        <w:t>COLINDANTES LPP</w:t>
      </w:r>
    </w:p>
    <w:p w14:paraId="65B894C5" w14:textId="77777777" w:rsidR="008C30A9" w:rsidRDefault="008C30A9" w:rsidP="008C30A9">
      <w:pPr>
        <w:spacing w:after="0" w:line="240" w:lineRule="auto"/>
        <w:jc w:val="both"/>
      </w:pPr>
      <w:r>
        <w:t>De acuerdo con el LPP, respecto al predio formal se identificaron los siguientes colindantes:</w:t>
      </w:r>
    </w:p>
    <w:p w14:paraId="75303D07" w14:textId="77777777" w:rsidR="008C30A9" w:rsidRDefault="008C30A9" w:rsidP="008C30A9">
      <w:pPr>
        <w:spacing w:after="0" w:line="240" w:lineRule="auto"/>
        <w:jc w:val="both"/>
      </w:pPr>
    </w:p>
    <w:p w14:paraId="51A2AA55" w14:textId="3FE29B04" w:rsidR="00EF6C96" w:rsidRPr="00123430" w:rsidRDefault="00EF6C96" w:rsidP="00EF6C96">
      <w:pPr>
        <w:spacing w:after="0" w:line="240" w:lineRule="auto"/>
        <w:jc w:val="both"/>
      </w:pPr>
      <w:r w:rsidRPr="00123430">
        <w:t xml:space="preserve">NORTE: </w:t>
      </w:r>
      <w:r w:rsidRPr="003468E7">
        <w:t>(Camino veredal)</w:t>
      </w:r>
      <w:r>
        <w:t xml:space="preserve"> </w:t>
      </w:r>
      <w:r w:rsidRPr="00EF6C96">
        <w:t>colinda con el predio LA ESMERALDA</w:t>
      </w:r>
      <w:r>
        <w:t xml:space="preserve"> </w:t>
      </w:r>
      <w:r w:rsidRPr="00EF6C96">
        <w:t xml:space="preserve">solicitante GLADYS AREVALO </w:t>
      </w:r>
      <w:proofErr w:type="spellStart"/>
      <w:r w:rsidRPr="00EF6C96">
        <w:t>AREVALO</w:t>
      </w:r>
      <w:proofErr w:type="spellEnd"/>
      <w:r w:rsidRPr="00EF6C96">
        <w:t>, con QR 2518318946</w:t>
      </w:r>
      <w:r>
        <w:t>.</w:t>
      </w:r>
    </w:p>
    <w:p w14:paraId="686D4ED4" w14:textId="77777777" w:rsidR="00EF6C96" w:rsidRDefault="00EF6C96" w:rsidP="00EF6C96">
      <w:pPr>
        <w:spacing w:after="0" w:line="240" w:lineRule="auto"/>
        <w:jc w:val="both"/>
      </w:pPr>
      <w:r w:rsidRPr="002E4C65">
        <w:t xml:space="preserve">ESTE: </w:t>
      </w:r>
      <w:r w:rsidRPr="00123430">
        <w:t>colinda con el predio</w:t>
      </w:r>
      <w:r w:rsidRPr="004A614A">
        <w:t xml:space="preserve"> </w:t>
      </w:r>
      <w:r w:rsidRPr="00A371D3">
        <w:t>BUENAVISTA</w:t>
      </w:r>
      <w:r w:rsidRPr="00123430">
        <w:t xml:space="preserve">, y su propietario </w:t>
      </w:r>
      <w:r w:rsidRPr="00A371D3">
        <w:t>JUAN GUALTEROS ABRIL</w:t>
      </w:r>
      <w:r>
        <w:t xml:space="preserve"> </w:t>
      </w:r>
      <w:r w:rsidRPr="00123430">
        <w:t xml:space="preserve">relacionado con cedula catastral </w:t>
      </w:r>
      <w:r w:rsidRPr="00A371D3">
        <w:t>251830000000000160126000000000</w:t>
      </w:r>
      <w:r>
        <w:t>.</w:t>
      </w:r>
    </w:p>
    <w:p w14:paraId="44760497" w14:textId="29DAC66C" w:rsidR="00EF6C96" w:rsidRPr="00123430" w:rsidRDefault="00EF6C96" w:rsidP="00EF6C96">
      <w:pPr>
        <w:spacing w:after="0" w:line="240" w:lineRule="auto"/>
        <w:jc w:val="both"/>
      </w:pPr>
      <w:r w:rsidRPr="00123430">
        <w:t xml:space="preserve">SUR: </w:t>
      </w:r>
      <w:r>
        <w:t xml:space="preserve">(drenaje sencillo) </w:t>
      </w:r>
      <w:r w:rsidR="00E82ED8" w:rsidRPr="00EF6C96">
        <w:t xml:space="preserve">colinda con el predio </w:t>
      </w:r>
      <w:r w:rsidR="00E82ED8" w:rsidRPr="00E82ED8">
        <w:t>EL DURAZNO</w:t>
      </w:r>
      <w:r w:rsidR="00E82ED8">
        <w:t xml:space="preserve"> </w:t>
      </w:r>
      <w:r w:rsidR="00E82ED8" w:rsidRPr="00EF6C96">
        <w:t xml:space="preserve">solicitante </w:t>
      </w:r>
      <w:r w:rsidR="00E82ED8" w:rsidRPr="00E82ED8">
        <w:t>ANA ELVIA CALDERON DE ABRIL</w:t>
      </w:r>
      <w:r w:rsidR="00E82ED8" w:rsidRPr="00EF6C96">
        <w:t xml:space="preserve">, con QR </w:t>
      </w:r>
      <w:r w:rsidR="00E82ED8" w:rsidRPr="00E82ED8">
        <w:t>2518319239</w:t>
      </w:r>
      <w:r w:rsidR="00E82ED8">
        <w:t>.</w:t>
      </w:r>
    </w:p>
    <w:p w14:paraId="7E9AEC12" w14:textId="7B7FA642" w:rsidR="00EF6C96" w:rsidRDefault="00EF6C96" w:rsidP="00EF6C96">
      <w:pPr>
        <w:spacing w:after="0" w:line="240" w:lineRule="auto"/>
        <w:jc w:val="both"/>
      </w:pPr>
      <w:r w:rsidRPr="00123430">
        <w:t xml:space="preserve">OESTE: </w:t>
      </w:r>
      <w:r w:rsidR="00CB4A7D">
        <w:t>(rezago</w:t>
      </w:r>
      <w:r w:rsidR="00CB4A7D" w:rsidRPr="00CB4A7D">
        <w:t xml:space="preserve"> 251830000160044</w:t>
      </w:r>
      <w:r w:rsidR="00CB4A7D">
        <w:t xml:space="preserve">) </w:t>
      </w:r>
      <w:r w:rsidRPr="00123430">
        <w:t xml:space="preserve">colinda con el predio </w:t>
      </w:r>
      <w:r w:rsidR="00CB4A7D" w:rsidRPr="00CB4A7D">
        <w:t>BUENA VISTA</w:t>
      </w:r>
      <w:r w:rsidRPr="00123430">
        <w:t xml:space="preserve">, y sus propietarios </w:t>
      </w:r>
      <w:r w:rsidR="00CB4A7D" w:rsidRPr="00CB4A7D">
        <w:t>PASTOR CASTEBLANCO VARGAS</w:t>
      </w:r>
      <w:r w:rsidR="00CB4A7D">
        <w:t xml:space="preserve"> </w:t>
      </w:r>
      <w:r w:rsidRPr="00123430">
        <w:t xml:space="preserve">relacionado con cedula catastral </w:t>
      </w:r>
      <w:r w:rsidRPr="003517A6">
        <w:t>251830000000000160124000000000</w:t>
      </w:r>
      <w:r w:rsidRPr="00123430">
        <w:t>.</w:t>
      </w:r>
    </w:p>
    <w:p w14:paraId="663A7E49" w14:textId="77777777" w:rsidR="008C30A9" w:rsidRDefault="008C30A9" w:rsidP="008C30A9">
      <w:pPr>
        <w:spacing w:after="0" w:line="240" w:lineRule="auto"/>
        <w:jc w:val="both"/>
      </w:pPr>
    </w:p>
    <w:p w14:paraId="198CF74D" w14:textId="77777777" w:rsidR="008C30A9" w:rsidRPr="00434172" w:rsidRDefault="008C30A9" w:rsidP="008C30A9">
      <w:pPr>
        <w:pStyle w:val="Ttulo2"/>
        <w:spacing w:before="0" w:after="0" w:line="240" w:lineRule="auto"/>
        <w:jc w:val="both"/>
        <w:rPr>
          <w:highlight w:val="yellow"/>
        </w:rPr>
      </w:pPr>
      <w:r>
        <w:t>Reconstrucción del predio informal</w:t>
      </w:r>
    </w:p>
    <w:p w14:paraId="4FF8106D" w14:textId="77777777" w:rsidR="008C30A9" w:rsidRDefault="008C30A9" w:rsidP="008C30A9">
      <w:pPr>
        <w:spacing w:after="0" w:line="240" w:lineRule="auto"/>
        <w:jc w:val="both"/>
      </w:pPr>
      <w:r w:rsidRPr="007A38C7">
        <w:t>De acuerdo con el LPP, respecto al predio informal se identificaron los siguientes colindantes:</w:t>
      </w:r>
    </w:p>
    <w:p w14:paraId="7A9AFC10" w14:textId="77777777" w:rsidR="008C30A9" w:rsidRDefault="008C30A9" w:rsidP="008C30A9">
      <w:pPr>
        <w:spacing w:after="0" w:line="240" w:lineRule="auto"/>
        <w:jc w:val="both"/>
      </w:pPr>
    </w:p>
    <w:p w14:paraId="44A72A1F" w14:textId="77777777" w:rsidR="00AC6DF2" w:rsidRPr="00123430" w:rsidRDefault="00AC6DF2" w:rsidP="00AC6DF2">
      <w:pPr>
        <w:spacing w:after="0" w:line="240" w:lineRule="auto"/>
        <w:jc w:val="both"/>
      </w:pPr>
      <w:r w:rsidRPr="00123430">
        <w:t xml:space="preserve">NORTE: </w:t>
      </w:r>
      <w:r w:rsidRPr="003468E7">
        <w:t>(Camino veredal)</w:t>
      </w:r>
      <w:r>
        <w:t xml:space="preserve"> </w:t>
      </w:r>
      <w:r w:rsidRPr="00EF6C96">
        <w:t>colinda con el predio LA ESMERALDA</w:t>
      </w:r>
      <w:r>
        <w:t xml:space="preserve"> </w:t>
      </w:r>
      <w:r w:rsidRPr="00EF6C96">
        <w:t xml:space="preserve">solicitante GLADYS AREVALO </w:t>
      </w:r>
      <w:proofErr w:type="spellStart"/>
      <w:r w:rsidRPr="00EF6C96">
        <w:t>AREVALO</w:t>
      </w:r>
      <w:proofErr w:type="spellEnd"/>
      <w:r w:rsidRPr="00EF6C96">
        <w:t>, con QR 2518318946</w:t>
      </w:r>
      <w:r>
        <w:t>.</w:t>
      </w:r>
    </w:p>
    <w:p w14:paraId="5C07D33B" w14:textId="77777777" w:rsidR="00AC6DF2" w:rsidRDefault="00AC6DF2" w:rsidP="00AC6DF2">
      <w:pPr>
        <w:spacing w:after="0" w:line="240" w:lineRule="auto"/>
        <w:jc w:val="both"/>
      </w:pPr>
      <w:r w:rsidRPr="002E4C65">
        <w:t xml:space="preserve">ESTE: </w:t>
      </w:r>
      <w:r w:rsidRPr="00123430">
        <w:t>colinda con el predio</w:t>
      </w:r>
      <w:r w:rsidRPr="004A614A">
        <w:t xml:space="preserve"> </w:t>
      </w:r>
      <w:r w:rsidRPr="00A371D3">
        <w:t>BUENAVISTA</w:t>
      </w:r>
      <w:r w:rsidRPr="00123430">
        <w:t xml:space="preserve">, y su propietario </w:t>
      </w:r>
      <w:r w:rsidRPr="00A371D3">
        <w:t>JUAN GUALTEROS ABRIL</w:t>
      </w:r>
      <w:r>
        <w:t xml:space="preserve"> </w:t>
      </w:r>
      <w:r w:rsidRPr="00123430">
        <w:t xml:space="preserve">relacionado con cedula catastral </w:t>
      </w:r>
      <w:r w:rsidRPr="00A371D3">
        <w:t>251830000000000160126000000000</w:t>
      </w:r>
      <w:r>
        <w:t>.</w:t>
      </w:r>
    </w:p>
    <w:p w14:paraId="333F74D2" w14:textId="77777777" w:rsidR="00AC6DF2" w:rsidRPr="00123430" w:rsidRDefault="00AC6DF2" w:rsidP="00AC6DF2">
      <w:pPr>
        <w:spacing w:after="0" w:line="240" w:lineRule="auto"/>
        <w:jc w:val="both"/>
      </w:pPr>
      <w:r w:rsidRPr="00123430">
        <w:lastRenderedPageBreak/>
        <w:t xml:space="preserve">SUR: </w:t>
      </w:r>
      <w:r>
        <w:t xml:space="preserve">(drenaje sencillo) </w:t>
      </w:r>
      <w:r w:rsidRPr="00EF6C96">
        <w:t xml:space="preserve">colinda con el predio </w:t>
      </w:r>
      <w:r w:rsidRPr="00E82ED8">
        <w:t>EL DURAZNO</w:t>
      </w:r>
      <w:r>
        <w:t xml:space="preserve"> </w:t>
      </w:r>
      <w:r w:rsidRPr="00EF6C96">
        <w:t xml:space="preserve">solicitante </w:t>
      </w:r>
      <w:r w:rsidRPr="00E82ED8">
        <w:t>ANA ELVIA CALDERON DE ABRIL</w:t>
      </w:r>
      <w:r w:rsidRPr="00EF6C96">
        <w:t xml:space="preserve">, con QR </w:t>
      </w:r>
      <w:r w:rsidRPr="00E82ED8">
        <w:t>2518319239</w:t>
      </w:r>
      <w:r>
        <w:t>.</w:t>
      </w:r>
    </w:p>
    <w:p w14:paraId="247175D5" w14:textId="77777777" w:rsidR="00AC6DF2" w:rsidRDefault="00AC6DF2" w:rsidP="00AC6DF2">
      <w:pPr>
        <w:spacing w:after="0" w:line="240" w:lineRule="auto"/>
        <w:jc w:val="both"/>
      </w:pPr>
      <w:r w:rsidRPr="00123430">
        <w:t xml:space="preserve">OESTE: </w:t>
      </w:r>
      <w:r>
        <w:t>(rezago</w:t>
      </w:r>
      <w:r w:rsidRPr="00CB4A7D">
        <w:t xml:space="preserve"> 251830000160044</w:t>
      </w:r>
      <w:r>
        <w:t xml:space="preserve">) </w:t>
      </w:r>
      <w:r w:rsidRPr="00123430">
        <w:t xml:space="preserve">colinda con el predio </w:t>
      </w:r>
      <w:r w:rsidRPr="00CB4A7D">
        <w:t>BUENA VISTA</w:t>
      </w:r>
      <w:r w:rsidRPr="00123430">
        <w:t xml:space="preserve">, y sus propietarios </w:t>
      </w:r>
      <w:r w:rsidRPr="00CB4A7D">
        <w:t>PASTOR CASTEBLANCO VARGAS</w:t>
      </w:r>
      <w:r>
        <w:t xml:space="preserve"> </w:t>
      </w:r>
      <w:r w:rsidRPr="00123430">
        <w:t xml:space="preserve">relacionado con cedula catastral </w:t>
      </w:r>
      <w:r w:rsidRPr="003517A6">
        <w:t>251830000000000160124000000000</w:t>
      </w:r>
      <w:r w:rsidRPr="00123430">
        <w:t>.</w:t>
      </w:r>
    </w:p>
    <w:p w14:paraId="09E33D1C" w14:textId="77777777" w:rsidR="008C30A9" w:rsidRDefault="008C30A9" w:rsidP="008C30A9">
      <w:pPr>
        <w:spacing w:after="0" w:line="240" w:lineRule="auto"/>
        <w:jc w:val="both"/>
      </w:pPr>
    </w:p>
    <w:p w14:paraId="32D0D834" w14:textId="77777777" w:rsidR="008C30A9" w:rsidRDefault="008C30A9" w:rsidP="008C30A9">
      <w:pPr>
        <w:pStyle w:val="Ttulo2"/>
        <w:spacing w:before="0" w:after="0" w:line="240" w:lineRule="auto"/>
        <w:jc w:val="both"/>
      </w:pPr>
      <w:r>
        <w:t>Análisis de área</w:t>
      </w:r>
    </w:p>
    <w:p w14:paraId="1103208E" w14:textId="77777777" w:rsidR="008C30A9" w:rsidRDefault="008C30A9" w:rsidP="008C30A9">
      <w:pPr>
        <w:spacing w:after="0" w:line="240" w:lineRule="auto"/>
        <w:jc w:val="both"/>
      </w:pPr>
      <w:r>
        <w:t>La informalidad cubre la totalidad de área del predio formal.</w:t>
      </w:r>
    </w:p>
    <w:p w14:paraId="40049D03" w14:textId="41D7B254" w:rsidR="008C30A9" w:rsidRDefault="008C30A9" w:rsidP="008C30A9">
      <w:pPr>
        <w:spacing w:after="0" w:line="240" w:lineRule="auto"/>
        <w:jc w:val="both"/>
      </w:pPr>
      <w:r>
        <w:t xml:space="preserve">Según LPP por método colaborativo se obtuvo un área de: 1 Ha </w:t>
      </w:r>
      <w:r w:rsidR="005E1C69" w:rsidRPr="005E1C69">
        <w:t>2942.8</w:t>
      </w:r>
      <w:r>
        <w:t>m2</w:t>
      </w:r>
    </w:p>
    <w:p w14:paraId="0C084320" w14:textId="4430A0F8" w:rsidR="008C30A9" w:rsidRDefault="008C30A9" w:rsidP="008C30A9">
      <w:pPr>
        <w:spacing w:after="0" w:line="240" w:lineRule="auto"/>
        <w:jc w:val="both"/>
      </w:pPr>
      <w:r>
        <w:t xml:space="preserve">Según catastro en la base R1 y R2 el predio formal tiene un área de </w:t>
      </w:r>
      <w:r w:rsidR="005E1C69" w:rsidRPr="005E1C69">
        <w:t>6418.20</w:t>
      </w:r>
      <w:r>
        <w:t>m2</w:t>
      </w:r>
    </w:p>
    <w:p w14:paraId="1358E830" w14:textId="5C96EF2C" w:rsidR="008C30A9" w:rsidRDefault="001B529E" w:rsidP="008C30A9">
      <w:pPr>
        <w:spacing w:after="0" w:line="240" w:lineRule="auto"/>
        <w:jc w:val="both"/>
      </w:pPr>
      <w:r w:rsidRPr="001B529E">
        <w:t xml:space="preserve">En el FMI no relaciona área registral, sin embargo, según la escritura </w:t>
      </w:r>
      <w:r w:rsidRPr="001C0AD6">
        <w:t xml:space="preserve">26 DE 19-01-73 </w:t>
      </w:r>
      <w:r w:rsidRPr="001B529E">
        <w:t xml:space="preserve">el predio formal tiene un área de </w:t>
      </w:r>
      <w:r>
        <w:t>6400m2.</w:t>
      </w:r>
    </w:p>
    <w:p w14:paraId="464D6072" w14:textId="3B45E69E" w:rsidR="001B529E" w:rsidRDefault="001B529E" w:rsidP="008C30A9">
      <w:pPr>
        <w:spacing w:after="0" w:line="240" w:lineRule="auto"/>
        <w:jc w:val="both"/>
      </w:pPr>
      <w:r w:rsidRPr="001B529E">
        <w:t>Se establece que entre el área reconstruida del predio formal y el área registrada en la escritura se tiene una diferencia de área de 1</w:t>
      </w:r>
      <w:r w:rsidR="008840E0">
        <w:t>00</w:t>
      </w:r>
      <w:r w:rsidRPr="001B529E">
        <w:t xml:space="preserve">%, la cual supera el rango de tolerancia definido en la resolución conjunta 1101 de 2020 del </w:t>
      </w:r>
      <w:proofErr w:type="spellStart"/>
      <w:r w:rsidRPr="001B529E">
        <w:t>igac</w:t>
      </w:r>
      <w:proofErr w:type="spellEnd"/>
      <w:r w:rsidRPr="001B529E">
        <w:t xml:space="preserve"> y la </w:t>
      </w:r>
      <w:proofErr w:type="spellStart"/>
      <w:r w:rsidRPr="001B529E">
        <w:t>snr</w:t>
      </w:r>
      <w:proofErr w:type="spellEnd"/>
      <w:r w:rsidRPr="001B529E">
        <w:t>, considerando que se trata de un predio con una extensión Mayor a 1 Ha y menor o igual a 10 ha, para el cual el margen permitido de variación corresponde al 7%.</w:t>
      </w:r>
    </w:p>
    <w:p w14:paraId="3D6895C8" w14:textId="77777777" w:rsidR="001B529E" w:rsidRDefault="001B529E" w:rsidP="008C30A9">
      <w:pPr>
        <w:spacing w:after="0" w:line="240" w:lineRule="auto"/>
        <w:jc w:val="both"/>
      </w:pPr>
    </w:p>
    <w:p w14:paraId="742FCF51" w14:textId="77777777" w:rsidR="008C30A9" w:rsidRDefault="008C30A9" w:rsidP="008C30A9">
      <w:pPr>
        <w:pStyle w:val="Ttulo2"/>
        <w:spacing w:before="0" w:after="0" w:line="240" w:lineRule="auto"/>
      </w:pPr>
      <w:r>
        <w:t>Análisis de riesgos</w:t>
      </w:r>
    </w:p>
    <w:p w14:paraId="730A03C4" w14:textId="77777777" w:rsidR="008C30A9" w:rsidRDefault="008C30A9" w:rsidP="008C30A9">
      <w:pPr>
        <w:spacing w:after="0" w:line="240" w:lineRule="auto"/>
        <w:jc w:val="both"/>
        <w:rPr>
          <w:highlight w:val="red"/>
        </w:rPr>
      </w:pPr>
    </w:p>
    <w:p w14:paraId="623F58E2" w14:textId="77777777" w:rsidR="008C30A9" w:rsidRDefault="008C30A9" w:rsidP="008C30A9">
      <w:pPr>
        <w:spacing w:after="0" w:line="240" w:lineRule="auto"/>
        <w:jc w:val="both"/>
      </w:pPr>
      <w:r w:rsidRPr="00CB35AA">
        <w:t xml:space="preserve">En el certificado CTUS se evidencia que el predio se encuentra en zona de AMENAZA MEDIA – BAJA por AVENIDA TORRENCIAL, INCENDIO FORESTAL, INUNDACIÓN y MOVIMIENTOS EN MASA. De acuerdo con esto no se requiere certificado de </w:t>
      </w:r>
      <w:proofErr w:type="spellStart"/>
      <w:r w:rsidRPr="00CB35AA">
        <w:t>mitigabilidad</w:t>
      </w:r>
      <w:proofErr w:type="spellEnd"/>
      <w:r w:rsidRPr="00CB35AA">
        <w:t>.</w:t>
      </w:r>
    </w:p>
    <w:p w14:paraId="3341B87C" w14:textId="77777777" w:rsidR="008C30A9" w:rsidRDefault="008C30A9" w:rsidP="008C30A9">
      <w:pPr>
        <w:spacing w:after="0" w:line="240" w:lineRule="auto"/>
        <w:jc w:val="both"/>
      </w:pPr>
    </w:p>
    <w:p w14:paraId="36535138" w14:textId="2454CDFE" w:rsidR="00F77E6E" w:rsidRPr="00F2710C" w:rsidRDefault="004A6A6C" w:rsidP="00F77E6E">
      <w:pPr>
        <w:pStyle w:val="Ttulo1"/>
        <w:spacing w:before="0" w:after="0" w:line="240" w:lineRule="auto"/>
        <w:jc w:val="both"/>
      </w:pPr>
      <w:r w:rsidRPr="004A6A6C">
        <w:t>2518311092</w:t>
      </w:r>
      <w:r>
        <w:t>/</w:t>
      </w:r>
      <w:r w:rsidRPr="004A6A6C">
        <w:t>2518319263</w:t>
      </w:r>
    </w:p>
    <w:p w14:paraId="355FAA6F" w14:textId="77777777" w:rsidR="00F77E6E" w:rsidRDefault="00F77E6E" w:rsidP="00F77E6E">
      <w:pPr>
        <w:pStyle w:val="Ttulo2"/>
        <w:spacing w:before="0" w:after="0" w:line="240" w:lineRule="auto"/>
        <w:jc w:val="both"/>
      </w:pPr>
      <w:r>
        <w:t>Identificación del predio</w:t>
      </w:r>
    </w:p>
    <w:p w14:paraId="321A3D0A" w14:textId="11D91A50" w:rsidR="00F77E6E" w:rsidRDefault="00F77E6E" w:rsidP="00F77E6E">
      <w:pPr>
        <w:spacing w:after="0" w:line="240" w:lineRule="auto"/>
        <w:jc w:val="both"/>
      </w:pPr>
      <w:r>
        <w:t xml:space="preserve">El predio informal identificado con el QR </w:t>
      </w:r>
      <w:r w:rsidR="00D12B4C" w:rsidRPr="00D12B4C">
        <w:t>2518319263</w:t>
      </w:r>
      <w:r>
        <w:t xml:space="preserve">, cruza espacialmente con las siguientes cedulas catastrales </w:t>
      </w:r>
      <w:r w:rsidR="00D12B4C" w:rsidRPr="00D12B4C">
        <w:t>251830000000000160288000000000</w:t>
      </w:r>
      <w:r w:rsidR="00D12B4C">
        <w:t xml:space="preserve"> </w:t>
      </w:r>
      <w:r>
        <w:t xml:space="preserve">y </w:t>
      </w:r>
      <w:r w:rsidR="00D12B4C" w:rsidRPr="00D12B4C">
        <w:t>251830000000000160023000000000</w:t>
      </w:r>
      <w:r>
        <w:t xml:space="preserve">. Sin embargo, se evidencia que el cruce espacial se presenta a mayor porcentaje con la cedula </w:t>
      </w:r>
      <w:r w:rsidR="00D12B4C" w:rsidRPr="00D12B4C">
        <w:t>251830000000000160288000000000</w:t>
      </w:r>
      <w:r>
        <w:t>. El cruce con las demás cedulas se presenta por desplazamiento de la malla catastral o posible desactualización o diferencia de escala.</w:t>
      </w:r>
    </w:p>
    <w:p w14:paraId="33A484DF" w14:textId="77777777" w:rsidR="00F77E6E" w:rsidRDefault="00F77E6E" w:rsidP="00F77E6E">
      <w:pPr>
        <w:spacing w:after="0" w:line="240" w:lineRule="auto"/>
        <w:jc w:val="both"/>
      </w:pPr>
    </w:p>
    <w:p w14:paraId="498A297D" w14:textId="68DE14C0" w:rsidR="00F77E6E" w:rsidRDefault="00F77E6E" w:rsidP="00F77E6E">
      <w:pPr>
        <w:spacing w:after="0" w:line="240" w:lineRule="auto"/>
        <w:jc w:val="both"/>
      </w:pPr>
      <w:r w:rsidRPr="006D4120">
        <w:t xml:space="preserve">Adicionalmente, el solicitante aporta un recibo de impuesto predial que coincide con la cedula catastral </w:t>
      </w:r>
      <w:r w:rsidR="006D4120" w:rsidRPr="006D4120">
        <w:t>251830000000000160288000000000</w:t>
      </w:r>
      <w:r w:rsidRPr="006D4120">
        <w:t>, esto tiene coherencia con el análisis espacial.</w:t>
      </w:r>
    </w:p>
    <w:p w14:paraId="54668F61" w14:textId="77777777" w:rsidR="00F77E6E" w:rsidRDefault="00F77E6E" w:rsidP="00F77E6E">
      <w:pPr>
        <w:spacing w:after="0" w:line="240" w:lineRule="auto"/>
        <w:jc w:val="both"/>
      </w:pPr>
    </w:p>
    <w:p w14:paraId="7D975673" w14:textId="42EC8EC0" w:rsidR="00F77E6E" w:rsidRPr="00E07C8D" w:rsidRDefault="00F77E6E" w:rsidP="003A270E">
      <w:pPr>
        <w:jc w:val="both"/>
        <w:rPr>
          <w:rFonts w:ascii="Times New Roman" w:eastAsia="Times New Roman" w:hAnsi="Times New Roman" w:cs="Times New Roman"/>
          <w:color w:val="000000"/>
          <w:kern w:val="0"/>
          <w:sz w:val="24"/>
          <w:szCs w:val="24"/>
          <w:lang w:eastAsia="es-CO"/>
          <w14:ligatures w14:val="none"/>
        </w:rPr>
      </w:pPr>
      <w:r>
        <w:t xml:space="preserve">Adicionalmente, el solicitante </w:t>
      </w:r>
      <w:r w:rsidR="003A270E" w:rsidRPr="003A270E">
        <w:t>JOSE ALEXANDER ABRIL MORA</w:t>
      </w:r>
      <w:r w:rsidR="003A270E">
        <w:t xml:space="preserve"> </w:t>
      </w:r>
      <w:r>
        <w:t>manifiesta en la historia del predio lo siguiente: “</w:t>
      </w:r>
      <w:r w:rsidR="003A270E" w:rsidRPr="003A270E">
        <w:rPr>
          <w:rFonts w:ascii="Times New Roman" w:eastAsia="Times New Roman" w:hAnsi="Times New Roman" w:cs="Times New Roman"/>
          <w:color w:val="000000"/>
          <w:kern w:val="0"/>
          <w:sz w:val="24"/>
          <w:szCs w:val="24"/>
          <w:lang w:eastAsia="es-CO"/>
          <w14:ligatures w14:val="none"/>
        </w:rPr>
        <w:t>EL SOLICITANTE INGRESÓ EL 01/06/2010 MEDIANTE PROMESA DE COMPRAVENTA AL SEÑOR ARQUIMEDES MORA SANCHEZ Y A LA SEÑORA ROSA DELIA GIL DE MORA Y EN EL AÑO 2014 PROTOCOLIZARON LA COMPRA A TRAVÉS DE LA ESCRITURA 098 DEL 2014-05-03 NOTARIA UNICA DE VILLAPINZON</w:t>
      </w:r>
      <w:r>
        <w:rPr>
          <w:rFonts w:ascii="Times New Roman" w:eastAsia="Times New Roman" w:hAnsi="Times New Roman" w:cs="Times New Roman"/>
          <w:color w:val="000000"/>
          <w:kern w:val="0"/>
          <w:sz w:val="24"/>
          <w:szCs w:val="24"/>
          <w:lang w:eastAsia="es-CO"/>
          <w14:ligatures w14:val="none"/>
        </w:rPr>
        <w:t>”</w:t>
      </w:r>
      <w:r w:rsidRPr="00570C5F">
        <w:rPr>
          <w:highlight w:val="yellow"/>
        </w:rPr>
        <w:t>.</w:t>
      </w:r>
    </w:p>
    <w:p w14:paraId="31DC6E4B" w14:textId="21EFD748" w:rsidR="00F77E6E" w:rsidRDefault="00F77E6E" w:rsidP="00F77E6E">
      <w:pPr>
        <w:spacing w:after="0" w:line="240" w:lineRule="auto"/>
        <w:jc w:val="both"/>
      </w:pPr>
      <w:r>
        <w:t xml:space="preserve">De acuerdo con registros catastrales R1 y R2 los propietarios son los señores </w:t>
      </w:r>
      <w:r w:rsidR="00DF7EB3" w:rsidRPr="00DF7EB3">
        <w:t>ARQUIMEDES MORA SANCHEZ Y ROSA DELIA GIL MORA</w:t>
      </w:r>
      <w:r>
        <w:t xml:space="preserve">. </w:t>
      </w:r>
    </w:p>
    <w:p w14:paraId="707FF81A" w14:textId="6FE2196E" w:rsidR="00F77E6E" w:rsidRDefault="00F77E6E" w:rsidP="00F77E6E">
      <w:pPr>
        <w:spacing w:after="0" w:line="240" w:lineRule="auto"/>
        <w:jc w:val="both"/>
      </w:pPr>
      <w:r>
        <w:lastRenderedPageBreak/>
        <w:t xml:space="preserve">La cedula catastral </w:t>
      </w:r>
      <w:r w:rsidR="00DF7EB3" w:rsidRPr="006D4120">
        <w:t>251830000000000160288000000000</w:t>
      </w:r>
      <w:r w:rsidR="00DF7EB3">
        <w:t xml:space="preserve"> </w:t>
      </w:r>
      <w:r>
        <w:t>no menciona mejoras en registros catastrales.</w:t>
      </w:r>
    </w:p>
    <w:p w14:paraId="785DFADF" w14:textId="77777777" w:rsidR="00F77E6E" w:rsidRDefault="00F77E6E" w:rsidP="00F77E6E">
      <w:pPr>
        <w:spacing w:after="0" w:line="240" w:lineRule="auto"/>
        <w:jc w:val="both"/>
      </w:pPr>
    </w:p>
    <w:p w14:paraId="486E3FE9" w14:textId="20A1AACA" w:rsidR="00F77E6E" w:rsidRDefault="00F77E6E" w:rsidP="00F77E6E">
      <w:pPr>
        <w:spacing w:after="0" w:line="240" w:lineRule="auto"/>
        <w:jc w:val="both"/>
      </w:pPr>
      <w:r w:rsidRPr="002C470F">
        <w:t xml:space="preserve">Analizando el FMI </w:t>
      </w:r>
      <w:r w:rsidRPr="001A185C">
        <w:t>154-</w:t>
      </w:r>
      <w:r w:rsidR="00247E38" w:rsidRPr="00247E38">
        <w:t>32655</w:t>
      </w:r>
      <w:r w:rsidR="00247E38">
        <w:t xml:space="preserve"> </w:t>
      </w:r>
      <w:r w:rsidRPr="002C470F">
        <w:t xml:space="preserve">con referencia catastral </w:t>
      </w:r>
      <w:r w:rsidR="00247E38" w:rsidRPr="006D4120">
        <w:t>251830000000000160288000000000</w:t>
      </w:r>
      <w:r w:rsidRPr="002C470F">
        <w:t xml:space="preserve">, se determina que la relación entre el solicitante y los propietarios registrados en el folio en la anotación </w:t>
      </w:r>
      <w:r w:rsidR="00971D22">
        <w:t>3</w:t>
      </w:r>
      <w:r w:rsidRPr="002C470F">
        <w:t xml:space="preserve">, es </w:t>
      </w:r>
      <w:r w:rsidR="00971D22">
        <w:t>el</w:t>
      </w:r>
      <w:r>
        <w:t xml:space="preserve"> señor</w:t>
      </w:r>
      <w:r w:rsidRPr="002C470F">
        <w:t xml:space="preserve"> </w:t>
      </w:r>
      <w:r w:rsidR="001C07C3" w:rsidRPr="001C07C3">
        <w:t xml:space="preserve">JOSE ALEXANDER ABRIL MORA </w:t>
      </w:r>
      <w:r w:rsidR="00971D22">
        <w:t>el</w:t>
      </w:r>
      <w:r w:rsidRPr="002C470F">
        <w:t xml:space="preserve"> propietari</w:t>
      </w:r>
      <w:r w:rsidR="00726E92">
        <w:t>o</w:t>
      </w:r>
      <w:r w:rsidRPr="002C470F">
        <w:t xml:space="preserve"> del folio</w:t>
      </w:r>
      <w:r>
        <w:t>.</w:t>
      </w:r>
    </w:p>
    <w:p w14:paraId="4896B412" w14:textId="77777777" w:rsidR="00F77E6E" w:rsidRDefault="00F77E6E" w:rsidP="00F77E6E">
      <w:pPr>
        <w:spacing w:after="0" w:line="240" w:lineRule="auto"/>
        <w:jc w:val="both"/>
      </w:pPr>
    </w:p>
    <w:p w14:paraId="5886FBFE" w14:textId="77777777" w:rsidR="00F77E6E" w:rsidRDefault="00F77E6E" w:rsidP="00F77E6E">
      <w:pPr>
        <w:pStyle w:val="Ttulo2"/>
        <w:spacing w:before="0" w:after="0" w:line="240" w:lineRule="auto"/>
        <w:jc w:val="both"/>
      </w:pPr>
      <w:r>
        <w:t>Reconstrucción del predio formal</w:t>
      </w:r>
    </w:p>
    <w:p w14:paraId="4D7E16DD" w14:textId="1CD379AE" w:rsidR="00F77E6E" w:rsidRDefault="00F77E6E" w:rsidP="00F77E6E">
      <w:pPr>
        <w:spacing w:after="0" w:line="240" w:lineRule="auto"/>
        <w:jc w:val="both"/>
      </w:pPr>
      <w:r>
        <w:t xml:space="preserve">El predio formal identificado con el QR matriz </w:t>
      </w:r>
      <w:r w:rsidR="00A875F1" w:rsidRPr="00A875F1">
        <w:t>2518311092</w:t>
      </w:r>
      <w:r w:rsidRPr="00726DC9">
        <w:tab/>
      </w:r>
      <w:r>
        <w:t xml:space="preserve">y referencia catastral </w:t>
      </w:r>
      <w:r w:rsidR="00726E92" w:rsidRPr="006D4120">
        <w:t>251830000000000160288000000000</w:t>
      </w:r>
      <w:r w:rsidR="00726E92">
        <w:t xml:space="preserve"> </w:t>
      </w:r>
      <w:r>
        <w:t>fue reconstruido de la siguiente manera.</w:t>
      </w:r>
    </w:p>
    <w:p w14:paraId="79400315" w14:textId="77777777" w:rsidR="00F77E6E" w:rsidRDefault="00F77E6E" w:rsidP="00F77E6E">
      <w:pPr>
        <w:spacing w:after="0" w:line="240" w:lineRule="auto"/>
        <w:jc w:val="both"/>
      </w:pPr>
    </w:p>
    <w:p w14:paraId="7C434E26" w14:textId="7CBBDCE9" w:rsidR="004E12D1" w:rsidRDefault="004E12D1" w:rsidP="00F77E6E">
      <w:pPr>
        <w:spacing w:after="0" w:line="240" w:lineRule="auto"/>
        <w:jc w:val="both"/>
      </w:pPr>
      <w:r w:rsidRPr="004E12D1">
        <w:t>El predio de estudio fue identificado por método colaborativo teniendo en cuenta los vectores oficiales a escala 1:10000</w:t>
      </w:r>
      <w:r>
        <w:t xml:space="preserve"> y</w:t>
      </w:r>
      <w:r w:rsidRPr="004E12D1">
        <w:t xml:space="preserve"> la ortofoto oficial</w:t>
      </w:r>
      <w:r>
        <w:t>,</w:t>
      </w:r>
      <w:r w:rsidRPr="004E12D1">
        <w:t xml:space="preserve"> en donde se definen los linderos de la siguiente manera:</w:t>
      </w:r>
    </w:p>
    <w:p w14:paraId="168B138D" w14:textId="77777777" w:rsidR="00F77E6E" w:rsidRDefault="00F77E6E" w:rsidP="00F77E6E">
      <w:pPr>
        <w:spacing w:after="0" w:line="240" w:lineRule="auto"/>
        <w:jc w:val="both"/>
      </w:pPr>
    </w:p>
    <w:p w14:paraId="7079D7A5" w14:textId="77777777" w:rsidR="00F77E6E" w:rsidRDefault="00F77E6E" w:rsidP="00F77E6E">
      <w:pPr>
        <w:spacing w:after="0" w:line="240" w:lineRule="auto"/>
        <w:jc w:val="both"/>
      </w:pPr>
      <w:r>
        <w:t xml:space="preserve">NORTE: </w:t>
      </w:r>
      <w:proofErr w:type="spellStart"/>
      <w:r w:rsidRPr="00620CC8">
        <w:t>fotoidentificación</w:t>
      </w:r>
      <w:proofErr w:type="spellEnd"/>
      <w:r w:rsidRPr="00620CC8">
        <w:t xml:space="preserve"> de camino veredal sobre ortofoto oficial y </w:t>
      </w:r>
      <w:proofErr w:type="spellStart"/>
      <w:r w:rsidRPr="00620CC8">
        <w:t>fotoidentificación</w:t>
      </w:r>
      <w:proofErr w:type="spellEnd"/>
      <w:r w:rsidRPr="00620CC8">
        <w:t xml:space="preserve"> de cambio de cobertura sobre ortofoto oficial.</w:t>
      </w:r>
    </w:p>
    <w:p w14:paraId="0D52C377" w14:textId="67FF914A" w:rsidR="00F77E6E" w:rsidRDefault="00F77E6E" w:rsidP="00F77E6E">
      <w:pPr>
        <w:spacing w:after="0" w:line="240" w:lineRule="auto"/>
        <w:jc w:val="both"/>
        <w:rPr>
          <w:highlight w:val="red"/>
        </w:rPr>
      </w:pPr>
      <w:r w:rsidRPr="00D95F73">
        <w:t xml:space="preserve">ESTE: </w:t>
      </w:r>
      <w:r w:rsidR="00602546" w:rsidRPr="00602546">
        <w:t>Drenaje sencillo (quebrada) cartografía oficial escala 1:10000</w:t>
      </w:r>
    </w:p>
    <w:p w14:paraId="3B215CB6" w14:textId="77777777" w:rsidR="00F77E6E" w:rsidRDefault="00F77E6E" w:rsidP="00F77E6E">
      <w:pPr>
        <w:spacing w:after="0" w:line="240" w:lineRule="auto"/>
        <w:jc w:val="both"/>
        <w:rPr>
          <w:highlight w:val="red"/>
        </w:rPr>
      </w:pPr>
    </w:p>
    <w:p w14:paraId="6ADBFA06" w14:textId="77777777" w:rsidR="00F77E6E" w:rsidRDefault="00F77E6E" w:rsidP="00F77E6E">
      <w:pPr>
        <w:spacing w:after="0" w:line="240" w:lineRule="auto"/>
        <w:jc w:val="both"/>
      </w:pPr>
      <w:r>
        <w:t xml:space="preserve">SUR: </w:t>
      </w:r>
      <w:r w:rsidRPr="00667D19">
        <w:t>Drenaje sencillo (quebrada) cartografía oficial escala 1:10000</w:t>
      </w:r>
    </w:p>
    <w:p w14:paraId="49A64A9D" w14:textId="20D4FF6C" w:rsidR="00F77E6E" w:rsidRDefault="00F77E6E" w:rsidP="00F77E6E">
      <w:pPr>
        <w:spacing w:after="0" w:line="240" w:lineRule="auto"/>
        <w:jc w:val="both"/>
      </w:pPr>
      <w:r>
        <w:t xml:space="preserve">OESTE: </w:t>
      </w:r>
      <w:r w:rsidR="00602546" w:rsidRPr="00667D19">
        <w:t>Drenaje sencillo (quebrada) cartografía oficial escala 1:10000</w:t>
      </w:r>
    </w:p>
    <w:p w14:paraId="0B894739" w14:textId="77777777" w:rsidR="00F77E6E" w:rsidRDefault="00F77E6E" w:rsidP="00F77E6E">
      <w:pPr>
        <w:spacing w:after="0" w:line="240" w:lineRule="auto"/>
        <w:jc w:val="both"/>
      </w:pPr>
    </w:p>
    <w:p w14:paraId="2A04B5BD" w14:textId="0F176A73" w:rsidR="00F77E6E" w:rsidRDefault="00F77E6E" w:rsidP="00F77E6E">
      <w:pPr>
        <w:spacing w:after="0" w:line="240" w:lineRule="auto"/>
        <w:jc w:val="both"/>
      </w:pPr>
      <w:r w:rsidRPr="002501B6">
        <w:t>COLINDANTES REGISTRALES FMI 154-</w:t>
      </w:r>
      <w:r w:rsidRPr="00C71883">
        <w:rPr>
          <w:rFonts w:ascii="Arial" w:hAnsi="Arial" w:cs="Arial"/>
          <w:kern w:val="0"/>
          <w:sz w:val="16"/>
          <w:szCs w:val="16"/>
        </w:rPr>
        <w:t xml:space="preserve"> </w:t>
      </w:r>
      <w:r w:rsidR="00C7418F" w:rsidRPr="00C7418F">
        <w:t>32655</w:t>
      </w:r>
      <w:r>
        <w:t xml:space="preserve">. </w:t>
      </w:r>
    </w:p>
    <w:p w14:paraId="1B3B53C2" w14:textId="77777777" w:rsidR="00F001C9" w:rsidRDefault="00F001C9" w:rsidP="00F001C9">
      <w:pPr>
        <w:spacing w:after="0" w:line="240" w:lineRule="auto"/>
        <w:jc w:val="both"/>
      </w:pPr>
      <w:r>
        <w:t>LOTE Y CASA EXTENSION 7 HECTAREAS 4.000 METROS CUADRADOS. LINDEROS SEGUN ESCRITURA # 404 DE 10-09-74 NOTARIA UNICA DE CHOCONTA.</w:t>
      </w:r>
    </w:p>
    <w:p w14:paraId="1BF159B5" w14:textId="1A0687EB" w:rsidR="004D121A" w:rsidRDefault="00F77E6E" w:rsidP="004D121A">
      <w:pPr>
        <w:spacing w:after="0" w:line="240" w:lineRule="auto"/>
        <w:jc w:val="both"/>
      </w:pPr>
      <w:r w:rsidRPr="003B3003">
        <w:t>"...</w:t>
      </w:r>
      <w:r w:rsidRPr="001C0AD6">
        <w:t xml:space="preserve"> </w:t>
      </w:r>
      <w:r w:rsidR="004D121A">
        <w:t xml:space="preserve">POR EL PIE: Colinda con la </w:t>
      </w:r>
      <w:r w:rsidR="004D121A" w:rsidRPr="0042099F">
        <w:rPr>
          <w:highlight w:val="yellow"/>
        </w:rPr>
        <w:t>Quebrada Negra</w:t>
      </w:r>
      <w:r w:rsidR="0051207A" w:rsidRPr="00D10577">
        <w:rPr>
          <w:highlight w:val="green"/>
        </w:rPr>
        <w:t xml:space="preserve"> (drenaje sencillo identificado en cartografía oficial escala 1:10.000)</w:t>
      </w:r>
      <w:r w:rsidR="004D121A">
        <w:t>, separado por mojones de piedra al medio, en línea recta.</w:t>
      </w:r>
    </w:p>
    <w:p w14:paraId="150B2E3A" w14:textId="2B869611" w:rsidR="004D121A" w:rsidRDefault="004D121A" w:rsidP="004D121A">
      <w:pPr>
        <w:spacing w:after="0" w:line="240" w:lineRule="auto"/>
        <w:jc w:val="both"/>
      </w:pPr>
      <w:r>
        <w:t xml:space="preserve">POR EL COSTADO DERECHO: Colinda con terrenos de </w:t>
      </w:r>
      <w:r w:rsidRPr="0042099F">
        <w:rPr>
          <w:highlight w:val="yellow"/>
        </w:rPr>
        <w:t>Leonilde Gil</w:t>
      </w:r>
      <w:r>
        <w:t xml:space="preserve">; </w:t>
      </w:r>
      <w:r w:rsidRPr="0042099F">
        <w:rPr>
          <w:highlight w:val="yellow"/>
        </w:rPr>
        <w:t>cruza un camino (que sirve de límite entre los municipios de Chocontá y Villapinzón)</w:t>
      </w:r>
      <w:r w:rsidR="0051207A" w:rsidRPr="0051207A">
        <w:rPr>
          <w:highlight w:val="green"/>
        </w:rPr>
        <w:t xml:space="preserve"> </w:t>
      </w:r>
      <w:r w:rsidR="0051207A" w:rsidRPr="00D10577">
        <w:rPr>
          <w:highlight w:val="green"/>
        </w:rPr>
        <w:t>(camino identificado en ortofoto oficial</w:t>
      </w:r>
      <w:r w:rsidR="0051207A">
        <w:rPr>
          <w:highlight w:val="green"/>
        </w:rPr>
        <w:t>)</w:t>
      </w:r>
      <w:r w:rsidRPr="0042099F">
        <w:rPr>
          <w:highlight w:val="yellow"/>
        </w:rPr>
        <w:t>;</w:t>
      </w:r>
      <w:r>
        <w:t xml:space="preserve"> sigue hasta encontrar un mojón de piedra, continuando por terrenos de la </w:t>
      </w:r>
      <w:r w:rsidRPr="0042099F">
        <w:rPr>
          <w:highlight w:val="yellow"/>
        </w:rPr>
        <w:t>misma Leonilde Gil</w:t>
      </w:r>
      <w:r>
        <w:t>.</w:t>
      </w:r>
    </w:p>
    <w:p w14:paraId="68F926C2" w14:textId="77777777" w:rsidR="004D121A" w:rsidRDefault="004D121A" w:rsidP="004D121A">
      <w:pPr>
        <w:spacing w:after="0" w:line="240" w:lineRule="auto"/>
        <w:jc w:val="both"/>
      </w:pPr>
    </w:p>
    <w:p w14:paraId="6B4D2CF9" w14:textId="1AF736DD" w:rsidR="004D121A" w:rsidRDefault="004D121A" w:rsidP="004D121A">
      <w:pPr>
        <w:spacing w:after="0" w:line="240" w:lineRule="auto"/>
        <w:jc w:val="both"/>
      </w:pPr>
      <w:r>
        <w:t xml:space="preserve">POR LA CABECERA: Colinda con terrenos de </w:t>
      </w:r>
      <w:r w:rsidRPr="0042099F">
        <w:rPr>
          <w:highlight w:val="yellow"/>
        </w:rPr>
        <w:t>Amparo Mora y Francisca Mora de Abril</w:t>
      </w:r>
      <w:r>
        <w:t xml:space="preserve">; vuelve en línea curva a encontrar otro lindero y sigue por el mismo costado hasta encontrar terrenos de </w:t>
      </w:r>
      <w:r w:rsidRPr="0042099F">
        <w:rPr>
          <w:highlight w:val="yellow"/>
        </w:rPr>
        <w:t>Ramón Abril</w:t>
      </w:r>
      <w:r>
        <w:t xml:space="preserve">, </w:t>
      </w:r>
      <w:r w:rsidRPr="0042099F">
        <w:rPr>
          <w:highlight w:val="yellow"/>
        </w:rPr>
        <w:t>llegando a un chorro de agua</w:t>
      </w:r>
      <w:r w:rsidR="0051207A">
        <w:rPr>
          <w:highlight w:val="yellow"/>
        </w:rPr>
        <w:t xml:space="preserve"> </w:t>
      </w:r>
      <w:r w:rsidR="0051207A" w:rsidRPr="00D10577">
        <w:rPr>
          <w:highlight w:val="green"/>
        </w:rPr>
        <w:t>(drenaje sencillo identificado en cartografía oficial escala 1:10.000)</w:t>
      </w:r>
      <w:r w:rsidRPr="0042099F">
        <w:rPr>
          <w:highlight w:val="yellow"/>
        </w:rPr>
        <w:t>.</w:t>
      </w:r>
    </w:p>
    <w:p w14:paraId="13FC46B3" w14:textId="6EC66F9A" w:rsidR="00F77E6E" w:rsidRDefault="004D121A" w:rsidP="004D121A">
      <w:pPr>
        <w:spacing w:after="0" w:line="240" w:lineRule="auto"/>
        <w:jc w:val="both"/>
      </w:pPr>
      <w:r>
        <w:t xml:space="preserve">POR EL ÚLTIMO COSTADO: Baja por todo el curso de </w:t>
      </w:r>
      <w:r w:rsidRPr="0042099F">
        <w:rPr>
          <w:highlight w:val="yellow"/>
        </w:rPr>
        <w:t>un chorro de agua en línea curva</w:t>
      </w:r>
      <w:r w:rsidR="0051207A" w:rsidRPr="00D10577">
        <w:rPr>
          <w:highlight w:val="green"/>
        </w:rPr>
        <w:t>(drenaje sencillo identificado en cartografía oficial escala 1:10.000)</w:t>
      </w:r>
      <w:r>
        <w:t xml:space="preserve">; colinda con terrenos de </w:t>
      </w:r>
      <w:r w:rsidRPr="0042099F">
        <w:rPr>
          <w:highlight w:val="yellow"/>
        </w:rPr>
        <w:t>Miguel Gil</w:t>
      </w:r>
      <w:r>
        <w:t xml:space="preserve">; cruza el camino en línea curva hasta encontrar </w:t>
      </w:r>
      <w:r w:rsidRPr="0042099F">
        <w:rPr>
          <w:highlight w:val="yellow"/>
        </w:rPr>
        <w:t>la Quebrada Negra</w:t>
      </w:r>
      <w:r w:rsidR="0051207A">
        <w:rPr>
          <w:highlight w:val="yellow"/>
        </w:rPr>
        <w:t xml:space="preserve"> </w:t>
      </w:r>
      <w:r w:rsidR="0051207A" w:rsidRPr="00D10577">
        <w:rPr>
          <w:highlight w:val="green"/>
        </w:rPr>
        <w:t>(drenaje sencillo identificado en cartografía oficial escala 1:10.000)</w:t>
      </w:r>
      <w:r>
        <w:t xml:space="preserve">; en este trayecto colinda con terrenos de </w:t>
      </w:r>
      <w:r w:rsidRPr="0042099F">
        <w:rPr>
          <w:highlight w:val="yellow"/>
        </w:rPr>
        <w:t xml:space="preserve">Miguel Gil, Isidro </w:t>
      </w:r>
      <w:proofErr w:type="spellStart"/>
      <w:r w:rsidRPr="0042099F">
        <w:rPr>
          <w:highlight w:val="yellow"/>
        </w:rPr>
        <w:t>Caltiblanco</w:t>
      </w:r>
      <w:proofErr w:type="spellEnd"/>
      <w:r>
        <w:t xml:space="preserve"> y sigue con terrenos de </w:t>
      </w:r>
      <w:r w:rsidRPr="0042099F">
        <w:rPr>
          <w:highlight w:val="yellow"/>
        </w:rPr>
        <w:t>Diego Benavides,</w:t>
      </w:r>
      <w:r>
        <w:t xml:space="preserve"> hasta encontrar el primer lindero (punto de partida) y encierra</w:t>
      </w:r>
      <w:r w:rsidR="0051207A">
        <w:t>.</w:t>
      </w:r>
    </w:p>
    <w:p w14:paraId="5030ECDC" w14:textId="77777777" w:rsidR="00F77E6E" w:rsidRDefault="00F77E6E" w:rsidP="00F77E6E">
      <w:pPr>
        <w:spacing w:after="0" w:line="240" w:lineRule="auto"/>
        <w:jc w:val="both"/>
        <w:rPr>
          <w:highlight w:val="red"/>
        </w:rPr>
      </w:pPr>
    </w:p>
    <w:p w14:paraId="7FFB97B9" w14:textId="77777777" w:rsidR="00F77E6E" w:rsidRDefault="00F77E6E" w:rsidP="00F77E6E">
      <w:pPr>
        <w:spacing w:after="0" w:line="240" w:lineRule="auto"/>
        <w:jc w:val="both"/>
      </w:pPr>
      <w:r>
        <w:t>COLINDANTES CATASTRALES</w:t>
      </w:r>
    </w:p>
    <w:p w14:paraId="71F8924F" w14:textId="77777777" w:rsidR="00F77E6E" w:rsidRDefault="00F77E6E" w:rsidP="00F77E6E">
      <w:pPr>
        <w:spacing w:after="0" w:line="240" w:lineRule="auto"/>
        <w:jc w:val="both"/>
      </w:pPr>
    </w:p>
    <w:p w14:paraId="6811D583" w14:textId="77777777" w:rsidR="00F77E6E" w:rsidRPr="00BE758F" w:rsidRDefault="00F77E6E" w:rsidP="00F77E6E">
      <w:pPr>
        <w:spacing w:after="0" w:line="240" w:lineRule="auto"/>
        <w:jc w:val="both"/>
        <w:rPr>
          <w:highlight w:val="red"/>
        </w:rPr>
      </w:pPr>
      <w:r w:rsidRPr="00D4579D">
        <w:t>Una vez consultada la información catastral y registral se identificó que los linderos se definen de la siguiente manera:</w:t>
      </w:r>
    </w:p>
    <w:p w14:paraId="0F38E353" w14:textId="77777777" w:rsidR="00F77E6E" w:rsidRDefault="00F77E6E" w:rsidP="00F77E6E">
      <w:pPr>
        <w:spacing w:after="0" w:line="240" w:lineRule="auto"/>
        <w:jc w:val="both"/>
        <w:rPr>
          <w:highlight w:val="red"/>
        </w:rPr>
      </w:pPr>
    </w:p>
    <w:p w14:paraId="27A5B1B7" w14:textId="7A2ACF3E" w:rsidR="00095349" w:rsidRDefault="00F77E6E" w:rsidP="00095349">
      <w:pPr>
        <w:spacing w:after="0" w:line="240" w:lineRule="auto"/>
        <w:jc w:val="both"/>
      </w:pPr>
      <w:r w:rsidRPr="00123430">
        <w:t xml:space="preserve">NORTE: </w:t>
      </w:r>
      <w:r w:rsidR="00095349" w:rsidRPr="00123430">
        <w:t xml:space="preserve">colinda con el predio </w:t>
      </w:r>
      <w:r w:rsidR="00095349" w:rsidRPr="00095349">
        <w:t>SAN ANDRESITO</w:t>
      </w:r>
      <w:r w:rsidR="00095349" w:rsidRPr="00123430">
        <w:t>, y su</w:t>
      </w:r>
      <w:r w:rsidR="00E6585B">
        <w:t>s</w:t>
      </w:r>
      <w:r w:rsidR="00095349" w:rsidRPr="00123430">
        <w:t xml:space="preserve"> propietario</w:t>
      </w:r>
      <w:r w:rsidR="00E6585B">
        <w:t>s</w:t>
      </w:r>
      <w:r w:rsidR="00095349" w:rsidRPr="00123430">
        <w:t xml:space="preserve"> </w:t>
      </w:r>
      <w:r w:rsidR="00095349" w:rsidRPr="00095349">
        <w:t>LUZ AMANDA GIL RIANO Y HECTOR ANDRES GIL RIANO Y MAURICIO GIL MORA Y EMILCE GIL MORA Y FREDY GIL MORA Y LUIS MIGUEL GIL MORA Y ELKIN FABIAN GIL MORA Y MILTON HERNAN GIL MORA</w:t>
      </w:r>
      <w:r w:rsidR="00095349">
        <w:t xml:space="preserve"> </w:t>
      </w:r>
      <w:r w:rsidR="00095349" w:rsidRPr="00123430">
        <w:t xml:space="preserve">relacionado con cedula catastral </w:t>
      </w:r>
      <w:r w:rsidR="00095349" w:rsidRPr="00095349">
        <w:t>251830000000000160284000000000</w:t>
      </w:r>
      <w:r w:rsidR="00095349">
        <w:t xml:space="preserve">. </w:t>
      </w:r>
    </w:p>
    <w:p w14:paraId="4C4EC393" w14:textId="77777777" w:rsidR="00E6585B" w:rsidRDefault="00E6585B" w:rsidP="00095349">
      <w:pPr>
        <w:spacing w:after="0" w:line="240" w:lineRule="auto"/>
        <w:jc w:val="both"/>
      </w:pPr>
    </w:p>
    <w:p w14:paraId="31DD131B" w14:textId="5A18EBA8" w:rsidR="00E6585B" w:rsidRDefault="00E6585B" w:rsidP="00095349">
      <w:pPr>
        <w:spacing w:after="0" w:line="240" w:lineRule="auto"/>
        <w:jc w:val="both"/>
      </w:pPr>
      <w:r w:rsidRPr="00E6585B">
        <w:t xml:space="preserve">ESTE: colinda con el predio LAS ACACIAS, y sus propietarios SUC GIL GUALTEROS ANTONIO Y SUC GIL </w:t>
      </w:r>
      <w:proofErr w:type="spellStart"/>
      <w:r w:rsidRPr="00E6585B">
        <w:t>GIL</w:t>
      </w:r>
      <w:proofErr w:type="spellEnd"/>
      <w:r w:rsidRPr="00E6585B">
        <w:t xml:space="preserve"> FERNANDO Y MARIA LEONILDE GIL DEAZA Y MAURICIO GIL MORA Y EMILCE GIL MORA Y FREDY GIL MORA Y MIGUEL GIL MORA LUIS Y ELKIN FABIAN GIL MORA Y MILTON HERNAN GIL MORA</w:t>
      </w:r>
      <w:r>
        <w:t xml:space="preserve"> </w:t>
      </w:r>
      <w:r w:rsidRPr="00E6585B">
        <w:t>relacionado con cedula catastral 251830000000000160028000000000.</w:t>
      </w:r>
    </w:p>
    <w:p w14:paraId="14343639" w14:textId="77777777" w:rsidR="00E6585B" w:rsidRPr="00123430" w:rsidRDefault="00E6585B" w:rsidP="00095349">
      <w:pPr>
        <w:spacing w:after="0" w:line="240" w:lineRule="auto"/>
        <w:jc w:val="both"/>
      </w:pPr>
    </w:p>
    <w:p w14:paraId="14964C68" w14:textId="3E55706E" w:rsidR="00F77E6E" w:rsidRDefault="00F77E6E" w:rsidP="00F77E6E">
      <w:pPr>
        <w:spacing w:after="0" w:line="240" w:lineRule="auto"/>
        <w:jc w:val="both"/>
      </w:pPr>
      <w:r w:rsidRPr="00123430">
        <w:t xml:space="preserve">SUR: </w:t>
      </w:r>
      <w:r>
        <w:t xml:space="preserve">(drenaje sencillo) </w:t>
      </w:r>
      <w:r w:rsidRPr="00123430">
        <w:t xml:space="preserve">colinda con </w:t>
      </w:r>
      <w:r w:rsidR="00E6585B">
        <w:t>quebrada NEGRA.</w:t>
      </w:r>
    </w:p>
    <w:p w14:paraId="2742FACF" w14:textId="77777777" w:rsidR="000F7F41" w:rsidRPr="00123430" w:rsidRDefault="000F7F41" w:rsidP="00F77E6E">
      <w:pPr>
        <w:spacing w:after="0" w:line="240" w:lineRule="auto"/>
        <w:jc w:val="both"/>
      </w:pPr>
    </w:p>
    <w:p w14:paraId="64FDEC73" w14:textId="3305318C" w:rsidR="00F77E6E" w:rsidRDefault="00F77E6E" w:rsidP="00F77E6E">
      <w:pPr>
        <w:spacing w:after="0" w:line="240" w:lineRule="auto"/>
        <w:jc w:val="both"/>
      </w:pPr>
      <w:r w:rsidRPr="00123430">
        <w:t xml:space="preserve">OESTE: colinda con el predio </w:t>
      </w:r>
      <w:r w:rsidR="000F7F41" w:rsidRPr="000F7F41">
        <w:t>EL YOPAL EL ROSAL</w:t>
      </w:r>
      <w:r w:rsidRPr="00123430">
        <w:t xml:space="preserve">, y sus propietarios </w:t>
      </w:r>
      <w:r w:rsidR="000F7F41" w:rsidRPr="000F7F41">
        <w:t xml:space="preserve">ARSENIO CASTIBLANCO </w:t>
      </w:r>
      <w:proofErr w:type="spellStart"/>
      <w:r w:rsidR="000F7F41" w:rsidRPr="000F7F41">
        <w:t>CASTIBLANCO</w:t>
      </w:r>
      <w:proofErr w:type="spellEnd"/>
      <w:r w:rsidR="000F7F41" w:rsidRPr="000F7F41">
        <w:t xml:space="preserve"> Y MAURICIO BENAVIDES ABRIL</w:t>
      </w:r>
      <w:r w:rsidR="000F7F41">
        <w:t xml:space="preserve"> </w:t>
      </w:r>
      <w:r w:rsidRPr="00123430">
        <w:t xml:space="preserve">relacionado con cedula catastral </w:t>
      </w:r>
      <w:r w:rsidR="000F7F41" w:rsidRPr="000F7F41">
        <w:t>251830000000000160023000000000</w:t>
      </w:r>
      <w:r w:rsidRPr="00123430">
        <w:t>.</w:t>
      </w:r>
    </w:p>
    <w:p w14:paraId="7C64E5BB" w14:textId="77777777" w:rsidR="00F77E6E" w:rsidRDefault="00F77E6E" w:rsidP="00F77E6E">
      <w:pPr>
        <w:spacing w:after="0" w:line="240" w:lineRule="auto"/>
        <w:jc w:val="both"/>
      </w:pPr>
    </w:p>
    <w:p w14:paraId="044B9F26" w14:textId="77777777" w:rsidR="00F77E6E" w:rsidRDefault="00F77E6E" w:rsidP="00F77E6E">
      <w:pPr>
        <w:spacing w:after="0" w:line="240" w:lineRule="auto"/>
        <w:jc w:val="both"/>
      </w:pPr>
      <w:r>
        <w:t>COLINDANTES LPP</w:t>
      </w:r>
    </w:p>
    <w:p w14:paraId="64251732" w14:textId="77777777" w:rsidR="00F77E6E" w:rsidRDefault="00F77E6E" w:rsidP="00F77E6E">
      <w:pPr>
        <w:spacing w:after="0" w:line="240" w:lineRule="auto"/>
        <w:jc w:val="both"/>
      </w:pPr>
      <w:r>
        <w:t>De acuerdo con el LPP, respecto al predio formal se identificaron los siguientes colindantes:</w:t>
      </w:r>
    </w:p>
    <w:p w14:paraId="7DF7C150" w14:textId="77777777" w:rsidR="00F77E6E" w:rsidRDefault="00F77E6E" w:rsidP="00F77E6E">
      <w:pPr>
        <w:spacing w:after="0" w:line="240" w:lineRule="auto"/>
        <w:jc w:val="both"/>
      </w:pPr>
    </w:p>
    <w:p w14:paraId="72F2B13A" w14:textId="77777777" w:rsidR="00D772A6" w:rsidRDefault="00D772A6" w:rsidP="00D772A6">
      <w:pPr>
        <w:spacing w:after="0" w:line="240" w:lineRule="auto"/>
        <w:jc w:val="both"/>
      </w:pPr>
      <w:r w:rsidRPr="00123430">
        <w:t xml:space="preserve">NORTE: colinda con el predio </w:t>
      </w:r>
      <w:r w:rsidRPr="00095349">
        <w:t>SAN ANDRESITO</w:t>
      </w:r>
      <w:r w:rsidRPr="00123430">
        <w:t>, y su</w:t>
      </w:r>
      <w:r>
        <w:t>s</w:t>
      </w:r>
      <w:r w:rsidRPr="00123430">
        <w:t xml:space="preserve"> propietario</w:t>
      </w:r>
      <w:r>
        <w:t>s</w:t>
      </w:r>
      <w:r w:rsidRPr="00123430">
        <w:t xml:space="preserve"> </w:t>
      </w:r>
      <w:r w:rsidRPr="00095349">
        <w:t>LUZ AMANDA GIL RIANO Y HECTOR ANDRES GIL RIANO Y MAURICIO GIL MORA Y EMILCE GIL MORA Y FREDY GIL MORA Y LUIS MIGUEL GIL MORA Y ELKIN FABIAN GIL MORA Y MILTON HERNAN GIL MORA</w:t>
      </w:r>
      <w:r>
        <w:t xml:space="preserve"> </w:t>
      </w:r>
      <w:r w:rsidRPr="00123430">
        <w:t xml:space="preserve">relacionado con cedula catastral </w:t>
      </w:r>
      <w:r w:rsidRPr="00095349">
        <w:t>251830000000000160284000000000</w:t>
      </w:r>
      <w:r>
        <w:t xml:space="preserve">. </w:t>
      </w:r>
    </w:p>
    <w:p w14:paraId="6385EEFC" w14:textId="77777777" w:rsidR="00D772A6" w:rsidRDefault="00D772A6" w:rsidP="00D772A6">
      <w:pPr>
        <w:spacing w:after="0" w:line="240" w:lineRule="auto"/>
        <w:jc w:val="both"/>
      </w:pPr>
    </w:p>
    <w:p w14:paraId="242E2F90" w14:textId="77777777" w:rsidR="00D772A6" w:rsidRDefault="00D772A6" w:rsidP="00D772A6">
      <w:pPr>
        <w:spacing w:after="0" w:line="240" w:lineRule="auto"/>
        <w:jc w:val="both"/>
      </w:pPr>
      <w:r w:rsidRPr="00E6585B">
        <w:t xml:space="preserve">ESTE: colinda con el predio LAS ACACIAS, y sus propietarios SUC GIL GUALTEROS ANTONIO Y SUC GIL </w:t>
      </w:r>
      <w:proofErr w:type="spellStart"/>
      <w:r w:rsidRPr="00E6585B">
        <w:t>GIL</w:t>
      </w:r>
      <w:proofErr w:type="spellEnd"/>
      <w:r w:rsidRPr="00E6585B">
        <w:t xml:space="preserve"> FERNANDO Y MARIA LEONILDE GIL DEAZA Y MAURICIO GIL MORA Y EMILCE GIL MORA Y FREDY GIL MORA Y MIGUEL GIL MORA LUIS Y ELKIN FABIAN GIL MORA Y MILTON HERNAN GIL MORA</w:t>
      </w:r>
      <w:r>
        <w:t xml:space="preserve"> </w:t>
      </w:r>
      <w:r w:rsidRPr="00E6585B">
        <w:t>relacionado con cedula catastral 251830000000000160028000000000.</w:t>
      </w:r>
    </w:p>
    <w:p w14:paraId="1AE35E03" w14:textId="77777777" w:rsidR="00D772A6" w:rsidRPr="00123430" w:rsidRDefault="00D772A6" w:rsidP="00D772A6">
      <w:pPr>
        <w:spacing w:after="0" w:line="240" w:lineRule="auto"/>
        <w:jc w:val="both"/>
      </w:pPr>
    </w:p>
    <w:p w14:paraId="1F9A637F" w14:textId="77777777" w:rsidR="00D772A6" w:rsidRDefault="00D772A6" w:rsidP="00D772A6">
      <w:pPr>
        <w:spacing w:after="0" w:line="240" w:lineRule="auto"/>
        <w:jc w:val="both"/>
      </w:pPr>
      <w:r w:rsidRPr="00123430">
        <w:t xml:space="preserve">SUR: </w:t>
      </w:r>
      <w:r>
        <w:t xml:space="preserve">(drenaje sencillo) </w:t>
      </w:r>
      <w:r w:rsidRPr="00123430">
        <w:t xml:space="preserve">colinda con </w:t>
      </w:r>
      <w:r>
        <w:t>quebrada NEGRA.</w:t>
      </w:r>
    </w:p>
    <w:p w14:paraId="00E7C0C7" w14:textId="77777777" w:rsidR="00D772A6" w:rsidRPr="00123430" w:rsidRDefault="00D772A6" w:rsidP="00D772A6">
      <w:pPr>
        <w:spacing w:after="0" w:line="240" w:lineRule="auto"/>
        <w:jc w:val="both"/>
      </w:pPr>
    </w:p>
    <w:p w14:paraId="5667A443" w14:textId="597996AD" w:rsidR="00F77E6E" w:rsidRDefault="00D772A6" w:rsidP="00F77E6E">
      <w:pPr>
        <w:spacing w:after="0" w:line="240" w:lineRule="auto"/>
        <w:jc w:val="both"/>
      </w:pPr>
      <w:r w:rsidRPr="00123430">
        <w:t xml:space="preserve">OESTE: </w:t>
      </w:r>
      <w:r w:rsidRPr="00D772A6">
        <w:t>colinda con el predio EL ROSAL</w:t>
      </w:r>
      <w:r>
        <w:t xml:space="preserve"> </w:t>
      </w:r>
      <w:r w:rsidRPr="00D772A6">
        <w:t xml:space="preserve">solicitante MARIA HERLINDA CASTIBLANCO </w:t>
      </w:r>
      <w:proofErr w:type="spellStart"/>
      <w:r w:rsidRPr="00D772A6">
        <w:t>CASTIBLANCO</w:t>
      </w:r>
      <w:proofErr w:type="spellEnd"/>
      <w:r w:rsidRPr="00D772A6">
        <w:t>, con QR 2518319267.</w:t>
      </w:r>
    </w:p>
    <w:p w14:paraId="08045135" w14:textId="77777777" w:rsidR="00D772A6" w:rsidRDefault="00D772A6" w:rsidP="00F77E6E">
      <w:pPr>
        <w:spacing w:after="0" w:line="240" w:lineRule="auto"/>
        <w:jc w:val="both"/>
      </w:pPr>
    </w:p>
    <w:p w14:paraId="4DE5F9B6" w14:textId="77777777" w:rsidR="00F77E6E" w:rsidRPr="00434172" w:rsidRDefault="00F77E6E" w:rsidP="00F77E6E">
      <w:pPr>
        <w:pStyle w:val="Ttulo2"/>
        <w:spacing w:before="0" w:after="0" w:line="240" w:lineRule="auto"/>
        <w:jc w:val="both"/>
        <w:rPr>
          <w:highlight w:val="yellow"/>
        </w:rPr>
      </w:pPr>
      <w:r>
        <w:t>Reconstrucción del predio informal</w:t>
      </w:r>
    </w:p>
    <w:p w14:paraId="0AA99EDA" w14:textId="77777777" w:rsidR="00F77E6E" w:rsidRDefault="00F77E6E" w:rsidP="00F77E6E">
      <w:pPr>
        <w:spacing w:after="0" w:line="240" w:lineRule="auto"/>
        <w:jc w:val="both"/>
      </w:pPr>
      <w:r w:rsidRPr="007A38C7">
        <w:t>De acuerdo con el LPP, respecto al predio informal se identificaron los siguientes colindantes:</w:t>
      </w:r>
    </w:p>
    <w:p w14:paraId="283FBB9B" w14:textId="77777777" w:rsidR="00F77E6E" w:rsidRDefault="00F77E6E" w:rsidP="00F77E6E">
      <w:pPr>
        <w:spacing w:after="0" w:line="240" w:lineRule="auto"/>
        <w:jc w:val="both"/>
      </w:pPr>
    </w:p>
    <w:p w14:paraId="2F20B8C7" w14:textId="43D54B67" w:rsidR="00E03E28" w:rsidRDefault="00E03E28" w:rsidP="00E03E28">
      <w:pPr>
        <w:spacing w:after="0" w:line="240" w:lineRule="auto"/>
        <w:jc w:val="both"/>
      </w:pPr>
      <w:r w:rsidRPr="00123430">
        <w:t xml:space="preserve">NORTE: colinda con </w:t>
      </w:r>
      <w:r>
        <w:t xml:space="preserve">camino veredal. </w:t>
      </w:r>
    </w:p>
    <w:p w14:paraId="155D7F0A" w14:textId="77777777" w:rsidR="00E03E28" w:rsidRDefault="00E03E28" w:rsidP="00E03E28">
      <w:pPr>
        <w:spacing w:after="0" w:line="240" w:lineRule="auto"/>
        <w:jc w:val="both"/>
      </w:pPr>
    </w:p>
    <w:p w14:paraId="3EDF66D1" w14:textId="77777777" w:rsidR="00E03E28" w:rsidRDefault="00E03E28" w:rsidP="00E03E28">
      <w:pPr>
        <w:spacing w:after="0" w:line="240" w:lineRule="auto"/>
        <w:jc w:val="both"/>
      </w:pPr>
      <w:r w:rsidRPr="00E6585B">
        <w:t xml:space="preserve">ESTE: colinda con el predio LAS ACACIAS, y sus propietarios SUC GIL GUALTEROS ANTONIO Y SUC GIL </w:t>
      </w:r>
      <w:proofErr w:type="spellStart"/>
      <w:r w:rsidRPr="00E6585B">
        <w:t>GIL</w:t>
      </w:r>
      <w:proofErr w:type="spellEnd"/>
      <w:r w:rsidRPr="00E6585B">
        <w:t xml:space="preserve"> FERNANDO Y MARIA LEONILDE GIL DEAZA Y MAURICIO GIL MORA Y EMILCE GIL MORA Y FREDY GIL MORA Y MIGUEL GIL MORA LUIS Y ELKIN FABIAN GIL MORA Y MILTON HERNAN GIL MORA</w:t>
      </w:r>
      <w:r>
        <w:t xml:space="preserve"> </w:t>
      </w:r>
      <w:r w:rsidRPr="00E6585B">
        <w:t>relacionado con cedula catastral 251830000000000160028000000000.</w:t>
      </w:r>
    </w:p>
    <w:p w14:paraId="1B784502" w14:textId="77777777" w:rsidR="00E03E28" w:rsidRPr="00123430" w:rsidRDefault="00E03E28" w:rsidP="00E03E28">
      <w:pPr>
        <w:spacing w:after="0" w:line="240" w:lineRule="auto"/>
        <w:jc w:val="both"/>
      </w:pPr>
    </w:p>
    <w:p w14:paraId="6FFC1279" w14:textId="77777777" w:rsidR="00E03E28" w:rsidRDefault="00E03E28" w:rsidP="00E03E28">
      <w:pPr>
        <w:spacing w:after="0" w:line="240" w:lineRule="auto"/>
        <w:jc w:val="both"/>
      </w:pPr>
      <w:r w:rsidRPr="00123430">
        <w:t xml:space="preserve">SUR: </w:t>
      </w:r>
      <w:r>
        <w:t xml:space="preserve">(drenaje sencillo) </w:t>
      </w:r>
      <w:r w:rsidRPr="00123430">
        <w:t xml:space="preserve">colinda con </w:t>
      </w:r>
      <w:r>
        <w:t>quebrada NEGRA.</w:t>
      </w:r>
    </w:p>
    <w:p w14:paraId="345DA75D" w14:textId="77777777" w:rsidR="00E03E28" w:rsidRPr="00123430" w:rsidRDefault="00E03E28" w:rsidP="00E03E28">
      <w:pPr>
        <w:spacing w:after="0" w:line="240" w:lineRule="auto"/>
        <w:jc w:val="both"/>
      </w:pPr>
    </w:p>
    <w:p w14:paraId="07EA7AEC" w14:textId="77FE6D95" w:rsidR="00E03E28" w:rsidRDefault="00E03E28" w:rsidP="00E03E28">
      <w:pPr>
        <w:spacing w:after="0" w:line="240" w:lineRule="auto"/>
        <w:jc w:val="both"/>
      </w:pPr>
      <w:r w:rsidRPr="00123430">
        <w:lastRenderedPageBreak/>
        <w:t xml:space="preserve">OESTE: </w:t>
      </w:r>
      <w:r w:rsidR="00037AB0">
        <w:t xml:space="preserve">(drenaje sencillo) </w:t>
      </w:r>
      <w:r w:rsidR="00037AB0" w:rsidRPr="00123430">
        <w:t xml:space="preserve">colinda con </w:t>
      </w:r>
      <w:r w:rsidR="00037AB0">
        <w:t>quebrada NEGRA.</w:t>
      </w:r>
    </w:p>
    <w:p w14:paraId="1568986F" w14:textId="77777777" w:rsidR="00F77E6E" w:rsidRDefault="00F77E6E" w:rsidP="00F77E6E">
      <w:pPr>
        <w:spacing w:after="0" w:line="240" w:lineRule="auto"/>
        <w:jc w:val="both"/>
      </w:pPr>
    </w:p>
    <w:p w14:paraId="229E299C" w14:textId="77777777" w:rsidR="00F77E6E" w:rsidRDefault="00F77E6E" w:rsidP="00F77E6E">
      <w:pPr>
        <w:pStyle w:val="Ttulo2"/>
        <w:spacing w:before="0" w:after="0" w:line="240" w:lineRule="auto"/>
        <w:jc w:val="both"/>
      </w:pPr>
      <w:r>
        <w:t>Análisis de área</w:t>
      </w:r>
    </w:p>
    <w:p w14:paraId="28AF1D1D" w14:textId="5598BC55" w:rsidR="00F77E6E" w:rsidRDefault="00F77E6E" w:rsidP="00F77E6E">
      <w:pPr>
        <w:spacing w:after="0" w:line="240" w:lineRule="auto"/>
        <w:jc w:val="both"/>
      </w:pPr>
      <w:r>
        <w:t xml:space="preserve">La informalidad cubre </w:t>
      </w:r>
      <w:r w:rsidR="00B845E4">
        <w:t>el 28%</w:t>
      </w:r>
      <w:r>
        <w:t xml:space="preserve"> de área del predio formal.</w:t>
      </w:r>
    </w:p>
    <w:p w14:paraId="60FCBA66" w14:textId="31FF43E8" w:rsidR="00F77E6E" w:rsidRDefault="00F77E6E" w:rsidP="00F77E6E">
      <w:pPr>
        <w:spacing w:after="0" w:line="240" w:lineRule="auto"/>
        <w:jc w:val="both"/>
      </w:pPr>
      <w:r>
        <w:t xml:space="preserve">Según LPP por método colaborativo se obtuvo un área de: </w:t>
      </w:r>
      <w:r w:rsidR="00387B9C">
        <w:t>2</w:t>
      </w:r>
      <w:r>
        <w:t xml:space="preserve"> Ha </w:t>
      </w:r>
      <w:r w:rsidR="00387B9C" w:rsidRPr="00387B9C">
        <w:t>9219.5</w:t>
      </w:r>
      <w:r>
        <w:t>m2</w:t>
      </w:r>
    </w:p>
    <w:p w14:paraId="5A87C53A" w14:textId="7D565CA8" w:rsidR="00F77E6E" w:rsidRDefault="00F77E6E" w:rsidP="00F77E6E">
      <w:pPr>
        <w:spacing w:after="0" w:line="240" w:lineRule="auto"/>
        <w:jc w:val="both"/>
      </w:pPr>
      <w:r>
        <w:t xml:space="preserve">Según catastro en la base R1 y R2 el predio formal tiene un área de </w:t>
      </w:r>
      <w:r w:rsidR="00387B9C">
        <w:t xml:space="preserve">10 Ha </w:t>
      </w:r>
      <w:r w:rsidR="00387B9C" w:rsidRPr="00387B9C">
        <w:t>9627.82</w:t>
      </w:r>
      <w:r w:rsidR="00387B9C">
        <w:t>m2</w:t>
      </w:r>
    </w:p>
    <w:p w14:paraId="25A62AAC" w14:textId="4D924BF3" w:rsidR="00F77E6E" w:rsidRDefault="00F77E6E" w:rsidP="00F77E6E">
      <w:pPr>
        <w:spacing w:after="0" w:line="240" w:lineRule="auto"/>
        <w:jc w:val="both"/>
      </w:pPr>
      <w:r w:rsidRPr="001B529E">
        <w:t xml:space="preserve">En el FMI relaciona área registral, el predio formal tiene un área de </w:t>
      </w:r>
      <w:r w:rsidR="00387B9C">
        <w:t>7 Ha 4000m2</w:t>
      </w:r>
    </w:p>
    <w:p w14:paraId="72BFD1D6" w14:textId="2363FBDD" w:rsidR="00F77E6E" w:rsidRDefault="00F77E6E" w:rsidP="00F77E6E">
      <w:pPr>
        <w:spacing w:after="0" w:line="240" w:lineRule="auto"/>
        <w:jc w:val="both"/>
      </w:pPr>
      <w:r w:rsidRPr="001B529E">
        <w:t xml:space="preserve">Se establece que entre el área reconstruida del predio formal </w:t>
      </w:r>
      <w:r w:rsidR="00BF4331">
        <w:t xml:space="preserve">es de </w:t>
      </w:r>
      <w:r w:rsidR="00C7265F">
        <w:t>10</w:t>
      </w:r>
      <w:r w:rsidR="00BF4331">
        <w:t xml:space="preserve"> Ha </w:t>
      </w:r>
      <w:r w:rsidR="00C7265F" w:rsidRPr="00C7265F">
        <w:t>2542.04</w:t>
      </w:r>
      <w:r w:rsidR="00BF4331">
        <w:t xml:space="preserve">m2 </w:t>
      </w:r>
      <w:r w:rsidRPr="001B529E">
        <w:t>y el área registrada en</w:t>
      </w:r>
      <w:r w:rsidR="00C7265F">
        <w:t xml:space="preserve"> FMI</w:t>
      </w:r>
      <w:r w:rsidRPr="001B529E">
        <w:t xml:space="preserve"> tiene una diferencia de área de </w:t>
      </w:r>
      <w:r w:rsidR="00C7265F">
        <w:t>38</w:t>
      </w:r>
      <w:r w:rsidRPr="001B529E">
        <w:t xml:space="preserve">%, la cual supera el rango de tolerancia definido en la resolución conjunta 1101 de 2020 del </w:t>
      </w:r>
      <w:proofErr w:type="spellStart"/>
      <w:r w:rsidRPr="001B529E">
        <w:t>igac</w:t>
      </w:r>
      <w:proofErr w:type="spellEnd"/>
      <w:r w:rsidRPr="001B529E">
        <w:t xml:space="preserve"> y la </w:t>
      </w:r>
      <w:proofErr w:type="spellStart"/>
      <w:r w:rsidRPr="001B529E">
        <w:t>snr</w:t>
      </w:r>
      <w:proofErr w:type="spellEnd"/>
      <w:r w:rsidRPr="001B529E">
        <w:t>, considerando que se trata de un predio con una extensión Mayor a 1 Ha y menor o igual a 10 ha, para el cual el margen permitido de variación corresponde al 7%.</w:t>
      </w:r>
    </w:p>
    <w:p w14:paraId="43E1F847" w14:textId="77777777" w:rsidR="00F77E6E" w:rsidRDefault="00F77E6E" w:rsidP="00F77E6E">
      <w:pPr>
        <w:spacing w:after="0" w:line="240" w:lineRule="auto"/>
        <w:jc w:val="both"/>
      </w:pPr>
    </w:p>
    <w:p w14:paraId="41DD2769" w14:textId="77777777" w:rsidR="00F77E6E" w:rsidRDefault="00F77E6E" w:rsidP="00F77E6E">
      <w:pPr>
        <w:spacing w:after="0" w:line="240" w:lineRule="auto"/>
        <w:jc w:val="both"/>
      </w:pPr>
    </w:p>
    <w:p w14:paraId="5C3DC088" w14:textId="77777777" w:rsidR="00F77E6E" w:rsidRDefault="00F77E6E" w:rsidP="00F77E6E">
      <w:pPr>
        <w:pStyle w:val="Ttulo2"/>
        <w:spacing w:before="0" w:after="0" w:line="240" w:lineRule="auto"/>
      </w:pPr>
      <w:r>
        <w:t>Análisis de riesgos</w:t>
      </w:r>
    </w:p>
    <w:p w14:paraId="5D1F3437" w14:textId="77777777" w:rsidR="00F77E6E" w:rsidRDefault="00F77E6E" w:rsidP="00F77E6E">
      <w:pPr>
        <w:spacing w:after="0" w:line="240" w:lineRule="auto"/>
        <w:jc w:val="both"/>
      </w:pPr>
      <w:r w:rsidRPr="00CB35AA">
        <w:t xml:space="preserve">En el certificado CTUS se evidencia que el predio se encuentra en zona de AMENAZA MEDIA – BAJA por AVENIDA TORRENCIAL, INCENDIO FORESTAL, INUNDACIÓN y MOVIMIENTOS EN MASA. De acuerdo con esto no se requiere certificado de </w:t>
      </w:r>
      <w:proofErr w:type="spellStart"/>
      <w:r w:rsidRPr="00CB35AA">
        <w:t>mitigabilidad</w:t>
      </w:r>
      <w:proofErr w:type="spellEnd"/>
      <w:r w:rsidRPr="00CB35AA">
        <w:t>.</w:t>
      </w:r>
    </w:p>
    <w:p w14:paraId="11231CDE" w14:textId="77777777" w:rsidR="00F77E6E" w:rsidRDefault="00F77E6E" w:rsidP="00F77E6E">
      <w:pPr>
        <w:spacing w:after="0" w:line="240" w:lineRule="auto"/>
        <w:jc w:val="both"/>
      </w:pPr>
    </w:p>
    <w:p w14:paraId="77B143DE" w14:textId="77777777" w:rsidR="00F77E6E" w:rsidRPr="00205AAF" w:rsidRDefault="00F77E6E" w:rsidP="00F77E6E">
      <w:pPr>
        <w:pStyle w:val="Ttulo2"/>
      </w:pPr>
      <w:r w:rsidRPr="00205AAF">
        <w:t>Registro fotográfico</w:t>
      </w:r>
    </w:p>
    <w:p w14:paraId="3CFF78E5" w14:textId="2AAA1FE1" w:rsidR="00205AAF" w:rsidRDefault="00205AAF" w:rsidP="00F77E6E">
      <w:pPr>
        <w:rPr>
          <w:highlight w:val="red"/>
        </w:rPr>
      </w:pPr>
      <w:r w:rsidRPr="00205AAF">
        <w:t xml:space="preserve">El levantamiento se realizó a partir de métodos colaborativos, se requirió las fotografías al </w:t>
      </w:r>
      <w:r w:rsidR="00920012" w:rsidRPr="00205AAF">
        <w:t>solicitante,</w:t>
      </w:r>
      <w:r>
        <w:t xml:space="preserve"> pero no fue posible que enviara las fotografías.</w:t>
      </w:r>
    </w:p>
    <w:p w14:paraId="01027B23" w14:textId="77777777" w:rsidR="00205AAF" w:rsidRDefault="00205AAF" w:rsidP="00F77E6E">
      <w:pPr>
        <w:rPr>
          <w:highlight w:val="red"/>
        </w:rPr>
      </w:pPr>
    </w:p>
    <w:p w14:paraId="2B8E306A" w14:textId="77777777" w:rsidR="00F77E6E" w:rsidRDefault="00F77E6E" w:rsidP="00F77E6E">
      <w:pPr>
        <w:spacing w:after="0" w:line="240" w:lineRule="auto"/>
        <w:jc w:val="both"/>
      </w:pPr>
    </w:p>
    <w:p w14:paraId="08E417BF" w14:textId="77777777" w:rsidR="00F77E6E" w:rsidRPr="0086518B" w:rsidRDefault="00F77E6E" w:rsidP="00F77E6E">
      <w:pPr>
        <w:spacing w:after="0" w:line="240" w:lineRule="auto"/>
        <w:jc w:val="both"/>
      </w:pPr>
    </w:p>
    <w:p w14:paraId="6FD56467" w14:textId="6E05A9ED" w:rsidR="00920012" w:rsidRPr="00F2710C" w:rsidRDefault="00255CC0" w:rsidP="00920012">
      <w:pPr>
        <w:pStyle w:val="Ttulo1"/>
        <w:spacing w:before="0" w:after="0" w:line="240" w:lineRule="auto"/>
        <w:jc w:val="both"/>
      </w:pPr>
      <w:r w:rsidRPr="00255CC0">
        <w:t>2518310611</w:t>
      </w:r>
      <w:r w:rsidRPr="00255CC0">
        <w:tab/>
      </w:r>
      <w:r>
        <w:t>/</w:t>
      </w:r>
      <w:r w:rsidRPr="00255CC0">
        <w:t>2518319344</w:t>
      </w:r>
    </w:p>
    <w:p w14:paraId="6879A460" w14:textId="77777777" w:rsidR="00920012" w:rsidRDefault="00920012" w:rsidP="00920012">
      <w:pPr>
        <w:pStyle w:val="Ttulo2"/>
        <w:spacing w:before="0" w:after="0" w:line="240" w:lineRule="auto"/>
        <w:jc w:val="both"/>
      </w:pPr>
      <w:r>
        <w:t>Identificación del predio</w:t>
      </w:r>
    </w:p>
    <w:p w14:paraId="1DA3D284" w14:textId="56BEF93E" w:rsidR="00920012" w:rsidRDefault="00920012" w:rsidP="00920012">
      <w:pPr>
        <w:spacing w:after="0" w:line="240" w:lineRule="auto"/>
        <w:jc w:val="both"/>
      </w:pPr>
      <w:r>
        <w:t xml:space="preserve">El predio informal identificado con el QR </w:t>
      </w:r>
      <w:r w:rsidR="00B95FA8" w:rsidRPr="00B95FA8">
        <w:t>2518319344</w:t>
      </w:r>
      <w:r>
        <w:t xml:space="preserve">, cruza espacialmente con las siguientes cedulas catastrales </w:t>
      </w:r>
      <w:r w:rsidR="00B44D9C" w:rsidRPr="00B44D9C">
        <w:t>251830000000000150449000000000</w:t>
      </w:r>
      <w:r w:rsidR="00B44D9C">
        <w:t xml:space="preserve"> </w:t>
      </w:r>
      <w:r>
        <w:t xml:space="preserve">y </w:t>
      </w:r>
      <w:r w:rsidR="00B44D9C" w:rsidRPr="00B44D9C">
        <w:t>251830000000000150447000000000</w:t>
      </w:r>
      <w:r>
        <w:t xml:space="preserve">. Sin embargo, se evidencia que el cruce espacial se presenta a mayor porcentaje con la cedula </w:t>
      </w:r>
      <w:r w:rsidR="00B44D9C" w:rsidRPr="00B44D9C">
        <w:t>251830000000000150449000000000</w:t>
      </w:r>
      <w:r>
        <w:t>. El cruce con las demás cedulas se presenta por desplazamiento de la malla catastral o posible desactualización o diferencia de escala.</w:t>
      </w:r>
    </w:p>
    <w:p w14:paraId="30CFCB0D" w14:textId="77777777" w:rsidR="00920012" w:rsidRDefault="00920012" w:rsidP="00920012">
      <w:pPr>
        <w:spacing w:after="0" w:line="240" w:lineRule="auto"/>
        <w:jc w:val="both"/>
      </w:pPr>
    </w:p>
    <w:p w14:paraId="757F85F4" w14:textId="766BBB19" w:rsidR="00920012" w:rsidRPr="00E07C8D" w:rsidRDefault="00920012" w:rsidP="00920012">
      <w:pPr>
        <w:jc w:val="both"/>
        <w:rPr>
          <w:rFonts w:ascii="Times New Roman" w:eastAsia="Times New Roman" w:hAnsi="Times New Roman" w:cs="Times New Roman"/>
          <w:color w:val="000000"/>
          <w:kern w:val="0"/>
          <w:sz w:val="24"/>
          <w:szCs w:val="24"/>
          <w:lang w:eastAsia="es-CO"/>
          <w14:ligatures w14:val="none"/>
        </w:rPr>
      </w:pPr>
      <w:r>
        <w:t xml:space="preserve">Adicionalmente, el solicitante </w:t>
      </w:r>
      <w:r w:rsidR="007B1E39" w:rsidRPr="007B1E39">
        <w:t>MAICOL ESTIVEN CHAVES AREVALO</w:t>
      </w:r>
      <w:r w:rsidR="007B1E39">
        <w:t xml:space="preserve"> </w:t>
      </w:r>
      <w:r>
        <w:t>manifiesta en la historia del predio lo siguiente: “</w:t>
      </w:r>
      <w:r w:rsidR="007B1E39" w:rsidRPr="007B1E39">
        <w:rPr>
          <w:rFonts w:ascii="Times New Roman" w:eastAsia="Times New Roman" w:hAnsi="Times New Roman" w:cs="Times New Roman"/>
          <w:color w:val="000000"/>
          <w:kern w:val="0"/>
          <w:sz w:val="24"/>
          <w:szCs w:val="24"/>
          <w:lang w:eastAsia="es-CO"/>
          <w14:ligatures w14:val="none"/>
        </w:rPr>
        <w:t>EL SOLICITANTE ADQUIRIO EL PREDIO POR MEDIO DE DONACION VERBAL DEL SEÑOR FIDELINO CHAVEZ PASCAGAZA EL 13/06/2015</w:t>
      </w:r>
      <w:r>
        <w:rPr>
          <w:rFonts w:ascii="Times New Roman" w:eastAsia="Times New Roman" w:hAnsi="Times New Roman" w:cs="Times New Roman"/>
          <w:color w:val="000000"/>
          <w:kern w:val="0"/>
          <w:sz w:val="24"/>
          <w:szCs w:val="24"/>
          <w:lang w:eastAsia="es-CO"/>
          <w14:ligatures w14:val="none"/>
        </w:rPr>
        <w:t>”</w:t>
      </w:r>
      <w:r w:rsidRPr="00570C5F">
        <w:rPr>
          <w:highlight w:val="yellow"/>
        </w:rPr>
        <w:t>.</w:t>
      </w:r>
    </w:p>
    <w:p w14:paraId="3842D82E" w14:textId="18FF20B6" w:rsidR="00920012" w:rsidRDefault="00920012" w:rsidP="00920012">
      <w:pPr>
        <w:spacing w:after="0" w:line="240" w:lineRule="auto"/>
        <w:jc w:val="both"/>
      </w:pPr>
      <w:r>
        <w:t xml:space="preserve">De acuerdo con registros catastrales R1 y R2 los propietarios son los señores </w:t>
      </w:r>
      <w:r w:rsidR="00C9491D" w:rsidRPr="00C9491D">
        <w:t xml:space="preserve">MARIA LEONOR CHAVES </w:t>
      </w:r>
      <w:proofErr w:type="spellStart"/>
      <w:r w:rsidR="00C9491D" w:rsidRPr="00C9491D">
        <w:t>CHAVES</w:t>
      </w:r>
      <w:proofErr w:type="spellEnd"/>
      <w:r w:rsidR="00C9491D" w:rsidRPr="00C9491D">
        <w:t xml:space="preserve"> Y EMMA CASTRO PINZON Y HIPOLITO CHAVES BRICENO Y BERNARDINA CASTRO PINZON</w:t>
      </w:r>
      <w:r>
        <w:t xml:space="preserve">. </w:t>
      </w:r>
    </w:p>
    <w:p w14:paraId="776C1DF8" w14:textId="6B24E7A6" w:rsidR="00920012" w:rsidRDefault="00920012" w:rsidP="00920012">
      <w:pPr>
        <w:spacing w:after="0" w:line="240" w:lineRule="auto"/>
        <w:jc w:val="both"/>
      </w:pPr>
      <w:r>
        <w:lastRenderedPageBreak/>
        <w:t xml:space="preserve">La cedula catastral </w:t>
      </w:r>
      <w:r w:rsidR="00C9491D" w:rsidRPr="00B44D9C">
        <w:t>251830000000000150449000000000</w:t>
      </w:r>
      <w:r w:rsidR="00C9491D">
        <w:t xml:space="preserve"> </w:t>
      </w:r>
      <w:r>
        <w:t>no menciona mejoras en registros catastrales.</w:t>
      </w:r>
    </w:p>
    <w:p w14:paraId="09C6BB51" w14:textId="77777777" w:rsidR="00920012" w:rsidRDefault="00920012" w:rsidP="00920012">
      <w:pPr>
        <w:spacing w:after="0" w:line="240" w:lineRule="auto"/>
        <w:jc w:val="both"/>
      </w:pPr>
    </w:p>
    <w:p w14:paraId="280CCE98" w14:textId="798D85AD" w:rsidR="00920012" w:rsidRDefault="00920012" w:rsidP="00920012">
      <w:pPr>
        <w:spacing w:after="0" w:line="240" w:lineRule="auto"/>
        <w:jc w:val="both"/>
      </w:pPr>
      <w:r w:rsidRPr="002C470F">
        <w:t xml:space="preserve">Analizando el FMI </w:t>
      </w:r>
      <w:r w:rsidRPr="001A185C">
        <w:t>154-</w:t>
      </w:r>
      <w:r w:rsidR="009F0F9E">
        <w:t>9720</w:t>
      </w:r>
      <w:r w:rsidRPr="002C470F">
        <w:t xml:space="preserve"> referencia catastral </w:t>
      </w:r>
      <w:r w:rsidR="001D4CD6" w:rsidRPr="00B44D9C">
        <w:t>251830000000000150449000000000</w:t>
      </w:r>
      <w:r w:rsidRPr="002C470F">
        <w:t xml:space="preserve">, se determina que la relación entre el solicitante y los propietarios registrados en el folio en la anotación </w:t>
      </w:r>
      <w:r>
        <w:t>3</w:t>
      </w:r>
      <w:r w:rsidRPr="002C470F">
        <w:t xml:space="preserve">, es </w:t>
      </w:r>
      <w:r>
        <w:t>l</w:t>
      </w:r>
      <w:r w:rsidR="00EA3BFE">
        <w:t>a</w:t>
      </w:r>
      <w:r>
        <w:t xml:space="preserve"> señor</w:t>
      </w:r>
      <w:r w:rsidR="00EA3BFE">
        <w:t>a</w:t>
      </w:r>
      <w:r w:rsidRPr="002C470F">
        <w:t xml:space="preserve"> </w:t>
      </w:r>
      <w:r w:rsidR="00EA3BFE" w:rsidRPr="00EA3BFE">
        <w:t>CAUSANTE BERNARDINA CASTRO DE PINZON</w:t>
      </w:r>
      <w:r w:rsidR="00EA3BFE">
        <w:t xml:space="preserve">, al parecer es la esposa de </w:t>
      </w:r>
      <w:r w:rsidR="00EA3BFE" w:rsidRPr="00EA3BFE">
        <w:t>FIDELINO CHAVEZ PASCAGAZA</w:t>
      </w:r>
      <w:r w:rsidR="00EA3BFE">
        <w:t xml:space="preserve"> quien es el donante</w:t>
      </w:r>
      <w:r>
        <w:t>.</w:t>
      </w:r>
    </w:p>
    <w:p w14:paraId="0E5E7197" w14:textId="77777777" w:rsidR="00920012" w:rsidRDefault="00920012" w:rsidP="00920012">
      <w:pPr>
        <w:spacing w:after="0" w:line="240" w:lineRule="auto"/>
        <w:jc w:val="both"/>
      </w:pPr>
    </w:p>
    <w:p w14:paraId="58387590" w14:textId="77777777" w:rsidR="00920012" w:rsidRDefault="00920012" w:rsidP="00920012">
      <w:pPr>
        <w:pStyle w:val="Ttulo2"/>
        <w:spacing w:before="0" w:after="0" w:line="240" w:lineRule="auto"/>
        <w:jc w:val="both"/>
      </w:pPr>
      <w:r>
        <w:t>Reconstrucción del predio formal</w:t>
      </w:r>
    </w:p>
    <w:p w14:paraId="0902E8A3" w14:textId="7BE5F723" w:rsidR="00920012" w:rsidRDefault="00920012" w:rsidP="00920012">
      <w:pPr>
        <w:spacing w:after="0" w:line="240" w:lineRule="auto"/>
        <w:jc w:val="both"/>
      </w:pPr>
      <w:r>
        <w:t xml:space="preserve">El predio formal identificado con el QR matriz </w:t>
      </w:r>
      <w:r w:rsidR="00D84ADB" w:rsidRPr="00D84ADB">
        <w:t>2518310611</w:t>
      </w:r>
      <w:r w:rsidRPr="00726DC9">
        <w:tab/>
      </w:r>
      <w:r>
        <w:t xml:space="preserve">y referencia catastral </w:t>
      </w:r>
      <w:r w:rsidR="00D84ADB" w:rsidRPr="00B44D9C">
        <w:t>251830000000000150449000000000</w:t>
      </w:r>
      <w:r w:rsidR="00D84ADB">
        <w:t xml:space="preserve"> </w:t>
      </w:r>
      <w:r>
        <w:t>fue reconstruido de la siguiente manera.</w:t>
      </w:r>
    </w:p>
    <w:p w14:paraId="4FA36817" w14:textId="77777777" w:rsidR="00920012" w:rsidRDefault="00920012" w:rsidP="00920012">
      <w:pPr>
        <w:spacing w:after="0" w:line="240" w:lineRule="auto"/>
        <w:jc w:val="both"/>
      </w:pPr>
    </w:p>
    <w:p w14:paraId="09A90D70" w14:textId="77777777" w:rsidR="00920012" w:rsidRDefault="00920012" w:rsidP="00920012">
      <w:pPr>
        <w:spacing w:after="0" w:line="240" w:lineRule="auto"/>
        <w:jc w:val="both"/>
      </w:pPr>
      <w:r w:rsidRPr="009723DE">
        <w:t>El predio de estudio fue identificado por método colaborativo teniendo en cuenta los vectores oficiales a escala 1:10000, la ortofoto oficial y puntos aportados por los solicitantes a partir de fotografías georreferenciadas, en donde se definen los linderos de la siguiente manera:</w:t>
      </w:r>
      <w:r>
        <w:t xml:space="preserve"> </w:t>
      </w:r>
    </w:p>
    <w:p w14:paraId="35754340" w14:textId="77777777" w:rsidR="00920012" w:rsidRDefault="00920012" w:rsidP="00920012">
      <w:pPr>
        <w:spacing w:after="0" w:line="240" w:lineRule="auto"/>
        <w:jc w:val="both"/>
      </w:pPr>
    </w:p>
    <w:p w14:paraId="28A8FB9E" w14:textId="13405679" w:rsidR="00920012" w:rsidRDefault="00920012" w:rsidP="00920012">
      <w:pPr>
        <w:spacing w:after="0" w:line="240" w:lineRule="auto"/>
        <w:jc w:val="both"/>
      </w:pPr>
      <w:r>
        <w:t xml:space="preserve">NORTE: </w:t>
      </w:r>
      <w:proofErr w:type="spellStart"/>
      <w:r w:rsidRPr="00620CC8">
        <w:t>fotoidentificación</w:t>
      </w:r>
      <w:proofErr w:type="spellEnd"/>
      <w:r w:rsidRPr="00620CC8">
        <w:t xml:space="preserve"> de cambio de cobertura sobre ortofoto oficial</w:t>
      </w:r>
      <w:r w:rsidR="007C5331">
        <w:t xml:space="preserve"> y punto colaborativo.</w:t>
      </w:r>
    </w:p>
    <w:p w14:paraId="75C9A53A" w14:textId="17290ACD" w:rsidR="00920012" w:rsidRDefault="00920012" w:rsidP="00920012">
      <w:pPr>
        <w:spacing w:after="0" w:line="240" w:lineRule="auto"/>
        <w:jc w:val="both"/>
        <w:rPr>
          <w:highlight w:val="red"/>
        </w:rPr>
      </w:pPr>
      <w:r w:rsidRPr="00D95F73">
        <w:t xml:space="preserve">ESTE: </w:t>
      </w:r>
      <w:proofErr w:type="spellStart"/>
      <w:r w:rsidR="007C5331" w:rsidRPr="007C5331">
        <w:t>fotoidentificación</w:t>
      </w:r>
      <w:proofErr w:type="spellEnd"/>
      <w:r w:rsidR="007C5331" w:rsidRPr="007C5331">
        <w:t xml:space="preserve"> de camino veredal sobre ortofoto oficial y </w:t>
      </w:r>
      <w:proofErr w:type="spellStart"/>
      <w:r w:rsidR="007C5331" w:rsidRPr="007C5331">
        <w:t>fotoidentificación</w:t>
      </w:r>
      <w:proofErr w:type="spellEnd"/>
      <w:r w:rsidR="007C5331" w:rsidRPr="007C5331">
        <w:t xml:space="preserve"> de cambio de cobertura sobre ortofoto oficial</w:t>
      </w:r>
      <w:r w:rsidR="007C5331">
        <w:t xml:space="preserve"> y punto colaborativo.</w:t>
      </w:r>
    </w:p>
    <w:p w14:paraId="53D49130" w14:textId="77777777" w:rsidR="00920012" w:rsidRDefault="00920012" w:rsidP="00920012">
      <w:pPr>
        <w:spacing w:after="0" w:line="240" w:lineRule="auto"/>
        <w:jc w:val="both"/>
        <w:rPr>
          <w:highlight w:val="red"/>
        </w:rPr>
      </w:pPr>
    </w:p>
    <w:p w14:paraId="1E1C12A1" w14:textId="619F3C4A" w:rsidR="00920012" w:rsidRDefault="00920012" w:rsidP="00920012">
      <w:pPr>
        <w:spacing w:after="0" w:line="240" w:lineRule="auto"/>
        <w:jc w:val="both"/>
      </w:pPr>
      <w:r>
        <w:t xml:space="preserve">SUR: </w:t>
      </w:r>
      <w:proofErr w:type="spellStart"/>
      <w:r w:rsidR="00034952" w:rsidRPr="00620CC8">
        <w:t>fotoidentificación</w:t>
      </w:r>
      <w:proofErr w:type="spellEnd"/>
      <w:r w:rsidR="00034952" w:rsidRPr="00620CC8">
        <w:t xml:space="preserve"> de cambio de cobertura sobre ortofoto oficial</w:t>
      </w:r>
      <w:r w:rsidR="00034952">
        <w:t xml:space="preserve"> y punto colaborativo.</w:t>
      </w:r>
    </w:p>
    <w:p w14:paraId="5FB8E0C5" w14:textId="7AD4B485" w:rsidR="00920012" w:rsidRDefault="00920012" w:rsidP="00920012">
      <w:pPr>
        <w:spacing w:after="0" w:line="240" w:lineRule="auto"/>
        <w:jc w:val="both"/>
      </w:pPr>
      <w:r>
        <w:t xml:space="preserve">OESTE: </w:t>
      </w:r>
      <w:proofErr w:type="spellStart"/>
      <w:r w:rsidR="00034952" w:rsidRPr="00620CC8">
        <w:t>fotoidentificación</w:t>
      </w:r>
      <w:proofErr w:type="spellEnd"/>
      <w:r w:rsidR="00034952" w:rsidRPr="00620CC8">
        <w:t xml:space="preserve"> de cambio de cobertura sobre ortofoto oficial</w:t>
      </w:r>
      <w:r w:rsidR="00034952">
        <w:t xml:space="preserve"> y punto colaborativo</w:t>
      </w:r>
      <w:r w:rsidR="003D06B0">
        <w:t xml:space="preserve"> y </w:t>
      </w:r>
      <w:r w:rsidR="003D06B0" w:rsidRPr="003D06B0">
        <w:t>Drenaje sencillo (quebrada</w:t>
      </w:r>
      <w:r w:rsidR="003D06B0">
        <w:t>).</w:t>
      </w:r>
    </w:p>
    <w:p w14:paraId="5293D4D6" w14:textId="77777777" w:rsidR="00920012" w:rsidRDefault="00920012" w:rsidP="00920012">
      <w:pPr>
        <w:spacing w:after="0" w:line="240" w:lineRule="auto"/>
        <w:jc w:val="both"/>
      </w:pPr>
    </w:p>
    <w:p w14:paraId="3292D2A0" w14:textId="482A3633" w:rsidR="00920012" w:rsidRDefault="00920012" w:rsidP="00920012">
      <w:pPr>
        <w:spacing w:after="0" w:line="240" w:lineRule="auto"/>
        <w:jc w:val="both"/>
      </w:pPr>
      <w:r w:rsidRPr="002501B6">
        <w:t>COLINDANTES REGISTRALES FMI 154-</w:t>
      </w:r>
      <w:r w:rsidRPr="00C71883">
        <w:rPr>
          <w:rFonts w:ascii="Arial" w:hAnsi="Arial" w:cs="Arial"/>
          <w:kern w:val="0"/>
          <w:sz w:val="16"/>
          <w:szCs w:val="16"/>
        </w:rPr>
        <w:t xml:space="preserve"> </w:t>
      </w:r>
      <w:r w:rsidR="007122C7" w:rsidRPr="007122C7">
        <w:t>9720</w:t>
      </w:r>
      <w:r>
        <w:t xml:space="preserve">. </w:t>
      </w:r>
    </w:p>
    <w:p w14:paraId="409B860A" w14:textId="6B4B02CA" w:rsidR="007122C7" w:rsidRDefault="007122C7" w:rsidP="007122C7">
      <w:pPr>
        <w:spacing w:after="0" w:line="240" w:lineRule="auto"/>
        <w:jc w:val="both"/>
      </w:pPr>
      <w:r>
        <w:t>“…</w:t>
      </w:r>
      <w:r w:rsidRPr="007122C7">
        <w:t>LOTE DE TERRENO CON EXTENSION DE 3-5000 Y ALINDERADO ASI: POR EL PIE, CON UN CAMINO PUBLICA REAL</w:t>
      </w:r>
      <w:r w:rsidR="00F16531" w:rsidRPr="00616F0F">
        <w:t xml:space="preserve"> </w:t>
      </w:r>
      <w:r w:rsidR="00F51EF3" w:rsidRPr="00D10577">
        <w:rPr>
          <w:highlight w:val="green"/>
        </w:rPr>
        <w:t>(camino identificado en ortofoto oficial</w:t>
      </w:r>
      <w:r w:rsidR="00F51EF3">
        <w:rPr>
          <w:highlight w:val="green"/>
        </w:rPr>
        <w:t>)</w:t>
      </w:r>
      <w:r w:rsidR="00F51EF3" w:rsidRPr="0042099F">
        <w:rPr>
          <w:highlight w:val="yellow"/>
        </w:rPr>
        <w:t>;</w:t>
      </w:r>
      <w:r w:rsidRPr="007122C7">
        <w:t xml:space="preserve"> QUE VA PARA</w:t>
      </w:r>
      <w:r>
        <w:t xml:space="preserve"> </w:t>
      </w:r>
      <w:r w:rsidRPr="007122C7">
        <w:t xml:space="preserve">LENGUAZAQUE SEPARADO POR CERCA DE ALAMBRE Y ZARZA, POR EL COSTADO DERECHO CON </w:t>
      </w:r>
      <w:r w:rsidRPr="007122C7">
        <w:rPr>
          <w:highlight w:val="yellow"/>
        </w:rPr>
        <w:t>TERRENOS DE SANTOS CASTRO</w:t>
      </w:r>
      <w:r w:rsidRPr="007122C7">
        <w:t>, POR MOJONES</w:t>
      </w:r>
      <w:r w:rsidR="00F51EF3">
        <w:t xml:space="preserve"> </w:t>
      </w:r>
      <w:r w:rsidRPr="007122C7">
        <w:t>DE PIEDRA SEPARADO EN RECTA, CABECERA CON TERRENOS DE LA ACTUAL COMPRADORA</w:t>
      </w:r>
      <w:r w:rsidR="00AE2092">
        <w:t xml:space="preserve"> </w:t>
      </w:r>
      <w:r w:rsidR="00AE2092" w:rsidRPr="00AE2092">
        <w:rPr>
          <w:highlight w:val="green"/>
        </w:rPr>
        <w:t>(colindancia confirmada al norte con la compradora de la anotación 3, GRACILIANA PASCAGAZA CHAVEZ con referencia catastral 251830000000000150447000000000</w:t>
      </w:r>
      <w:r w:rsidR="00AE2092">
        <w:t xml:space="preserve">) </w:t>
      </w:r>
      <w:r w:rsidRPr="007122C7">
        <w:t>, SEPARADO POR MOJONES DE PIEDRA, EN RECTA Y</w:t>
      </w:r>
      <w:r>
        <w:t xml:space="preserve"> </w:t>
      </w:r>
      <w:r w:rsidRPr="007122C7">
        <w:t xml:space="preserve">POR EL ULTIMO COSTADO, CON </w:t>
      </w:r>
      <w:r w:rsidRPr="007122C7">
        <w:rPr>
          <w:highlight w:val="yellow"/>
        </w:rPr>
        <w:t>TERRENOS DE ALEJANDRO CHAVES</w:t>
      </w:r>
      <w:r w:rsidRPr="007122C7">
        <w:t>, SEPARADO POR MOJONES DE PIEDRA EN RECTA A ENCONTRAR EL PRIMER</w:t>
      </w:r>
      <w:r>
        <w:t xml:space="preserve"> </w:t>
      </w:r>
      <w:r w:rsidRPr="007122C7">
        <w:t>LINDERO Y ENCIERRA</w:t>
      </w:r>
      <w:r>
        <w:t>…”</w:t>
      </w:r>
    </w:p>
    <w:p w14:paraId="2CFA8186" w14:textId="77777777" w:rsidR="00F13071" w:rsidRDefault="00F13071" w:rsidP="007122C7">
      <w:pPr>
        <w:spacing w:after="0" w:line="240" w:lineRule="auto"/>
        <w:jc w:val="both"/>
      </w:pPr>
    </w:p>
    <w:p w14:paraId="5E327803" w14:textId="77777777" w:rsidR="00920012" w:rsidRDefault="00920012" w:rsidP="00920012">
      <w:pPr>
        <w:spacing w:after="0" w:line="240" w:lineRule="auto"/>
        <w:jc w:val="both"/>
      </w:pPr>
      <w:r>
        <w:t>COLINDANTES CATASTRALES</w:t>
      </w:r>
    </w:p>
    <w:p w14:paraId="5132E142" w14:textId="77777777" w:rsidR="00920012" w:rsidRDefault="00920012" w:rsidP="00920012">
      <w:pPr>
        <w:spacing w:after="0" w:line="240" w:lineRule="auto"/>
        <w:jc w:val="both"/>
      </w:pPr>
    </w:p>
    <w:p w14:paraId="27F87679" w14:textId="77777777" w:rsidR="00920012" w:rsidRPr="00BE758F" w:rsidRDefault="00920012" w:rsidP="00920012">
      <w:pPr>
        <w:spacing w:after="0" w:line="240" w:lineRule="auto"/>
        <w:jc w:val="both"/>
        <w:rPr>
          <w:highlight w:val="red"/>
        </w:rPr>
      </w:pPr>
      <w:r w:rsidRPr="00D4579D">
        <w:t>Una vez consultada la información catastral y registral se identificó que los linderos se definen de la siguiente manera:</w:t>
      </w:r>
    </w:p>
    <w:p w14:paraId="01E5BD1A" w14:textId="77777777" w:rsidR="00920012" w:rsidRDefault="00920012" w:rsidP="00920012">
      <w:pPr>
        <w:spacing w:after="0" w:line="240" w:lineRule="auto"/>
        <w:jc w:val="both"/>
        <w:rPr>
          <w:highlight w:val="red"/>
        </w:rPr>
      </w:pPr>
    </w:p>
    <w:p w14:paraId="65944A50" w14:textId="3CF6EA76" w:rsidR="00920012" w:rsidRDefault="00920012" w:rsidP="00920012">
      <w:pPr>
        <w:spacing w:after="0" w:line="240" w:lineRule="auto"/>
        <w:jc w:val="both"/>
      </w:pPr>
      <w:r w:rsidRPr="00123430">
        <w:t xml:space="preserve">NORTE: colinda con el predio </w:t>
      </w:r>
      <w:r w:rsidR="006C237D" w:rsidRPr="006C237D">
        <w:t>LA ESPERANZA</w:t>
      </w:r>
      <w:r w:rsidRPr="00123430">
        <w:t>, y su</w:t>
      </w:r>
      <w:r>
        <w:t>s</w:t>
      </w:r>
      <w:r w:rsidRPr="00123430">
        <w:t xml:space="preserve"> propietario</w:t>
      </w:r>
      <w:r>
        <w:t>s</w:t>
      </w:r>
      <w:r w:rsidRPr="00123430">
        <w:t xml:space="preserve"> </w:t>
      </w:r>
      <w:r w:rsidR="006C237D" w:rsidRPr="006C237D">
        <w:t xml:space="preserve">GRACILIANA PASCAGAZA CHAVEZ Y ANANIAS CHAVEZ GOMEZ </w:t>
      </w:r>
      <w:r w:rsidRPr="00123430">
        <w:t xml:space="preserve">relacionado con cedula catastral </w:t>
      </w:r>
      <w:r w:rsidR="006C237D" w:rsidRPr="006C237D">
        <w:t>251830000000000150447000000000</w:t>
      </w:r>
      <w:r>
        <w:t xml:space="preserve">. </w:t>
      </w:r>
    </w:p>
    <w:p w14:paraId="04F3BDEE" w14:textId="77777777" w:rsidR="00920012" w:rsidRDefault="00920012" w:rsidP="00920012">
      <w:pPr>
        <w:spacing w:after="0" w:line="240" w:lineRule="auto"/>
        <w:jc w:val="both"/>
      </w:pPr>
    </w:p>
    <w:p w14:paraId="15C9F5EE" w14:textId="6C2E7CE0" w:rsidR="00920012" w:rsidRDefault="00920012" w:rsidP="00920012">
      <w:pPr>
        <w:spacing w:after="0" w:line="240" w:lineRule="auto"/>
        <w:jc w:val="both"/>
      </w:pPr>
      <w:r w:rsidRPr="00E6585B">
        <w:t xml:space="preserve">ESTE: </w:t>
      </w:r>
      <w:r w:rsidR="00661753">
        <w:t xml:space="preserve">(camino </w:t>
      </w:r>
      <w:r w:rsidR="009E7315">
        <w:t>veredal) colinda</w:t>
      </w:r>
      <w:r w:rsidR="00AB206D" w:rsidRPr="00123430">
        <w:t xml:space="preserve"> con el predio </w:t>
      </w:r>
      <w:r w:rsidR="00AB206D">
        <w:t>EL TUNAL</w:t>
      </w:r>
      <w:r w:rsidR="00AB206D" w:rsidRPr="00123430">
        <w:t>, y su</w:t>
      </w:r>
      <w:r w:rsidR="00AB206D">
        <w:t>s</w:t>
      </w:r>
      <w:r w:rsidR="00AB206D" w:rsidRPr="00123430">
        <w:t xml:space="preserve"> propietario</w:t>
      </w:r>
      <w:r w:rsidR="00AB206D">
        <w:t>s</w:t>
      </w:r>
      <w:r w:rsidR="00AB206D" w:rsidRPr="00123430">
        <w:t xml:space="preserve"> </w:t>
      </w:r>
      <w:r w:rsidR="00AB206D" w:rsidRPr="00426EBF">
        <w:t xml:space="preserve">MARIA LEONOR CHAVES </w:t>
      </w:r>
      <w:proofErr w:type="spellStart"/>
      <w:r w:rsidR="00AB206D" w:rsidRPr="00426EBF">
        <w:t>CHAVES</w:t>
      </w:r>
      <w:proofErr w:type="spellEnd"/>
      <w:r w:rsidR="00AB206D" w:rsidRPr="00426EBF">
        <w:t xml:space="preserve"> Y HIPOLITO CHAVES BRICENO Y ESTELA AREVALO GIL Y SUC PINZON JIMENEZ GABRIEL</w:t>
      </w:r>
      <w:r w:rsidR="00AB206D">
        <w:t xml:space="preserve"> </w:t>
      </w:r>
      <w:r w:rsidR="00AB206D" w:rsidRPr="00123430">
        <w:t xml:space="preserve">relacionado con cedula catastral </w:t>
      </w:r>
      <w:r w:rsidR="00AB206D" w:rsidRPr="00426EBF">
        <w:t>251830000000000170095000000000</w:t>
      </w:r>
      <w:r w:rsidR="00AB206D">
        <w:t xml:space="preserve">. Y </w:t>
      </w:r>
      <w:r w:rsidR="00AB206D" w:rsidRPr="00123430">
        <w:lastRenderedPageBreak/>
        <w:t xml:space="preserve">colinda con el predio </w:t>
      </w:r>
      <w:r w:rsidR="00AB206D" w:rsidRPr="00B43B36">
        <w:t>BUENOS AIRES</w:t>
      </w:r>
      <w:r w:rsidR="00AB206D" w:rsidRPr="00123430">
        <w:t>, y su</w:t>
      </w:r>
      <w:r w:rsidR="00AB206D">
        <w:t>s</w:t>
      </w:r>
      <w:r w:rsidR="00AB206D" w:rsidRPr="00123430">
        <w:t xml:space="preserve"> propietario</w:t>
      </w:r>
      <w:r w:rsidR="00AB206D">
        <w:t>s</w:t>
      </w:r>
      <w:r w:rsidR="00AB206D" w:rsidRPr="00123430">
        <w:t xml:space="preserve"> </w:t>
      </w:r>
      <w:r w:rsidR="00AB206D" w:rsidRPr="00B43B36">
        <w:t>MARIA DEL ROSARIO GIL AREVALO Y JULIA INES AREVALO GIL Y HERCILIA AREVALO GIL</w:t>
      </w:r>
      <w:r w:rsidR="00AB206D">
        <w:t xml:space="preserve"> </w:t>
      </w:r>
      <w:r w:rsidR="00AB206D" w:rsidRPr="00123430">
        <w:t xml:space="preserve">relacionado con cedula catastral </w:t>
      </w:r>
      <w:r w:rsidR="00AB206D" w:rsidRPr="00B43B36">
        <w:t>251830000000000170096000000000</w:t>
      </w:r>
      <w:r w:rsidR="00AB206D">
        <w:t>.</w:t>
      </w:r>
    </w:p>
    <w:p w14:paraId="7FEC7436" w14:textId="77777777" w:rsidR="00920012" w:rsidRPr="00123430" w:rsidRDefault="00920012" w:rsidP="00920012">
      <w:pPr>
        <w:spacing w:after="0" w:line="240" w:lineRule="auto"/>
        <w:jc w:val="both"/>
      </w:pPr>
    </w:p>
    <w:p w14:paraId="2D334A22" w14:textId="41714E07" w:rsidR="00920012" w:rsidRDefault="00920012" w:rsidP="00920012">
      <w:pPr>
        <w:spacing w:after="0" w:line="240" w:lineRule="auto"/>
        <w:jc w:val="both"/>
      </w:pPr>
      <w:r w:rsidRPr="00123430">
        <w:t xml:space="preserve">SUR: </w:t>
      </w:r>
      <w:r w:rsidR="00AB206D" w:rsidRPr="00E6585B">
        <w:t xml:space="preserve">colinda con el predio </w:t>
      </w:r>
      <w:r w:rsidR="005F6462" w:rsidRPr="005F6462">
        <w:t>BUENAVISTA</w:t>
      </w:r>
      <w:r w:rsidR="00AB206D" w:rsidRPr="00E6585B">
        <w:t xml:space="preserve">, y sus propietarios </w:t>
      </w:r>
      <w:r w:rsidR="005F6462" w:rsidRPr="005F6462">
        <w:t>ERNESTO AREVALO GIL Y LUZ MERY BALLEN AREVALO</w:t>
      </w:r>
      <w:r w:rsidR="005F6462">
        <w:t xml:space="preserve"> </w:t>
      </w:r>
      <w:r w:rsidR="00AB206D" w:rsidRPr="00E6585B">
        <w:t xml:space="preserve">relacionado con cedula catastral </w:t>
      </w:r>
      <w:r w:rsidR="005F6462" w:rsidRPr="005F6462">
        <w:t>251830000000000170097000000000</w:t>
      </w:r>
      <w:r w:rsidR="00AB206D" w:rsidRPr="00E6585B">
        <w:t>.</w:t>
      </w:r>
    </w:p>
    <w:p w14:paraId="23AFC069" w14:textId="77777777" w:rsidR="00920012" w:rsidRPr="00123430" w:rsidRDefault="00920012" w:rsidP="00920012">
      <w:pPr>
        <w:spacing w:after="0" w:line="240" w:lineRule="auto"/>
        <w:jc w:val="both"/>
      </w:pPr>
    </w:p>
    <w:p w14:paraId="28754F9E" w14:textId="31DAEB6C" w:rsidR="00920012" w:rsidRDefault="00920012" w:rsidP="00920012">
      <w:pPr>
        <w:spacing w:after="0" w:line="240" w:lineRule="auto"/>
        <w:jc w:val="both"/>
      </w:pPr>
      <w:r w:rsidRPr="00123430">
        <w:t xml:space="preserve">OESTE: </w:t>
      </w:r>
      <w:r w:rsidR="003349DA">
        <w:t>Quebrada (drenaje sencillo)</w:t>
      </w:r>
    </w:p>
    <w:p w14:paraId="377C2136" w14:textId="77777777" w:rsidR="00920012" w:rsidRDefault="00920012" w:rsidP="00920012">
      <w:pPr>
        <w:spacing w:after="0" w:line="240" w:lineRule="auto"/>
        <w:jc w:val="both"/>
      </w:pPr>
    </w:p>
    <w:p w14:paraId="32262B18" w14:textId="77777777" w:rsidR="00920012" w:rsidRDefault="00920012" w:rsidP="00920012">
      <w:pPr>
        <w:spacing w:after="0" w:line="240" w:lineRule="auto"/>
        <w:jc w:val="both"/>
      </w:pPr>
      <w:r>
        <w:t>COLINDANTES LPP</w:t>
      </w:r>
    </w:p>
    <w:p w14:paraId="7D500C4F" w14:textId="77777777" w:rsidR="00920012" w:rsidRDefault="00920012" w:rsidP="00920012">
      <w:pPr>
        <w:spacing w:after="0" w:line="240" w:lineRule="auto"/>
        <w:jc w:val="both"/>
      </w:pPr>
      <w:r>
        <w:t>De acuerdo con el LPP, respecto al predio formal se identificaron los siguientes colindantes:</w:t>
      </w:r>
    </w:p>
    <w:p w14:paraId="02F535AE" w14:textId="77777777" w:rsidR="00920012" w:rsidRDefault="00920012" w:rsidP="00920012">
      <w:pPr>
        <w:spacing w:after="0" w:line="240" w:lineRule="auto"/>
        <w:jc w:val="both"/>
      </w:pPr>
    </w:p>
    <w:p w14:paraId="4CA53708" w14:textId="272DB023" w:rsidR="000E0EB7" w:rsidRDefault="000E0EB7" w:rsidP="000E0EB7">
      <w:pPr>
        <w:spacing w:after="0" w:line="240" w:lineRule="auto"/>
        <w:jc w:val="both"/>
      </w:pPr>
      <w:r w:rsidRPr="00123430">
        <w:t xml:space="preserve">NORTE: </w:t>
      </w:r>
      <w:r w:rsidRPr="000E0EB7">
        <w:t>colinda con el predio LA MILAGROSA</w:t>
      </w:r>
      <w:r>
        <w:t xml:space="preserve"> </w:t>
      </w:r>
      <w:r w:rsidRPr="000E0EB7">
        <w:t>solicitante MAICOL ESTIVEN CHAVES AREVALO, con QR 2518319345.</w:t>
      </w:r>
    </w:p>
    <w:p w14:paraId="53A47F70" w14:textId="77777777" w:rsidR="000E0EB7" w:rsidRDefault="000E0EB7" w:rsidP="000E0EB7">
      <w:pPr>
        <w:spacing w:after="0" w:line="240" w:lineRule="auto"/>
        <w:jc w:val="both"/>
      </w:pPr>
    </w:p>
    <w:p w14:paraId="793D01AC" w14:textId="77777777" w:rsidR="000E0EB7" w:rsidRDefault="000E0EB7" w:rsidP="000E0EB7">
      <w:pPr>
        <w:spacing w:after="0" w:line="240" w:lineRule="auto"/>
        <w:jc w:val="both"/>
      </w:pPr>
      <w:r w:rsidRPr="00E6585B">
        <w:t xml:space="preserve">ESTE: </w:t>
      </w:r>
      <w:r>
        <w:t xml:space="preserve">(camino </w:t>
      </w:r>
      <w:proofErr w:type="gramStart"/>
      <w:r>
        <w:t xml:space="preserve">veredal)  </w:t>
      </w:r>
      <w:r w:rsidRPr="00123430">
        <w:t>colinda</w:t>
      </w:r>
      <w:proofErr w:type="gramEnd"/>
      <w:r w:rsidRPr="00123430">
        <w:t xml:space="preserve"> con el predio </w:t>
      </w:r>
      <w:r>
        <w:t>EL TUNAL</w:t>
      </w:r>
      <w:r w:rsidRPr="00123430">
        <w:t>, y su</w:t>
      </w:r>
      <w:r>
        <w:t>s</w:t>
      </w:r>
      <w:r w:rsidRPr="00123430">
        <w:t xml:space="preserve"> propietario</w:t>
      </w:r>
      <w:r>
        <w:t>s</w:t>
      </w:r>
      <w:r w:rsidRPr="00123430">
        <w:t xml:space="preserve"> </w:t>
      </w:r>
      <w:r w:rsidRPr="00426EBF">
        <w:t xml:space="preserve">MARIA LEONOR CHAVES </w:t>
      </w:r>
      <w:proofErr w:type="spellStart"/>
      <w:r w:rsidRPr="00426EBF">
        <w:t>CHAVES</w:t>
      </w:r>
      <w:proofErr w:type="spellEnd"/>
      <w:r w:rsidRPr="00426EBF">
        <w:t xml:space="preserve"> Y HIPOLITO CHAVES BRICENO Y ESTELA AREVALO GIL Y SUC PINZON JIMENEZ GABRIEL</w:t>
      </w:r>
      <w:r>
        <w:t xml:space="preserve"> </w:t>
      </w:r>
      <w:r w:rsidRPr="00123430">
        <w:t xml:space="preserve">relacionado con cedula catastral </w:t>
      </w:r>
      <w:r w:rsidRPr="00426EBF">
        <w:t>251830000000000170095000000000</w:t>
      </w:r>
      <w:r>
        <w:t xml:space="preserve">. Y </w:t>
      </w:r>
      <w:r w:rsidRPr="00123430">
        <w:t xml:space="preserve">colinda con el predio </w:t>
      </w:r>
      <w:r w:rsidRPr="00B43B36">
        <w:t>BUENOS AIRES</w:t>
      </w:r>
      <w:r w:rsidRPr="00123430">
        <w:t>, y su</w:t>
      </w:r>
      <w:r>
        <w:t>s</w:t>
      </w:r>
      <w:r w:rsidRPr="00123430">
        <w:t xml:space="preserve"> propietario</w:t>
      </w:r>
      <w:r>
        <w:t>s</w:t>
      </w:r>
      <w:r w:rsidRPr="00123430">
        <w:t xml:space="preserve"> </w:t>
      </w:r>
      <w:r w:rsidRPr="00B43B36">
        <w:t>MARIA DEL ROSARIO GIL AREVALO Y JULIA INES AREVALO GIL Y HERCILIA AREVALO GIL</w:t>
      </w:r>
      <w:r>
        <w:t xml:space="preserve"> </w:t>
      </w:r>
      <w:r w:rsidRPr="00123430">
        <w:t xml:space="preserve">relacionado con cedula catastral </w:t>
      </w:r>
      <w:r w:rsidRPr="00B43B36">
        <w:t>251830000000000170096000000000</w:t>
      </w:r>
      <w:r>
        <w:t>.</w:t>
      </w:r>
    </w:p>
    <w:p w14:paraId="34762689" w14:textId="77777777" w:rsidR="000E0EB7" w:rsidRPr="00123430" w:rsidRDefault="000E0EB7" w:rsidP="000E0EB7">
      <w:pPr>
        <w:spacing w:after="0" w:line="240" w:lineRule="auto"/>
        <w:jc w:val="both"/>
      </w:pPr>
    </w:p>
    <w:p w14:paraId="33B123C5" w14:textId="77777777" w:rsidR="000E0EB7" w:rsidRDefault="000E0EB7" w:rsidP="000E0EB7">
      <w:pPr>
        <w:spacing w:after="0" w:line="240" w:lineRule="auto"/>
        <w:jc w:val="both"/>
      </w:pPr>
      <w:r w:rsidRPr="00123430">
        <w:t xml:space="preserve">SUR: </w:t>
      </w:r>
      <w:r w:rsidRPr="00E6585B">
        <w:t xml:space="preserve">colinda con el predio </w:t>
      </w:r>
      <w:r w:rsidRPr="005F6462">
        <w:t>BUENAVISTA</w:t>
      </w:r>
      <w:r w:rsidRPr="00E6585B">
        <w:t xml:space="preserve">, y sus propietarios </w:t>
      </w:r>
      <w:r w:rsidRPr="005F6462">
        <w:t>ERNESTO AREVALO GIL Y LUZ MERY BALLEN AREVALO</w:t>
      </w:r>
      <w:r>
        <w:t xml:space="preserve"> </w:t>
      </w:r>
      <w:r w:rsidRPr="00E6585B">
        <w:t xml:space="preserve">relacionado con cedula catastral </w:t>
      </w:r>
      <w:r w:rsidRPr="005F6462">
        <w:t>251830000000000170097000000000</w:t>
      </w:r>
      <w:r w:rsidRPr="00E6585B">
        <w:t>.</w:t>
      </w:r>
    </w:p>
    <w:p w14:paraId="2DB619C7" w14:textId="77777777" w:rsidR="000E0EB7" w:rsidRPr="00123430" w:rsidRDefault="000E0EB7" w:rsidP="000E0EB7">
      <w:pPr>
        <w:spacing w:after="0" w:line="240" w:lineRule="auto"/>
        <w:jc w:val="both"/>
      </w:pPr>
    </w:p>
    <w:p w14:paraId="3E07BFA2" w14:textId="4475025B" w:rsidR="000E0EB7" w:rsidRDefault="000E0EB7" w:rsidP="000E0EB7">
      <w:pPr>
        <w:spacing w:after="0" w:line="240" w:lineRule="auto"/>
        <w:jc w:val="both"/>
      </w:pPr>
      <w:r w:rsidRPr="00123430">
        <w:t xml:space="preserve">OESTE: </w:t>
      </w:r>
      <w:r>
        <w:t>Quebrada (drenaje sencillo)</w:t>
      </w:r>
      <w:r w:rsidR="003E7DBC">
        <w:t xml:space="preserve"> y </w:t>
      </w:r>
      <w:r w:rsidR="003E7DBC" w:rsidRPr="000E0EB7">
        <w:t xml:space="preserve">colinda con el predio </w:t>
      </w:r>
      <w:r w:rsidR="003E7DBC" w:rsidRPr="003E7DBC">
        <w:t>EL CHUSCAL</w:t>
      </w:r>
      <w:r w:rsidR="003E7DBC">
        <w:t xml:space="preserve"> </w:t>
      </w:r>
      <w:r w:rsidR="003E7DBC" w:rsidRPr="000E0EB7">
        <w:t xml:space="preserve">solicitante </w:t>
      </w:r>
      <w:r w:rsidR="003E7DBC" w:rsidRPr="003E7DBC">
        <w:t>DANIEL PINZON CASTRO</w:t>
      </w:r>
      <w:r w:rsidR="003E7DBC" w:rsidRPr="000E0EB7">
        <w:t xml:space="preserve">, con QR </w:t>
      </w:r>
      <w:r w:rsidR="003E7DBC" w:rsidRPr="003E7DBC">
        <w:t>2518319373</w:t>
      </w:r>
      <w:r w:rsidR="003E7DBC">
        <w:t>.</w:t>
      </w:r>
    </w:p>
    <w:p w14:paraId="2D33388A" w14:textId="77777777" w:rsidR="00920012" w:rsidRDefault="00920012" w:rsidP="00920012">
      <w:pPr>
        <w:spacing w:after="0" w:line="240" w:lineRule="auto"/>
        <w:jc w:val="both"/>
      </w:pPr>
    </w:p>
    <w:p w14:paraId="210CC779" w14:textId="77777777" w:rsidR="00920012" w:rsidRPr="00434172" w:rsidRDefault="00920012" w:rsidP="00920012">
      <w:pPr>
        <w:pStyle w:val="Ttulo2"/>
        <w:spacing w:before="0" w:after="0" w:line="240" w:lineRule="auto"/>
        <w:jc w:val="both"/>
        <w:rPr>
          <w:highlight w:val="yellow"/>
        </w:rPr>
      </w:pPr>
      <w:r>
        <w:t>Reconstrucción del predio informal</w:t>
      </w:r>
    </w:p>
    <w:p w14:paraId="024D2F6C" w14:textId="77777777" w:rsidR="00920012" w:rsidRDefault="00920012" w:rsidP="00920012">
      <w:pPr>
        <w:spacing w:after="0" w:line="240" w:lineRule="auto"/>
        <w:jc w:val="both"/>
      </w:pPr>
      <w:r w:rsidRPr="007A38C7">
        <w:t>De acuerdo con el LPP, respecto al predio informal se identificaron los siguientes colindantes:</w:t>
      </w:r>
    </w:p>
    <w:p w14:paraId="6620FA21" w14:textId="77777777" w:rsidR="00920012" w:rsidRDefault="00920012" w:rsidP="00920012">
      <w:pPr>
        <w:spacing w:after="0" w:line="240" w:lineRule="auto"/>
        <w:jc w:val="both"/>
      </w:pPr>
    </w:p>
    <w:p w14:paraId="02592113" w14:textId="77777777" w:rsidR="005C6935" w:rsidRDefault="005C6935" w:rsidP="005C6935">
      <w:pPr>
        <w:spacing w:after="0" w:line="240" w:lineRule="auto"/>
        <w:jc w:val="both"/>
      </w:pPr>
      <w:r w:rsidRPr="00123430">
        <w:t xml:space="preserve">NORTE: </w:t>
      </w:r>
      <w:r w:rsidRPr="000E0EB7">
        <w:t>colinda con el predio LA MILAGROSA</w:t>
      </w:r>
      <w:r>
        <w:t xml:space="preserve"> </w:t>
      </w:r>
      <w:r w:rsidRPr="000E0EB7">
        <w:t>solicitante MAICOL ESTIVEN CHAVES AREVALO, con QR 2518319345.</w:t>
      </w:r>
    </w:p>
    <w:p w14:paraId="3056875B" w14:textId="77777777" w:rsidR="005C6935" w:rsidRDefault="005C6935" w:rsidP="005C6935">
      <w:pPr>
        <w:spacing w:after="0" w:line="240" w:lineRule="auto"/>
        <w:jc w:val="both"/>
      </w:pPr>
    </w:p>
    <w:p w14:paraId="02938369" w14:textId="6C7D6E64" w:rsidR="005C6935" w:rsidRDefault="005C6935" w:rsidP="005C6935">
      <w:pPr>
        <w:spacing w:after="0" w:line="240" w:lineRule="auto"/>
        <w:jc w:val="both"/>
      </w:pPr>
      <w:r w:rsidRPr="00E6585B">
        <w:t xml:space="preserve">ESTE: </w:t>
      </w:r>
      <w:r>
        <w:t>(camino veredal)</w:t>
      </w:r>
    </w:p>
    <w:p w14:paraId="7024F2FD" w14:textId="77777777" w:rsidR="005C6935" w:rsidRPr="00123430" w:rsidRDefault="005C6935" w:rsidP="005C6935">
      <w:pPr>
        <w:spacing w:after="0" w:line="240" w:lineRule="auto"/>
        <w:jc w:val="both"/>
      </w:pPr>
    </w:p>
    <w:p w14:paraId="548AB551" w14:textId="402C83DC" w:rsidR="005C6935" w:rsidRPr="005C6935" w:rsidRDefault="005C6935" w:rsidP="005C6935">
      <w:pPr>
        <w:jc w:val="both"/>
        <w:rPr>
          <w:rFonts w:ascii="Times New Roman" w:eastAsia="Times New Roman" w:hAnsi="Times New Roman" w:cs="Times New Roman"/>
          <w:color w:val="000000"/>
          <w:kern w:val="0"/>
          <w:sz w:val="24"/>
          <w:szCs w:val="24"/>
          <w:lang w:eastAsia="es-CO"/>
          <w14:ligatures w14:val="none"/>
        </w:rPr>
      </w:pPr>
      <w:r w:rsidRPr="00123430">
        <w:t xml:space="preserve">SUR: </w:t>
      </w:r>
      <w:r w:rsidRPr="000E0EB7">
        <w:t xml:space="preserve">colinda con el predio </w:t>
      </w:r>
      <w:r>
        <w:t xml:space="preserve">EL PINO, </w:t>
      </w:r>
      <w:r w:rsidRPr="000E0EB7">
        <w:t xml:space="preserve">solicitante </w:t>
      </w:r>
      <w:r w:rsidRPr="005C6935">
        <w:t>DANIEL PINZON CASTRO</w:t>
      </w:r>
      <w:r w:rsidRPr="000E0EB7">
        <w:t xml:space="preserve">, con QR </w:t>
      </w:r>
      <w:r w:rsidRPr="005C6935">
        <w:t>2518319372</w:t>
      </w:r>
      <w:r w:rsidRPr="000E0EB7">
        <w:t>.</w:t>
      </w:r>
    </w:p>
    <w:p w14:paraId="685ADA70" w14:textId="77777777" w:rsidR="005C6935" w:rsidRPr="00123430" w:rsidRDefault="005C6935" w:rsidP="005C6935">
      <w:pPr>
        <w:spacing w:after="0" w:line="240" w:lineRule="auto"/>
        <w:jc w:val="both"/>
      </w:pPr>
    </w:p>
    <w:p w14:paraId="007AD7C1" w14:textId="77777777" w:rsidR="005C6935" w:rsidRDefault="005C6935" w:rsidP="005C6935">
      <w:pPr>
        <w:spacing w:after="0" w:line="240" w:lineRule="auto"/>
        <w:jc w:val="both"/>
      </w:pPr>
      <w:r w:rsidRPr="00123430">
        <w:t xml:space="preserve">OESTE: </w:t>
      </w:r>
      <w:r>
        <w:t xml:space="preserve">Quebrada (drenaje sencillo) y </w:t>
      </w:r>
      <w:r w:rsidRPr="000E0EB7">
        <w:t xml:space="preserve">colinda con el predio </w:t>
      </w:r>
      <w:r w:rsidRPr="003E7DBC">
        <w:t>EL CHUSCAL</w:t>
      </w:r>
      <w:r>
        <w:t xml:space="preserve"> </w:t>
      </w:r>
      <w:r w:rsidRPr="000E0EB7">
        <w:t xml:space="preserve">solicitante </w:t>
      </w:r>
      <w:r w:rsidRPr="003E7DBC">
        <w:t>DANIEL PINZON CASTRO</w:t>
      </w:r>
      <w:r w:rsidRPr="000E0EB7">
        <w:t xml:space="preserve">, con QR </w:t>
      </w:r>
      <w:r w:rsidRPr="003E7DBC">
        <w:t>2518319373</w:t>
      </w:r>
      <w:r>
        <w:t>.</w:t>
      </w:r>
    </w:p>
    <w:p w14:paraId="25AB2153" w14:textId="77777777" w:rsidR="00920012" w:rsidRDefault="00920012" w:rsidP="00920012">
      <w:pPr>
        <w:spacing w:after="0" w:line="240" w:lineRule="auto"/>
        <w:jc w:val="both"/>
      </w:pPr>
    </w:p>
    <w:p w14:paraId="5A140582" w14:textId="77777777" w:rsidR="00920012" w:rsidRDefault="00920012" w:rsidP="00920012">
      <w:pPr>
        <w:pStyle w:val="Ttulo2"/>
        <w:spacing w:before="0" w:after="0" w:line="240" w:lineRule="auto"/>
        <w:jc w:val="both"/>
      </w:pPr>
      <w:r>
        <w:t>Análisis de área</w:t>
      </w:r>
    </w:p>
    <w:p w14:paraId="4D243FD7" w14:textId="77C4A4BD" w:rsidR="00920012" w:rsidRDefault="00920012" w:rsidP="00920012">
      <w:pPr>
        <w:spacing w:after="0" w:line="240" w:lineRule="auto"/>
        <w:jc w:val="both"/>
      </w:pPr>
      <w:r>
        <w:t xml:space="preserve">La informalidad cubre el </w:t>
      </w:r>
      <w:r w:rsidR="009A4E7D">
        <w:t>15</w:t>
      </w:r>
      <w:r>
        <w:t>% de área del predio formal.</w:t>
      </w:r>
    </w:p>
    <w:p w14:paraId="02B1FF5D" w14:textId="23BA5B6A" w:rsidR="00920012" w:rsidRDefault="00920012" w:rsidP="00920012">
      <w:pPr>
        <w:spacing w:after="0" w:line="240" w:lineRule="auto"/>
        <w:jc w:val="both"/>
      </w:pPr>
      <w:r>
        <w:t xml:space="preserve">Según LPP por método colaborativo se obtuvo un área de: </w:t>
      </w:r>
      <w:r w:rsidR="009A4E7D" w:rsidRPr="009A4E7D">
        <w:t>5594.94</w:t>
      </w:r>
      <w:r>
        <w:t>m2</w:t>
      </w:r>
    </w:p>
    <w:p w14:paraId="019E479D" w14:textId="20304D2D" w:rsidR="00920012" w:rsidRDefault="00920012" w:rsidP="00920012">
      <w:pPr>
        <w:spacing w:after="0" w:line="240" w:lineRule="auto"/>
        <w:jc w:val="both"/>
      </w:pPr>
      <w:r>
        <w:t xml:space="preserve">Según catastro en la base R1 y R2 el predio formal tiene un área de </w:t>
      </w:r>
      <w:r w:rsidR="009A4E7D">
        <w:t>3</w:t>
      </w:r>
      <w:r>
        <w:t xml:space="preserve"> Ha </w:t>
      </w:r>
      <w:r w:rsidR="003655FF" w:rsidRPr="003655FF">
        <w:t>9260.30</w:t>
      </w:r>
      <w:r>
        <w:t>m2</w:t>
      </w:r>
    </w:p>
    <w:p w14:paraId="302E07B0" w14:textId="5C2E78B4" w:rsidR="00920012" w:rsidRDefault="00920012" w:rsidP="00920012">
      <w:pPr>
        <w:spacing w:after="0" w:line="240" w:lineRule="auto"/>
        <w:jc w:val="both"/>
      </w:pPr>
      <w:r w:rsidRPr="001B529E">
        <w:t xml:space="preserve">En el FMI relaciona área registral, el predio formal tiene un área de </w:t>
      </w:r>
      <w:r w:rsidR="003655FF">
        <w:t>3</w:t>
      </w:r>
      <w:r>
        <w:t xml:space="preserve"> Ha </w:t>
      </w:r>
      <w:r w:rsidR="003655FF">
        <w:t>5</w:t>
      </w:r>
      <w:r>
        <w:t>000m2</w:t>
      </w:r>
    </w:p>
    <w:p w14:paraId="70E9B781" w14:textId="4C5EF3C9" w:rsidR="00920012" w:rsidRDefault="00920012" w:rsidP="00920012">
      <w:pPr>
        <w:spacing w:after="0" w:line="240" w:lineRule="auto"/>
        <w:jc w:val="both"/>
      </w:pPr>
      <w:r w:rsidRPr="001B529E">
        <w:lastRenderedPageBreak/>
        <w:t xml:space="preserve">Se establece que entre el área reconstruida del predio formal </w:t>
      </w:r>
      <w:r>
        <w:t xml:space="preserve">es de </w:t>
      </w:r>
      <w:r w:rsidR="003655FF">
        <w:t xml:space="preserve">3 Ha </w:t>
      </w:r>
      <w:r w:rsidR="003655FF" w:rsidRPr="009A4E7D">
        <w:t>8657.25</w:t>
      </w:r>
      <w:r w:rsidR="003655FF">
        <w:t xml:space="preserve">m2 </w:t>
      </w:r>
      <w:r w:rsidRPr="001B529E">
        <w:t>y el área registrada en</w:t>
      </w:r>
      <w:r>
        <w:t xml:space="preserve"> FMI</w:t>
      </w:r>
      <w:r w:rsidRPr="001B529E">
        <w:t xml:space="preserve"> tiene una diferencia de área de </w:t>
      </w:r>
      <w:r w:rsidR="003655FF">
        <w:t>85</w:t>
      </w:r>
      <w:r w:rsidRPr="001B529E">
        <w:t xml:space="preserve">%, la cual supera el rango de tolerancia definido en la resolución conjunta 1101 de 2020 del </w:t>
      </w:r>
      <w:proofErr w:type="spellStart"/>
      <w:r w:rsidRPr="001B529E">
        <w:t>igac</w:t>
      </w:r>
      <w:proofErr w:type="spellEnd"/>
      <w:r w:rsidRPr="001B529E">
        <w:t xml:space="preserve"> y la </w:t>
      </w:r>
      <w:proofErr w:type="spellStart"/>
      <w:r w:rsidRPr="001B529E">
        <w:t>snr</w:t>
      </w:r>
      <w:proofErr w:type="spellEnd"/>
      <w:r w:rsidRPr="001B529E">
        <w:t>, considerando que se trata de un predio con una extensión Mayor a 1 Ha y menor o igual a 10 ha, para el cual el margen permitido de variación corresponde al 7%.</w:t>
      </w:r>
    </w:p>
    <w:p w14:paraId="5131D559" w14:textId="77777777" w:rsidR="00920012" w:rsidRDefault="00920012" w:rsidP="00920012">
      <w:pPr>
        <w:spacing w:after="0" w:line="240" w:lineRule="auto"/>
        <w:jc w:val="both"/>
      </w:pPr>
    </w:p>
    <w:p w14:paraId="4B8F0725" w14:textId="77777777" w:rsidR="00920012" w:rsidRDefault="00920012" w:rsidP="00920012">
      <w:pPr>
        <w:pStyle w:val="Ttulo2"/>
        <w:spacing w:before="0" w:after="0" w:line="240" w:lineRule="auto"/>
      </w:pPr>
      <w:r>
        <w:t>Análisis de riesgos</w:t>
      </w:r>
    </w:p>
    <w:p w14:paraId="4BEAE49C" w14:textId="77777777" w:rsidR="009E7315" w:rsidRDefault="009E7315" w:rsidP="00920012">
      <w:pPr>
        <w:spacing w:after="0" w:line="240" w:lineRule="auto"/>
        <w:jc w:val="both"/>
      </w:pPr>
    </w:p>
    <w:p w14:paraId="6A08488B" w14:textId="294EB7B8" w:rsidR="00920012" w:rsidRDefault="00920012" w:rsidP="00920012">
      <w:pPr>
        <w:spacing w:after="0" w:line="240" w:lineRule="auto"/>
        <w:jc w:val="both"/>
      </w:pPr>
      <w:r w:rsidRPr="00CB35AA">
        <w:t xml:space="preserve">En el certificado CTUS se evidencia que el predio se encuentra en zona de AMENAZA MEDIA – BAJA por AVENIDA TORRENCIAL, INCENDIO FORESTAL, INUNDACIÓN y MOVIMIENTOS EN MASA. De acuerdo con esto no se requiere certificado de </w:t>
      </w:r>
      <w:proofErr w:type="spellStart"/>
      <w:r w:rsidRPr="00CB35AA">
        <w:t>mitigabilidad</w:t>
      </w:r>
      <w:proofErr w:type="spellEnd"/>
      <w:r w:rsidRPr="00CB35AA">
        <w:t>.</w:t>
      </w:r>
    </w:p>
    <w:p w14:paraId="5AD3EF5C" w14:textId="77777777" w:rsidR="00920012" w:rsidRDefault="00920012" w:rsidP="00920012">
      <w:pPr>
        <w:spacing w:after="0" w:line="240" w:lineRule="auto"/>
        <w:jc w:val="both"/>
      </w:pPr>
    </w:p>
    <w:p w14:paraId="2CDFBEC9" w14:textId="0A736FFC" w:rsidR="009E7315" w:rsidRPr="00F2710C" w:rsidRDefault="009E7315" w:rsidP="009E7315">
      <w:pPr>
        <w:pStyle w:val="Ttulo1"/>
        <w:spacing w:before="0" w:after="0" w:line="240" w:lineRule="auto"/>
        <w:jc w:val="both"/>
      </w:pPr>
      <w:r w:rsidRPr="00255CC0">
        <w:t>2518310611</w:t>
      </w:r>
      <w:r w:rsidRPr="00255CC0">
        <w:tab/>
      </w:r>
      <w:r>
        <w:t>/</w:t>
      </w:r>
      <w:r w:rsidR="0043402A" w:rsidRPr="0043402A">
        <w:t>2518319372</w:t>
      </w:r>
    </w:p>
    <w:p w14:paraId="1EA6E203" w14:textId="77777777" w:rsidR="009E7315" w:rsidRDefault="009E7315" w:rsidP="009E7315">
      <w:pPr>
        <w:pStyle w:val="Ttulo2"/>
        <w:spacing w:before="0" w:after="0" w:line="240" w:lineRule="auto"/>
        <w:jc w:val="both"/>
      </w:pPr>
      <w:r>
        <w:t>Identificación del predio</w:t>
      </w:r>
    </w:p>
    <w:p w14:paraId="03396163" w14:textId="77777777" w:rsidR="009E7315" w:rsidRDefault="009E7315" w:rsidP="009E7315">
      <w:pPr>
        <w:spacing w:after="0" w:line="240" w:lineRule="auto"/>
        <w:jc w:val="both"/>
      </w:pPr>
      <w:r>
        <w:t xml:space="preserve">El predio informal identificado con el QR </w:t>
      </w:r>
      <w:r w:rsidRPr="00B95FA8">
        <w:t>2518319344</w:t>
      </w:r>
      <w:r>
        <w:t xml:space="preserve">, cruza espacialmente con las siguientes cedulas catastrales </w:t>
      </w:r>
      <w:r w:rsidRPr="00B44D9C">
        <w:t>251830000000000150449000000000</w:t>
      </w:r>
      <w:r>
        <w:t xml:space="preserve"> y </w:t>
      </w:r>
      <w:r w:rsidRPr="00B44D9C">
        <w:t>251830000000000150447000000000</w:t>
      </w:r>
      <w:r>
        <w:t xml:space="preserve">. Sin embargo, se evidencia que el cruce espacial se presenta a mayor porcentaje con la cedula </w:t>
      </w:r>
      <w:r w:rsidRPr="00B44D9C">
        <w:t>251830000000000150449000000000</w:t>
      </w:r>
      <w:r>
        <w:t>. El cruce con las demás cedulas se presenta por desplazamiento de la malla catastral o posible desactualización o diferencia de escala.</w:t>
      </w:r>
    </w:p>
    <w:p w14:paraId="4B59D3B4" w14:textId="77777777" w:rsidR="009E7315" w:rsidRDefault="009E7315" w:rsidP="009E7315">
      <w:pPr>
        <w:spacing w:after="0" w:line="240" w:lineRule="auto"/>
        <w:jc w:val="both"/>
      </w:pPr>
    </w:p>
    <w:p w14:paraId="184F4FFF" w14:textId="3222A1BA" w:rsidR="009E7315" w:rsidRPr="00E07C8D" w:rsidRDefault="009E7315" w:rsidP="009E7315">
      <w:pPr>
        <w:jc w:val="both"/>
        <w:rPr>
          <w:rFonts w:ascii="Times New Roman" w:eastAsia="Times New Roman" w:hAnsi="Times New Roman" w:cs="Times New Roman"/>
          <w:color w:val="000000"/>
          <w:kern w:val="0"/>
          <w:sz w:val="24"/>
          <w:szCs w:val="24"/>
          <w:lang w:eastAsia="es-CO"/>
          <w14:ligatures w14:val="none"/>
        </w:rPr>
      </w:pPr>
      <w:r>
        <w:t xml:space="preserve">Adicionalmente, el solicitante </w:t>
      </w:r>
      <w:r w:rsidR="001A5CFF" w:rsidRPr="001A5CFF">
        <w:t>DANIEL PINZON CASTRO</w:t>
      </w:r>
      <w:r w:rsidR="001A5CFF">
        <w:t xml:space="preserve"> </w:t>
      </w:r>
      <w:r>
        <w:t>manifiesta en la historia del predio lo siguiente: “</w:t>
      </w:r>
      <w:r w:rsidR="001A5CFF" w:rsidRPr="001A5CFF">
        <w:rPr>
          <w:rFonts w:ascii="Times New Roman" w:eastAsia="Times New Roman" w:hAnsi="Times New Roman" w:cs="Times New Roman"/>
          <w:color w:val="000000"/>
          <w:kern w:val="0"/>
          <w:sz w:val="24"/>
          <w:szCs w:val="24"/>
          <w:lang w:eastAsia="es-CO"/>
          <w14:ligatures w14:val="none"/>
        </w:rPr>
        <w:t>EL SOLICITANTE ADQUIERE EL PREDIO POR MEDIO DE DONACIÓN VERBAL DE LA SEÑORA MARIA WALDINA CASTRO DE PINZON EL 10/04/2015</w:t>
      </w:r>
      <w:r>
        <w:rPr>
          <w:rFonts w:ascii="Times New Roman" w:eastAsia="Times New Roman" w:hAnsi="Times New Roman" w:cs="Times New Roman"/>
          <w:color w:val="000000"/>
          <w:kern w:val="0"/>
          <w:sz w:val="24"/>
          <w:szCs w:val="24"/>
          <w:lang w:eastAsia="es-CO"/>
          <w14:ligatures w14:val="none"/>
        </w:rPr>
        <w:t>”</w:t>
      </w:r>
      <w:r w:rsidRPr="00570C5F">
        <w:rPr>
          <w:highlight w:val="yellow"/>
        </w:rPr>
        <w:t>.</w:t>
      </w:r>
    </w:p>
    <w:p w14:paraId="35BCACB3" w14:textId="77777777" w:rsidR="009E7315" w:rsidRDefault="009E7315" w:rsidP="009E7315">
      <w:pPr>
        <w:spacing w:after="0" w:line="240" w:lineRule="auto"/>
        <w:jc w:val="both"/>
      </w:pPr>
      <w:r>
        <w:t xml:space="preserve">De acuerdo con registros catastrales R1 y R2 los propietarios son los señores </w:t>
      </w:r>
      <w:r w:rsidRPr="00C9491D">
        <w:t xml:space="preserve">MARIA LEONOR CHAVES </w:t>
      </w:r>
      <w:proofErr w:type="spellStart"/>
      <w:r w:rsidRPr="00C9491D">
        <w:t>CHAVES</w:t>
      </w:r>
      <w:proofErr w:type="spellEnd"/>
      <w:r w:rsidRPr="00C9491D">
        <w:t xml:space="preserve"> Y EMMA CASTRO PINZON Y HIPOLITO CHAVES BRICENO Y BERNARDINA CASTRO PINZON</w:t>
      </w:r>
      <w:r>
        <w:t xml:space="preserve">. </w:t>
      </w:r>
    </w:p>
    <w:p w14:paraId="223A184F" w14:textId="77777777" w:rsidR="009E7315" w:rsidRDefault="009E7315" w:rsidP="009E7315">
      <w:pPr>
        <w:spacing w:after="0" w:line="240" w:lineRule="auto"/>
        <w:jc w:val="both"/>
      </w:pPr>
      <w:r>
        <w:t xml:space="preserve">La cedula catastral </w:t>
      </w:r>
      <w:r w:rsidRPr="00B44D9C">
        <w:t>251830000000000150449000000000</w:t>
      </w:r>
      <w:r>
        <w:t xml:space="preserve"> no menciona mejoras en registros catastrales.</w:t>
      </w:r>
    </w:p>
    <w:p w14:paraId="29C35AE7" w14:textId="77777777" w:rsidR="009E7315" w:rsidRDefault="009E7315" w:rsidP="009E7315">
      <w:pPr>
        <w:spacing w:after="0" w:line="240" w:lineRule="auto"/>
        <w:jc w:val="both"/>
      </w:pPr>
    </w:p>
    <w:p w14:paraId="46831F58" w14:textId="206D0EF6" w:rsidR="009E7315" w:rsidRDefault="009E7315" w:rsidP="009E7315">
      <w:pPr>
        <w:spacing w:after="0" w:line="240" w:lineRule="auto"/>
        <w:jc w:val="both"/>
      </w:pPr>
      <w:r w:rsidRPr="002C470F">
        <w:t xml:space="preserve">Analizando el FMI </w:t>
      </w:r>
      <w:r w:rsidRPr="001A185C">
        <w:t>154-</w:t>
      </w:r>
      <w:r>
        <w:t>9720</w:t>
      </w:r>
      <w:r w:rsidRPr="002C470F">
        <w:t xml:space="preserve"> referencia catastral </w:t>
      </w:r>
      <w:r w:rsidRPr="00B44D9C">
        <w:t>251830000000000150449000000000</w:t>
      </w:r>
      <w:r w:rsidRPr="002C470F">
        <w:t xml:space="preserve">, se determina que la relación entre el solicitante y los propietarios registrados en el folio en la anotación </w:t>
      </w:r>
      <w:r w:rsidR="001A5CFF">
        <w:t>4</w:t>
      </w:r>
      <w:r w:rsidRPr="002C470F">
        <w:t xml:space="preserve">, es </w:t>
      </w:r>
      <w:r>
        <w:t>la señora</w:t>
      </w:r>
      <w:r w:rsidRPr="002C470F">
        <w:t xml:space="preserve"> </w:t>
      </w:r>
      <w:r w:rsidR="001A5CFF" w:rsidRPr="001A5CFF">
        <w:t>CASTRO DE PINZON MARIA WALDINA</w:t>
      </w:r>
      <w:r>
        <w:t xml:space="preserve">, </w:t>
      </w:r>
      <w:r w:rsidR="001A5CFF">
        <w:t>quien es la propietaria del folio que otorga la donación.</w:t>
      </w:r>
    </w:p>
    <w:p w14:paraId="2F563B20" w14:textId="77777777" w:rsidR="009E7315" w:rsidRDefault="009E7315" w:rsidP="009E7315">
      <w:pPr>
        <w:spacing w:after="0" w:line="240" w:lineRule="auto"/>
        <w:jc w:val="both"/>
      </w:pPr>
    </w:p>
    <w:p w14:paraId="1A271165" w14:textId="77777777" w:rsidR="009E7315" w:rsidRDefault="009E7315" w:rsidP="009E7315">
      <w:pPr>
        <w:pStyle w:val="Ttulo2"/>
        <w:spacing w:before="0" w:after="0" w:line="240" w:lineRule="auto"/>
        <w:jc w:val="both"/>
      </w:pPr>
      <w:r>
        <w:t>Reconstrucción del predio formal</w:t>
      </w:r>
    </w:p>
    <w:p w14:paraId="67D31034" w14:textId="77777777" w:rsidR="009E7315" w:rsidRDefault="009E7315" w:rsidP="009E7315">
      <w:pPr>
        <w:spacing w:after="0" w:line="240" w:lineRule="auto"/>
        <w:jc w:val="both"/>
      </w:pPr>
      <w:r>
        <w:t xml:space="preserve">El predio formal identificado con el QR matriz </w:t>
      </w:r>
      <w:r w:rsidRPr="00D84ADB">
        <w:t>2518310611</w:t>
      </w:r>
      <w:r w:rsidRPr="00726DC9">
        <w:tab/>
      </w:r>
      <w:r>
        <w:t xml:space="preserve">y referencia catastral </w:t>
      </w:r>
      <w:r w:rsidRPr="00B44D9C">
        <w:t>251830000000000150449000000000</w:t>
      </w:r>
      <w:r>
        <w:t xml:space="preserve"> fue reconstruido de la siguiente manera.</w:t>
      </w:r>
    </w:p>
    <w:p w14:paraId="272183CB" w14:textId="77777777" w:rsidR="009E7315" w:rsidRDefault="009E7315" w:rsidP="009E7315">
      <w:pPr>
        <w:spacing w:after="0" w:line="240" w:lineRule="auto"/>
        <w:jc w:val="both"/>
      </w:pPr>
    </w:p>
    <w:p w14:paraId="4E129402" w14:textId="77777777" w:rsidR="009E7315" w:rsidRDefault="009E7315" w:rsidP="009E7315">
      <w:pPr>
        <w:spacing w:after="0" w:line="240" w:lineRule="auto"/>
        <w:jc w:val="both"/>
      </w:pPr>
      <w:r w:rsidRPr="009723DE">
        <w:t>El predio de estudio fue identificado por método colaborativo teniendo en cuenta los vectores oficiales a escala 1:10000, la ortofoto oficial y puntos aportados por los solicitantes a partir de fotografías georreferenciadas, en donde se definen los linderos de la siguiente manera:</w:t>
      </w:r>
      <w:r>
        <w:t xml:space="preserve"> </w:t>
      </w:r>
    </w:p>
    <w:p w14:paraId="39C4F189" w14:textId="77777777" w:rsidR="009E7315" w:rsidRDefault="009E7315" w:rsidP="009E7315">
      <w:pPr>
        <w:spacing w:after="0" w:line="240" w:lineRule="auto"/>
        <w:jc w:val="both"/>
      </w:pPr>
    </w:p>
    <w:p w14:paraId="22833B4B" w14:textId="77777777" w:rsidR="009E7315" w:rsidRDefault="009E7315" w:rsidP="009E7315">
      <w:pPr>
        <w:spacing w:after="0" w:line="240" w:lineRule="auto"/>
        <w:jc w:val="both"/>
      </w:pPr>
      <w:r>
        <w:t xml:space="preserve">NORTE: </w:t>
      </w:r>
      <w:proofErr w:type="spellStart"/>
      <w:r w:rsidRPr="00620CC8">
        <w:t>fotoidentificación</w:t>
      </w:r>
      <w:proofErr w:type="spellEnd"/>
      <w:r w:rsidRPr="00620CC8">
        <w:t xml:space="preserve"> de cambio de cobertura sobre ortofoto oficial</w:t>
      </w:r>
      <w:r>
        <w:t xml:space="preserve"> y punto colaborativo.</w:t>
      </w:r>
    </w:p>
    <w:p w14:paraId="1F866378" w14:textId="77777777" w:rsidR="009E7315" w:rsidRDefault="009E7315" w:rsidP="009E7315">
      <w:pPr>
        <w:spacing w:after="0" w:line="240" w:lineRule="auto"/>
        <w:jc w:val="both"/>
        <w:rPr>
          <w:highlight w:val="red"/>
        </w:rPr>
      </w:pPr>
      <w:r w:rsidRPr="00D95F73">
        <w:lastRenderedPageBreak/>
        <w:t xml:space="preserve">ESTE: </w:t>
      </w:r>
      <w:proofErr w:type="spellStart"/>
      <w:r w:rsidRPr="007C5331">
        <w:t>fotoidentificación</w:t>
      </w:r>
      <w:proofErr w:type="spellEnd"/>
      <w:r w:rsidRPr="007C5331">
        <w:t xml:space="preserve"> de camino veredal sobre ortofoto oficial y </w:t>
      </w:r>
      <w:proofErr w:type="spellStart"/>
      <w:r w:rsidRPr="007C5331">
        <w:t>fotoidentificación</w:t>
      </w:r>
      <w:proofErr w:type="spellEnd"/>
      <w:r w:rsidRPr="007C5331">
        <w:t xml:space="preserve"> de cambio de cobertura sobre ortofoto oficial</w:t>
      </w:r>
      <w:r>
        <w:t xml:space="preserve"> y punto colaborativo.</w:t>
      </w:r>
    </w:p>
    <w:p w14:paraId="01A2C76B" w14:textId="77777777" w:rsidR="009E7315" w:rsidRDefault="009E7315" w:rsidP="009E7315">
      <w:pPr>
        <w:spacing w:after="0" w:line="240" w:lineRule="auto"/>
        <w:jc w:val="both"/>
        <w:rPr>
          <w:highlight w:val="red"/>
        </w:rPr>
      </w:pPr>
    </w:p>
    <w:p w14:paraId="6495FFA5" w14:textId="77777777" w:rsidR="009E7315" w:rsidRDefault="009E7315" w:rsidP="009E7315">
      <w:pPr>
        <w:spacing w:after="0" w:line="240" w:lineRule="auto"/>
        <w:jc w:val="both"/>
      </w:pPr>
      <w:r>
        <w:t xml:space="preserve">SUR: </w:t>
      </w:r>
      <w:proofErr w:type="spellStart"/>
      <w:r w:rsidRPr="00620CC8">
        <w:t>fotoidentificación</w:t>
      </w:r>
      <w:proofErr w:type="spellEnd"/>
      <w:r w:rsidRPr="00620CC8">
        <w:t xml:space="preserve"> de cambio de cobertura sobre ortofoto oficial</w:t>
      </w:r>
      <w:r>
        <w:t xml:space="preserve"> y punto colaborativo.</w:t>
      </w:r>
    </w:p>
    <w:p w14:paraId="06ABD3C4" w14:textId="77777777" w:rsidR="009E7315" w:rsidRDefault="009E7315" w:rsidP="009E7315">
      <w:pPr>
        <w:spacing w:after="0" w:line="240" w:lineRule="auto"/>
        <w:jc w:val="both"/>
      </w:pPr>
      <w:r>
        <w:t xml:space="preserve">OESTE: </w:t>
      </w:r>
      <w:proofErr w:type="spellStart"/>
      <w:r w:rsidRPr="00620CC8">
        <w:t>fotoidentificación</w:t>
      </w:r>
      <w:proofErr w:type="spellEnd"/>
      <w:r w:rsidRPr="00620CC8">
        <w:t xml:space="preserve"> de cambio de cobertura sobre ortofoto oficial</w:t>
      </w:r>
      <w:r>
        <w:t xml:space="preserve"> y punto colaborativo y </w:t>
      </w:r>
      <w:r w:rsidRPr="003D06B0">
        <w:t>Drenaje sencillo (quebrada</w:t>
      </w:r>
      <w:r>
        <w:t>).</w:t>
      </w:r>
    </w:p>
    <w:p w14:paraId="08E7A920" w14:textId="77777777" w:rsidR="009E7315" w:rsidRDefault="009E7315" w:rsidP="009E7315">
      <w:pPr>
        <w:spacing w:after="0" w:line="240" w:lineRule="auto"/>
        <w:jc w:val="both"/>
      </w:pPr>
    </w:p>
    <w:p w14:paraId="654C8F2F" w14:textId="77777777" w:rsidR="009E7315" w:rsidRDefault="009E7315" w:rsidP="009E7315">
      <w:pPr>
        <w:spacing w:after="0" w:line="240" w:lineRule="auto"/>
        <w:jc w:val="both"/>
      </w:pPr>
      <w:r w:rsidRPr="002501B6">
        <w:t>COLINDANTES REGISTRALES FMI 154-</w:t>
      </w:r>
      <w:r w:rsidRPr="00C71883">
        <w:rPr>
          <w:rFonts w:ascii="Arial" w:hAnsi="Arial" w:cs="Arial"/>
          <w:kern w:val="0"/>
          <w:sz w:val="16"/>
          <w:szCs w:val="16"/>
        </w:rPr>
        <w:t xml:space="preserve"> </w:t>
      </w:r>
      <w:r w:rsidRPr="007122C7">
        <w:t>9720</w:t>
      </w:r>
      <w:r>
        <w:t xml:space="preserve">. </w:t>
      </w:r>
    </w:p>
    <w:p w14:paraId="451DFB34" w14:textId="77777777" w:rsidR="009E7315" w:rsidRDefault="009E7315" w:rsidP="009E7315">
      <w:pPr>
        <w:spacing w:after="0" w:line="240" w:lineRule="auto"/>
        <w:jc w:val="both"/>
      </w:pPr>
      <w:r>
        <w:t>“…</w:t>
      </w:r>
      <w:r w:rsidRPr="007122C7">
        <w:t>LOTE DE TERRENO CON EXTENSION DE 3-5000 Y ALINDERADO ASI: POR EL PIE, CON UN CAMINO PUBLICA REAL</w:t>
      </w:r>
      <w:r w:rsidRPr="00616F0F">
        <w:t xml:space="preserve"> </w:t>
      </w:r>
      <w:r w:rsidRPr="00D10577">
        <w:rPr>
          <w:highlight w:val="green"/>
        </w:rPr>
        <w:t>(camino identificado en ortofoto oficial</w:t>
      </w:r>
      <w:r>
        <w:rPr>
          <w:highlight w:val="green"/>
        </w:rPr>
        <w:t>)</w:t>
      </w:r>
      <w:r w:rsidRPr="0042099F">
        <w:rPr>
          <w:highlight w:val="yellow"/>
        </w:rPr>
        <w:t>;</w:t>
      </w:r>
      <w:r w:rsidRPr="007122C7">
        <w:t xml:space="preserve"> QUE VA PARA</w:t>
      </w:r>
      <w:r>
        <w:t xml:space="preserve"> </w:t>
      </w:r>
      <w:r w:rsidRPr="007122C7">
        <w:t xml:space="preserve">LENGUAZAQUE SEPARADO POR CERCA DE ALAMBRE Y ZARZA, POR EL COSTADO DERECHO CON </w:t>
      </w:r>
      <w:r w:rsidRPr="007122C7">
        <w:rPr>
          <w:highlight w:val="yellow"/>
        </w:rPr>
        <w:t>TERRENOS DE SANTOS CASTRO</w:t>
      </w:r>
      <w:r w:rsidRPr="007122C7">
        <w:t>, POR MOJONES</w:t>
      </w:r>
      <w:r>
        <w:t xml:space="preserve"> </w:t>
      </w:r>
      <w:r w:rsidRPr="007122C7">
        <w:t>DE PIEDRA SEPARADO EN RECTA, CABECERA CON TERRENOS DE LA ACTUAL COMPRADORA</w:t>
      </w:r>
      <w:r>
        <w:t xml:space="preserve"> </w:t>
      </w:r>
      <w:r w:rsidRPr="00AE2092">
        <w:rPr>
          <w:highlight w:val="green"/>
        </w:rPr>
        <w:t>(colindancia confirmada al norte con la compradora de la anotación 3, GRACILIANA PASCAGAZA CHAVEZ con referencia catastral 251830000000000150447000000000</w:t>
      </w:r>
      <w:r>
        <w:t xml:space="preserve">) </w:t>
      </w:r>
      <w:r w:rsidRPr="007122C7">
        <w:t>, SEPARADO POR MOJONES DE PIEDRA, EN RECTA Y</w:t>
      </w:r>
      <w:r>
        <w:t xml:space="preserve"> </w:t>
      </w:r>
      <w:r w:rsidRPr="007122C7">
        <w:t xml:space="preserve">POR EL ULTIMO COSTADO, CON </w:t>
      </w:r>
      <w:r w:rsidRPr="007122C7">
        <w:rPr>
          <w:highlight w:val="yellow"/>
        </w:rPr>
        <w:t>TERRENOS DE ALEJANDRO CHAVES</w:t>
      </w:r>
      <w:r w:rsidRPr="007122C7">
        <w:t>, SEPARADO POR MOJONES DE PIEDRA EN RECTA A ENCONTRAR EL PRIMER</w:t>
      </w:r>
      <w:r>
        <w:t xml:space="preserve"> </w:t>
      </w:r>
      <w:r w:rsidRPr="007122C7">
        <w:t>LINDERO Y ENCIERRA</w:t>
      </w:r>
      <w:r>
        <w:t>…”</w:t>
      </w:r>
    </w:p>
    <w:p w14:paraId="2A3AE0C5" w14:textId="77777777" w:rsidR="009E7315" w:rsidRDefault="009E7315" w:rsidP="009E7315">
      <w:pPr>
        <w:spacing w:after="0" w:line="240" w:lineRule="auto"/>
        <w:jc w:val="both"/>
      </w:pPr>
    </w:p>
    <w:p w14:paraId="2068142B" w14:textId="77777777" w:rsidR="009E7315" w:rsidRDefault="009E7315" w:rsidP="009E7315">
      <w:pPr>
        <w:spacing w:after="0" w:line="240" w:lineRule="auto"/>
        <w:jc w:val="both"/>
      </w:pPr>
      <w:r>
        <w:t>COLINDANTES CATASTRALES</w:t>
      </w:r>
    </w:p>
    <w:p w14:paraId="53DA69C5" w14:textId="77777777" w:rsidR="009E7315" w:rsidRDefault="009E7315" w:rsidP="009E7315">
      <w:pPr>
        <w:spacing w:after="0" w:line="240" w:lineRule="auto"/>
        <w:jc w:val="both"/>
      </w:pPr>
    </w:p>
    <w:p w14:paraId="7D189496" w14:textId="77777777" w:rsidR="009E7315" w:rsidRPr="00BE758F" w:rsidRDefault="009E7315" w:rsidP="009E7315">
      <w:pPr>
        <w:spacing w:after="0" w:line="240" w:lineRule="auto"/>
        <w:jc w:val="both"/>
        <w:rPr>
          <w:highlight w:val="red"/>
        </w:rPr>
      </w:pPr>
      <w:r w:rsidRPr="00D4579D">
        <w:t>Una vez consultada la información catastral y registral se identificó que los linderos se definen de la siguiente manera:</w:t>
      </w:r>
    </w:p>
    <w:p w14:paraId="33093F85" w14:textId="77777777" w:rsidR="009E7315" w:rsidRDefault="009E7315" w:rsidP="009E7315">
      <w:pPr>
        <w:spacing w:after="0" w:line="240" w:lineRule="auto"/>
        <w:jc w:val="both"/>
        <w:rPr>
          <w:highlight w:val="red"/>
        </w:rPr>
      </w:pPr>
    </w:p>
    <w:p w14:paraId="04D6A311" w14:textId="77777777" w:rsidR="009E7315" w:rsidRDefault="009E7315" w:rsidP="009E7315">
      <w:pPr>
        <w:spacing w:after="0" w:line="240" w:lineRule="auto"/>
        <w:jc w:val="both"/>
      </w:pPr>
      <w:r w:rsidRPr="00123430">
        <w:t xml:space="preserve">NORTE: colinda con el predio </w:t>
      </w:r>
      <w:r w:rsidRPr="006C237D">
        <w:t>LA ESPERANZA</w:t>
      </w:r>
      <w:r w:rsidRPr="00123430">
        <w:t>, y su</w:t>
      </w:r>
      <w:r>
        <w:t>s</w:t>
      </w:r>
      <w:r w:rsidRPr="00123430">
        <w:t xml:space="preserve"> propietario</w:t>
      </w:r>
      <w:r>
        <w:t>s</w:t>
      </w:r>
      <w:r w:rsidRPr="00123430">
        <w:t xml:space="preserve"> </w:t>
      </w:r>
      <w:r w:rsidRPr="006C237D">
        <w:t xml:space="preserve">GRACILIANA PASCAGAZA CHAVEZ Y ANANIAS CHAVEZ GOMEZ </w:t>
      </w:r>
      <w:r w:rsidRPr="00123430">
        <w:t xml:space="preserve">relacionado con cedula catastral </w:t>
      </w:r>
      <w:r w:rsidRPr="006C237D">
        <w:t>251830000000000150447000000000</w:t>
      </w:r>
      <w:r>
        <w:t xml:space="preserve">. </w:t>
      </w:r>
    </w:p>
    <w:p w14:paraId="393A7D2C" w14:textId="77777777" w:rsidR="009E7315" w:rsidRDefault="009E7315" w:rsidP="009E7315">
      <w:pPr>
        <w:spacing w:after="0" w:line="240" w:lineRule="auto"/>
        <w:jc w:val="both"/>
      </w:pPr>
    </w:p>
    <w:p w14:paraId="13E0CB17" w14:textId="77777777" w:rsidR="009E7315" w:rsidRDefault="009E7315" w:rsidP="009E7315">
      <w:pPr>
        <w:spacing w:after="0" w:line="240" w:lineRule="auto"/>
        <w:jc w:val="both"/>
      </w:pPr>
      <w:r w:rsidRPr="00E6585B">
        <w:t xml:space="preserve">ESTE: </w:t>
      </w:r>
      <w:r>
        <w:t xml:space="preserve">(camino </w:t>
      </w:r>
      <w:proofErr w:type="gramStart"/>
      <w:r>
        <w:t xml:space="preserve">veredal)  </w:t>
      </w:r>
      <w:r w:rsidRPr="00123430">
        <w:t>colinda</w:t>
      </w:r>
      <w:proofErr w:type="gramEnd"/>
      <w:r w:rsidRPr="00123430">
        <w:t xml:space="preserve"> con el predio </w:t>
      </w:r>
      <w:r>
        <w:t>EL TUNAL</w:t>
      </w:r>
      <w:r w:rsidRPr="00123430">
        <w:t>, y su</w:t>
      </w:r>
      <w:r>
        <w:t>s</w:t>
      </w:r>
      <w:r w:rsidRPr="00123430">
        <w:t xml:space="preserve"> propietario</w:t>
      </w:r>
      <w:r>
        <w:t>s</w:t>
      </w:r>
      <w:r w:rsidRPr="00123430">
        <w:t xml:space="preserve"> </w:t>
      </w:r>
      <w:r w:rsidRPr="00426EBF">
        <w:t xml:space="preserve">MARIA LEONOR CHAVES </w:t>
      </w:r>
      <w:proofErr w:type="spellStart"/>
      <w:r w:rsidRPr="00426EBF">
        <w:t>CHAVES</w:t>
      </w:r>
      <w:proofErr w:type="spellEnd"/>
      <w:r w:rsidRPr="00426EBF">
        <w:t xml:space="preserve"> Y HIPOLITO CHAVES BRICENO Y ESTELA AREVALO GIL Y SUC PINZON JIMENEZ GABRIEL</w:t>
      </w:r>
      <w:r>
        <w:t xml:space="preserve"> </w:t>
      </w:r>
      <w:r w:rsidRPr="00123430">
        <w:t xml:space="preserve">relacionado con cedula catastral </w:t>
      </w:r>
      <w:r w:rsidRPr="00426EBF">
        <w:t>251830000000000170095000000000</w:t>
      </w:r>
      <w:r>
        <w:t xml:space="preserve">. Y </w:t>
      </w:r>
      <w:r w:rsidRPr="00123430">
        <w:t xml:space="preserve">colinda con el predio </w:t>
      </w:r>
      <w:r w:rsidRPr="00B43B36">
        <w:t>BUENOS AIRES</w:t>
      </w:r>
      <w:r w:rsidRPr="00123430">
        <w:t>, y su</w:t>
      </w:r>
      <w:r>
        <w:t>s</w:t>
      </w:r>
      <w:r w:rsidRPr="00123430">
        <w:t xml:space="preserve"> propietario</w:t>
      </w:r>
      <w:r>
        <w:t>s</w:t>
      </w:r>
      <w:r w:rsidRPr="00123430">
        <w:t xml:space="preserve"> </w:t>
      </w:r>
      <w:r w:rsidRPr="00B43B36">
        <w:t>MARIA DEL ROSARIO GIL AREVALO Y JULIA INES AREVALO GIL Y HERCILIA AREVALO GIL</w:t>
      </w:r>
      <w:r>
        <w:t xml:space="preserve"> </w:t>
      </w:r>
      <w:r w:rsidRPr="00123430">
        <w:t xml:space="preserve">relacionado con cedula catastral </w:t>
      </w:r>
      <w:r w:rsidRPr="00B43B36">
        <w:t>251830000000000170096000000000</w:t>
      </w:r>
      <w:r>
        <w:t>.</w:t>
      </w:r>
    </w:p>
    <w:p w14:paraId="31DBFD7C" w14:textId="77777777" w:rsidR="009E7315" w:rsidRPr="00123430" w:rsidRDefault="009E7315" w:rsidP="009E7315">
      <w:pPr>
        <w:spacing w:after="0" w:line="240" w:lineRule="auto"/>
        <w:jc w:val="both"/>
      </w:pPr>
    </w:p>
    <w:p w14:paraId="5F984680" w14:textId="77777777" w:rsidR="009E7315" w:rsidRDefault="009E7315" w:rsidP="009E7315">
      <w:pPr>
        <w:spacing w:after="0" w:line="240" w:lineRule="auto"/>
        <w:jc w:val="both"/>
      </w:pPr>
      <w:r w:rsidRPr="00123430">
        <w:t xml:space="preserve">SUR: </w:t>
      </w:r>
      <w:r w:rsidRPr="00E6585B">
        <w:t xml:space="preserve">colinda con el predio </w:t>
      </w:r>
      <w:r w:rsidRPr="005F6462">
        <w:t>BUENAVISTA</w:t>
      </w:r>
      <w:r w:rsidRPr="00E6585B">
        <w:t xml:space="preserve">, y sus propietarios </w:t>
      </w:r>
      <w:r w:rsidRPr="005F6462">
        <w:t>ERNESTO AREVALO GIL Y LUZ MERY BALLEN AREVALO</w:t>
      </w:r>
      <w:r>
        <w:t xml:space="preserve"> </w:t>
      </w:r>
      <w:r w:rsidRPr="00E6585B">
        <w:t xml:space="preserve">relacionado con cedula catastral </w:t>
      </w:r>
      <w:r w:rsidRPr="005F6462">
        <w:t>251830000000000170097000000000</w:t>
      </w:r>
      <w:r w:rsidRPr="00E6585B">
        <w:t>.</w:t>
      </w:r>
    </w:p>
    <w:p w14:paraId="6FD58F23" w14:textId="77777777" w:rsidR="009E7315" w:rsidRPr="00123430" w:rsidRDefault="009E7315" w:rsidP="009E7315">
      <w:pPr>
        <w:spacing w:after="0" w:line="240" w:lineRule="auto"/>
        <w:jc w:val="both"/>
      </w:pPr>
    </w:p>
    <w:p w14:paraId="6EE12E78" w14:textId="77777777" w:rsidR="009E7315" w:rsidRDefault="009E7315" w:rsidP="009E7315">
      <w:pPr>
        <w:spacing w:after="0" w:line="240" w:lineRule="auto"/>
        <w:jc w:val="both"/>
      </w:pPr>
      <w:r w:rsidRPr="00123430">
        <w:t xml:space="preserve">OESTE: </w:t>
      </w:r>
      <w:r>
        <w:t>Quebrada (drenaje sencillo)</w:t>
      </w:r>
    </w:p>
    <w:p w14:paraId="4FC09C11" w14:textId="77777777" w:rsidR="009E7315" w:rsidRDefault="009E7315" w:rsidP="009E7315">
      <w:pPr>
        <w:spacing w:after="0" w:line="240" w:lineRule="auto"/>
        <w:jc w:val="both"/>
      </w:pPr>
    </w:p>
    <w:p w14:paraId="643BE3CC" w14:textId="77777777" w:rsidR="009E7315" w:rsidRDefault="009E7315" w:rsidP="009E7315">
      <w:pPr>
        <w:spacing w:after="0" w:line="240" w:lineRule="auto"/>
        <w:jc w:val="both"/>
      </w:pPr>
      <w:r>
        <w:t>COLINDANTES LPP</w:t>
      </w:r>
    </w:p>
    <w:p w14:paraId="689EE8A4" w14:textId="77777777" w:rsidR="009E7315" w:rsidRDefault="009E7315" w:rsidP="009E7315">
      <w:pPr>
        <w:spacing w:after="0" w:line="240" w:lineRule="auto"/>
        <w:jc w:val="both"/>
      </w:pPr>
      <w:r>
        <w:t>De acuerdo con el LPP, respecto al predio formal se identificaron los siguientes colindantes:</w:t>
      </w:r>
    </w:p>
    <w:p w14:paraId="334FCC1F" w14:textId="77777777" w:rsidR="009E7315" w:rsidRDefault="009E7315" w:rsidP="009E7315">
      <w:pPr>
        <w:spacing w:after="0" w:line="240" w:lineRule="auto"/>
        <w:jc w:val="both"/>
      </w:pPr>
    </w:p>
    <w:p w14:paraId="1756945C" w14:textId="77777777" w:rsidR="009E7315" w:rsidRDefault="009E7315" w:rsidP="009E7315">
      <w:pPr>
        <w:spacing w:after="0" w:line="240" w:lineRule="auto"/>
        <w:jc w:val="both"/>
      </w:pPr>
      <w:r w:rsidRPr="00123430">
        <w:t xml:space="preserve">NORTE: </w:t>
      </w:r>
      <w:r w:rsidRPr="000E0EB7">
        <w:t>colinda con el predio LA MILAGROSA</w:t>
      </w:r>
      <w:r>
        <w:t xml:space="preserve"> </w:t>
      </w:r>
      <w:r w:rsidRPr="000E0EB7">
        <w:t>solicitante MAICOL ESTIVEN CHAVES AREVALO, con QR 2518319345.</w:t>
      </w:r>
    </w:p>
    <w:p w14:paraId="6F8651C1" w14:textId="77777777" w:rsidR="009E7315" w:rsidRDefault="009E7315" w:rsidP="009E7315">
      <w:pPr>
        <w:spacing w:after="0" w:line="240" w:lineRule="auto"/>
        <w:jc w:val="both"/>
      </w:pPr>
    </w:p>
    <w:p w14:paraId="0EFB4C22" w14:textId="77777777" w:rsidR="009E7315" w:rsidRDefault="009E7315" w:rsidP="009E7315">
      <w:pPr>
        <w:spacing w:after="0" w:line="240" w:lineRule="auto"/>
        <w:jc w:val="both"/>
      </w:pPr>
      <w:r w:rsidRPr="00E6585B">
        <w:t xml:space="preserve">ESTE: </w:t>
      </w:r>
      <w:r>
        <w:t xml:space="preserve">(camino </w:t>
      </w:r>
      <w:proofErr w:type="gramStart"/>
      <w:r>
        <w:t xml:space="preserve">veredal)  </w:t>
      </w:r>
      <w:r w:rsidRPr="00123430">
        <w:t>colinda</w:t>
      </w:r>
      <w:proofErr w:type="gramEnd"/>
      <w:r w:rsidRPr="00123430">
        <w:t xml:space="preserve"> con el predio </w:t>
      </w:r>
      <w:r>
        <w:t>EL TUNAL</w:t>
      </w:r>
      <w:r w:rsidRPr="00123430">
        <w:t>, y su</w:t>
      </w:r>
      <w:r>
        <w:t>s</w:t>
      </w:r>
      <w:r w:rsidRPr="00123430">
        <w:t xml:space="preserve"> propietario</w:t>
      </w:r>
      <w:r>
        <w:t>s</w:t>
      </w:r>
      <w:r w:rsidRPr="00123430">
        <w:t xml:space="preserve"> </w:t>
      </w:r>
      <w:r w:rsidRPr="00426EBF">
        <w:t xml:space="preserve">MARIA LEONOR CHAVES </w:t>
      </w:r>
      <w:proofErr w:type="spellStart"/>
      <w:r w:rsidRPr="00426EBF">
        <w:t>CHAVES</w:t>
      </w:r>
      <w:proofErr w:type="spellEnd"/>
      <w:r w:rsidRPr="00426EBF">
        <w:t xml:space="preserve"> Y HIPOLITO CHAVES BRICENO Y ESTELA AREVALO GIL Y SUC PINZON JIMENEZ GABRIEL</w:t>
      </w:r>
      <w:r>
        <w:t xml:space="preserve"> </w:t>
      </w:r>
      <w:r w:rsidRPr="00123430">
        <w:t xml:space="preserve">relacionado con cedula catastral </w:t>
      </w:r>
      <w:r w:rsidRPr="00426EBF">
        <w:t>251830000000000170095000000000</w:t>
      </w:r>
      <w:r>
        <w:t xml:space="preserve">. Y </w:t>
      </w:r>
      <w:r w:rsidRPr="00123430">
        <w:lastRenderedPageBreak/>
        <w:t xml:space="preserve">colinda con el predio </w:t>
      </w:r>
      <w:r w:rsidRPr="00B43B36">
        <w:t>BUENOS AIRES</w:t>
      </w:r>
      <w:r w:rsidRPr="00123430">
        <w:t>, y su</w:t>
      </w:r>
      <w:r>
        <w:t>s</w:t>
      </w:r>
      <w:r w:rsidRPr="00123430">
        <w:t xml:space="preserve"> propietario</w:t>
      </w:r>
      <w:r>
        <w:t>s</w:t>
      </w:r>
      <w:r w:rsidRPr="00123430">
        <w:t xml:space="preserve"> </w:t>
      </w:r>
      <w:r w:rsidRPr="00B43B36">
        <w:t>MARIA DEL ROSARIO GIL AREVALO Y JULIA INES AREVALO GIL Y HERCILIA AREVALO GIL</w:t>
      </w:r>
      <w:r>
        <w:t xml:space="preserve"> </w:t>
      </w:r>
      <w:r w:rsidRPr="00123430">
        <w:t xml:space="preserve">relacionado con cedula catastral </w:t>
      </w:r>
      <w:r w:rsidRPr="00B43B36">
        <w:t>251830000000000170096000000000</w:t>
      </w:r>
      <w:r>
        <w:t>.</w:t>
      </w:r>
    </w:p>
    <w:p w14:paraId="59A460EF" w14:textId="77777777" w:rsidR="009E7315" w:rsidRPr="00123430" w:rsidRDefault="009E7315" w:rsidP="009E7315">
      <w:pPr>
        <w:spacing w:after="0" w:line="240" w:lineRule="auto"/>
        <w:jc w:val="both"/>
      </w:pPr>
    </w:p>
    <w:p w14:paraId="12278D97" w14:textId="77777777" w:rsidR="009E7315" w:rsidRDefault="009E7315" w:rsidP="009E7315">
      <w:pPr>
        <w:spacing w:after="0" w:line="240" w:lineRule="auto"/>
        <w:jc w:val="both"/>
      </w:pPr>
      <w:r w:rsidRPr="00123430">
        <w:t xml:space="preserve">SUR: </w:t>
      </w:r>
      <w:r w:rsidRPr="00E6585B">
        <w:t xml:space="preserve">colinda con el predio </w:t>
      </w:r>
      <w:r w:rsidRPr="005F6462">
        <w:t>BUENAVISTA</w:t>
      </w:r>
      <w:r w:rsidRPr="00E6585B">
        <w:t xml:space="preserve">, y sus propietarios </w:t>
      </w:r>
      <w:r w:rsidRPr="005F6462">
        <w:t>ERNESTO AREVALO GIL Y LUZ MERY BALLEN AREVALO</w:t>
      </w:r>
      <w:r>
        <w:t xml:space="preserve"> </w:t>
      </w:r>
      <w:r w:rsidRPr="00E6585B">
        <w:t xml:space="preserve">relacionado con cedula catastral </w:t>
      </w:r>
      <w:r w:rsidRPr="005F6462">
        <w:t>251830000000000170097000000000</w:t>
      </w:r>
      <w:r w:rsidRPr="00E6585B">
        <w:t>.</w:t>
      </w:r>
    </w:p>
    <w:p w14:paraId="126F8864" w14:textId="77777777" w:rsidR="009E7315" w:rsidRPr="00123430" w:rsidRDefault="009E7315" w:rsidP="009E7315">
      <w:pPr>
        <w:spacing w:after="0" w:line="240" w:lineRule="auto"/>
        <w:jc w:val="both"/>
      </w:pPr>
    </w:p>
    <w:p w14:paraId="5BD01016" w14:textId="77777777" w:rsidR="009E7315" w:rsidRDefault="009E7315" w:rsidP="009E7315">
      <w:pPr>
        <w:spacing w:after="0" w:line="240" w:lineRule="auto"/>
        <w:jc w:val="both"/>
      </w:pPr>
      <w:r w:rsidRPr="00123430">
        <w:t xml:space="preserve">OESTE: </w:t>
      </w:r>
      <w:r>
        <w:t xml:space="preserve">Quebrada (drenaje sencillo) y </w:t>
      </w:r>
      <w:r w:rsidRPr="000E0EB7">
        <w:t xml:space="preserve">colinda con el predio </w:t>
      </w:r>
      <w:r w:rsidRPr="003E7DBC">
        <w:t>EL CHUSCAL</w:t>
      </w:r>
      <w:r>
        <w:t xml:space="preserve"> </w:t>
      </w:r>
      <w:r w:rsidRPr="000E0EB7">
        <w:t xml:space="preserve">solicitante </w:t>
      </w:r>
      <w:r w:rsidRPr="003E7DBC">
        <w:t>DANIEL PINZON CASTRO</w:t>
      </w:r>
      <w:r w:rsidRPr="000E0EB7">
        <w:t xml:space="preserve">, con QR </w:t>
      </w:r>
      <w:r w:rsidRPr="003E7DBC">
        <w:t>2518319373</w:t>
      </w:r>
      <w:r>
        <w:t>.</w:t>
      </w:r>
    </w:p>
    <w:p w14:paraId="5805F8D4" w14:textId="77777777" w:rsidR="009E7315" w:rsidRDefault="009E7315" w:rsidP="009E7315">
      <w:pPr>
        <w:spacing w:after="0" w:line="240" w:lineRule="auto"/>
        <w:jc w:val="both"/>
      </w:pPr>
    </w:p>
    <w:p w14:paraId="393F4B68" w14:textId="77777777" w:rsidR="009E7315" w:rsidRPr="00434172" w:rsidRDefault="009E7315" w:rsidP="009E7315">
      <w:pPr>
        <w:pStyle w:val="Ttulo2"/>
        <w:spacing w:before="0" w:after="0" w:line="240" w:lineRule="auto"/>
        <w:jc w:val="both"/>
        <w:rPr>
          <w:highlight w:val="yellow"/>
        </w:rPr>
      </w:pPr>
      <w:r>
        <w:t>Reconstrucción del predio informal</w:t>
      </w:r>
    </w:p>
    <w:p w14:paraId="4C3CAA33" w14:textId="77777777" w:rsidR="009E7315" w:rsidRDefault="009E7315" w:rsidP="009E7315">
      <w:pPr>
        <w:spacing w:after="0" w:line="240" w:lineRule="auto"/>
        <w:jc w:val="both"/>
      </w:pPr>
      <w:r w:rsidRPr="007A38C7">
        <w:t>De acuerdo con el LPP, respecto al predio informal se identificaron los siguientes colindantes:</w:t>
      </w:r>
    </w:p>
    <w:p w14:paraId="4E5A4310" w14:textId="77777777" w:rsidR="009E7315" w:rsidRDefault="009E7315" w:rsidP="009E7315">
      <w:pPr>
        <w:spacing w:after="0" w:line="240" w:lineRule="auto"/>
        <w:jc w:val="both"/>
      </w:pPr>
    </w:p>
    <w:p w14:paraId="77CBA329" w14:textId="366D0B85" w:rsidR="009E7315" w:rsidRDefault="009E7315" w:rsidP="009E7315">
      <w:pPr>
        <w:spacing w:after="0" w:line="240" w:lineRule="auto"/>
        <w:jc w:val="both"/>
      </w:pPr>
      <w:r w:rsidRPr="00123430">
        <w:t xml:space="preserve">NORTE: </w:t>
      </w:r>
      <w:r w:rsidRPr="000E0EB7">
        <w:t xml:space="preserve">colinda con el predio </w:t>
      </w:r>
      <w:r w:rsidR="007A41EA" w:rsidRPr="007A41EA">
        <w:t>LOS TUNOS</w:t>
      </w:r>
      <w:r w:rsidR="007A41EA">
        <w:t xml:space="preserve"> </w:t>
      </w:r>
      <w:r w:rsidRPr="000E0EB7">
        <w:t xml:space="preserve">solicitante </w:t>
      </w:r>
      <w:r w:rsidR="007A41EA" w:rsidRPr="007A41EA">
        <w:t>MAICOL ESTIVEN CHAVES AREVALO</w:t>
      </w:r>
      <w:r w:rsidRPr="000E0EB7">
        <w:t xml:space="preserve">, con QR </w:t>
      </w:r>
      <w:r w:rsidR="007A41EA" w:rsidRPr="007A41EA">
        <w:t>2518319344</w:t>
      </w:r>
      <w:r w:rsidRPr="000E0EB7">
        <w:t>.</w:t>
      </w:r>
    </w:p>
    <w:p w14:paraId="5A3F60BE" w14:textId="77777777" w:rsidR="009E7315" w:rsidRDefault="009E7315" w:rsidP="009E7315">
      <w:pPr>
        <w:spacing w:after="0" w:line="240" w:lineRule="auto"/>
        <w:jc w:val="both"/>
      </w:pPr>
    </w:p>
    <w:p w14:paraId="4C6F34CF" w14:textId="77777777" w:rsidR="009E7315" w:rsidRDefault="009E7315" w:rsidP="009E7315">
      <w:pPr>
        <w:spacing w:after="0" w:line="240" w:lineRule="auto"/>
        <w:jc w:val="both"/>
      </w:pPr>
      <w:r w:rsidRPr="00E6585B">
        <w:t xml:space="preserve">ESTE: </w:t>
      </w:r>
      <w:r>
        <w:t>(camino veredal)</w:t>
      </w:r>
    </w:p>
    <w:p w14:paraId="6149D698" w14:textId="77777777" w:rsidR="009E7315" w:rsidRPr="00123430" w:rsidRDefault="009E7315" w:rsidP="009E7315">
      <w:pPr>
        <w:spacing w:after="0" w:line="240" w:lineRule="auto"/>
        <w:jc w:val="both"/>
      </w:pPr>
    </w:p>
    <w:p w14:paraId="68BA668C" w14:textId="7BA36FAD" w:rsidR="009E7315" w:rsidRPr="005C6935" w:rsidRDefault="009E7315" w:rsidP="009E7315">
      <w:pPr>
        <w:jc w:val="both"/>
        <w:rPr>
          <w:rFonts w:ascii="Times New Roman" w:eastAsia="Times New Roman" w:hAnsi="Times New Roman" w:cs="Times New Roman"/>
          <w:color w:val="000000"/>
          <w:kern w:val="0"/>
          <w:sz w:val="24"/>
          <w:szCs w:val="24"/>
          <w:lang w:eastAsia="es-CO"/>
          <w14:ligatures w14:val="none"/>
        </w:rPr>
      </w:pPr>
      <w:r w:rsidRPr="00123430">
        <w:t xml:space="preserve">SUR: </w:t>
      </w:r>
      <w:r w:rsidR="00884F45" w:rsidRPr="00884F45">
        <w:t xml:space="preserve">colinda con el predio LOTE EL TRIUNFO, y sus propietarios MARIA LEONOR CHAVES </w:t>
      </w:r>
      <w:proofErr w:type="spellStart"/>
      <w:r w:rsidR="00884F45" w:rsidRPr="00884F45">
        <w:t>CHAVES</w:t>
      </w:r>
      <w:proofErr w:type="spellEnd"/>
      <w:r w:rsidR="00884F45" w:rsidRPr="00884F45">
        <w:t xml:space="preserve"> Y EMMA CASTRO PINZON Y HIPOLITO CHAVES BRICENO Y BERNARDINA CASTRO PINZON relacionado con cedula catastral 251830000000000150449000000000.</w:t>
      </w:r>
    </w:p>
    <w:p w14:paraId="51FD0730" w14:textId="77777777" w:rsidR="009E7315" w:rsidRPr="00123430" w:rsidRDefault="009E7315" w:rsidP="009E7315">
      <w:pPr>
        <w:spacing w:after="0" w:line="240" w:lineRule="auto"/>
        <w:jc w:val="both"/>
      </w:pPr>
    </w:p>
    <w:p w14:paraId="73099FB7" w14:textId="77777777" w:rsidR="009E7315" w:rsidRDefault="009E7315" w:rsidP="009E7315">
      <w:pPr>
        <w:spacing w:after="0" w:line="240" w:lineRule="auto"/>
        <w:jc w:val="both"/>
      </w:pPr>
      <w:r w:rsidRPr="00123430">
        <w:t xml:space="preserve">OESTE: </w:t>
      </w:r>
      <w:r>
        <w:t xml:space="preserve">Quebrada (drenaje sencillo) y </w:t>
      </w:r>
      <w:r w:rsidRPr="000E0EB7">
        <w:t xml:space="preserve">colinda con el predio </w:t>
      </w:r>
      <w:r w:rsidRPr="003E7DBC">
        <w:t>EL CHUSCAL</w:t>
      </w:r>
      <w:r>
        <w:t xml:space="preserve"> </w:t>
      </w:r>
      <w:r w:rsidRPr="000E0EB7">
        <w:t xml:space="preserve">solicitante </w:t>
      </w:r>
      <w:r w:rsidRPr="003E7DBC">
        <w:t>DANIEL PINZON CASTRO</w:t>
      </w:r>
      <w:r w:rsidRPr="000E0EB7">
        <w:t xml:space="preserve">, con QR </w:t>
      </w:r>
      <w:r w:rsidRPr="003E7DBC">
        <w:t>2518319373</w:t>
      </w:r>
      <w:r>
        <w:t>.</w:t>
      </w:r>
    </w:p>
    <w:p w14:paraId="5341232B" w14:textId="77777777" w:rsidR="009E7315" w:rsidRDefault="009E7315" w:rsidP="009E7315">
      <w:pPr>
        <w:spacing w:after="0" w:line="240" w:lineRule="auto"/>
        <w:jc w:val="both"/>
      </w:pPr>
    </w:p>
    <w:p w14:paraId="2A8840FD" w14:textId="77777777" w:rsidR="009E7315" w:rsidRDefault="009E7315" w:rsidP="009E7315">
      <w:pPr>
        <w:pStyle w:val="Ttulo2"/>
        <w:spacing w:before="0" w:after="0" w:line="240" w:lineRule="auto"/>
        <w:jc w:val="both"/>
      </w:pPr>
      <w:r>
        <w:t>Análisis de área</w:t>
      </w:r>
    </w:p>
    <w:p w14:paraId="4831F583" w14:textId="04ED3467" w:rsidR="009E7315" w:rsidRDefault="009E7315" w:rsidP="009E7315">
      <w:pPr>
        <w:spacing w:after="0" w:line="240" w:lineRule="auto"/>
        <w:jc w:val="both"/>
      </w:pPr>
      <w:r>
        <w:t xml:space="preserve">La informalidad cubre el </w:t>
      </w:r>
      <w:r w:rsidR="002726D5">
        <w:t>25</w:t>
      </w:r>
      <w:r>
        <w:t>% de área del predio formal.</w:t>
      </w:r>
    </w:p>
    <w:p w14:paraId="3FA486FE" w14:textId="50716B54" w:rsidR="009E7315" w:rsidRDefault="009E7315" w:rsidP="009E7315">
      <w:pPr>
        <w:spacing w:after="0" w:line="240" w:lineRule="auto"/>
        <w:jc w:val="both"/>
      </w:pPr>
      <w:r>
        <w:t xml:space="preserve">Según LPP por método colaborativo se obtuvo un área de: </w:t>
      </w:r>
      <w:r w:rsidR="00AA22FE" w:rsidRPr="00AA22FE">
        <w:t>9620.91</w:t>
      </w:r>
      <w:r>
        <w:t>m2</w:t>
      </w:r>
    </w:p>
    <w:p w14:paraId="25DBA766" w14:textId="77777777" w:rsidR="009E7315" w:rsidRDefault="009E7315" w:rsidP="009E7315">
      <w:pPr>
        <w:spacing w:after="0" w:line="240" w:lineRule="auto"/>
        <w:jc w:val="both"/>
      </w:pPr>
      <w:r>
        <w:t xml:space="preserve">Según catastro en la base R1 y R2 el predio formal tiene un área de 3 Ha </w:t>
      </w:r>
      <w:r w:rsidRPr="003655FF">
        <w:t>9260.30</w:t>
      </w:r>
      <w:r>
        <w:t>m2</w:t>
      </w:r>
    </w:p>
    <w:p w14:paraId="76B1C7D2" w14:textId="77777777" w:rsidR="009E7315" w:rsidRDefault="009E7315" w:rsidP="009E7315">
      <w:pPr>
        <w:spacing w:after="0" w:line="240" w:lineRule="auto"/>
        <w:jc w:val="both"/>
      </w:pPr>
      <w:r w:rsidRPr="001B529E">
        <w:t xml:space="preserve">En el FMI relaciona área registral, el predio formal tiene un área de </w:t>
      </w:r>
      <w:r>
        <w:t>3 Ha 5000m2</w:t>
      </w:r>
    </w:p>
    <w:p w14:paraId="1D4BC657" w14:textId="7B5223C0" w:rsidR="009E7315" w:rsidRDefault="009E7315" w:rsidP="009E7315">
      <w:pPr>
        <w:spacing w:after="0" w:line="240" w:lineRule="auto"/>
        <w:jc w:val="both"/>
      </w:pPr>
      <w:r w:rsidRPr="001B529E">
        <w:t xml:space="preserve">Se establece que entre el área reconstruida del predio formal </w:t>
      </w:r>
      <w:r>
        <w:t xml:space="preserve">es de 3 Ha </w:t>
      </w:r>
      <w:r w:rsidRPr="009A4E7D">
        <w:t>8657.25</w:t>
      </w:r>
      <w:r>
        <w:t xml:space="preserve">m2 </w:t>
      </w:r>
      <w:r w:rsidRPr="001B529E">
        <w:t>y el área registrada en</w:t>
      </w:r>
      <w:r>
        <w:t xml:space="preserve"> FMI</w:t>
      </w:r>
      <w:r w:rsidRPr="001B529E">
        <w:t xml:space="preserve"> tiene una diferencia de área de </w:t>
      </w:r>
      <w:r w:rsidR="00AA22FE">
        <w:t>75</w:t>
      </w:r>
      <w:r w:rsidRPr="001B529E">
        <w:t xml:space="preserve">%, la cual supera el rango de tolerancia definido en la resolución conjunta 1101 de 2020 del </w:t>
      </w:r>
      <w:proofErr w:type="spellStart"/>
      <w:r w:rsidRPr="001B529E">
        <w:t>igac</w:t>
      </w:r>
      <w:proofErr w:type="spellEnd"/>
      <w:r w:rsidRPr="001B529E">
        <w:t xml:space="preserve"> y la </w:t>
      </w:r>
      <w:proofErr w:type="spellStart"/>
      <w:r w:rsidRPr="001B529E">
        <w:t>snr</w:t>
      </w:r>
      <w:proofErr w:type="spellEnd"/>
      <w:r w:rsidRPr="001B529E">
        <w:t>, considerando que se trata de un predio con una extensión Mayor a 1 Ha y menor o igual a 10 ha, para el cual el margen permitido de variación corresponde al 7%.</w:t>
      </w:r>
    </w:p>
    <w:p w14:paraId="7F04C59A" w14:textId="77777777" w:rsidR="009E7315" w:rsidRDefault="009E7315" w:rsidP="009E7315">
      <w:pPr>
        <w:spacing w:after="0" w:line="240" w:lineRule="auto"/>
        <w:jc w:val="both"/>
      </w:pPr>
    </w:p>
    <w:p w14:paraId="6FEBA746" w14:textId="77777777" w:rsidR="009E7315" w:rsidRDefault="009E7315" w:rsidP="009E7315">
      <w:pPr>
        <w:spacing w:after="0" w:line="240" w:lineRule="auto"/>
        <w:jc w:val="both"/>
      </w:pPr>
    </w:p>
    <w:p w14:paraId="3E7D1BF8" w14:textId="77777777" w:rsidR="009E7315" w:rsidRDefault="009E7315" w:rsidP="009E7315">
      <w:pPr>
        <w:pStyle w:val="Ttulo2"/>
        <w:spacing w:before="0" w:after="0" w:line="240" w:lineRule="auto"/>
      </w:pPr>
      <w:r>
        <w:t>Análisis de riesgos</w:t>
      </w:r>
    </w:p>
    <w:p w14:paraId="3B861C14" w14:textId="77777777" w:rsidR="009E7315" w:rsidRDefault="009E7315" w:rsidP="009E7315">
      <w:pPr>
        <w:spacing w:after="0" w:line="240" w:lineRule="auto"/>
        <w:jc w:val="both"/>
      </w:pPr>
      <w:r w:rsidRPr="00CB35AA">
        <w:t xml:space="preserve">En el certificado CTUS se evidencia que el predio se encuentra en zona de AMENAZA MEDIA – BAJA por AVENIDA TORRENCIAL, INCENDIO FORESTAL, INUNDACIÓN y MOVIMIENTOS EN MASA. De acuerdo con esto no se requiere certificado de </w:t>
      </w:r>
      <w:proofErr w:type="spellStart"/>
      <w:r w:rsidRPr="00CB35AA">
        <w:t>mitigabilidad</w:t>
      </w:r>
      <w:proofErr w:type="spellEnd"/>
      <w:r w:rsidRPr="00CB35AA">
        <w:t>.</w:t>
      </w:r>
    </w:p>
    <w:p w14:paraId="22EFEE67" w14:textId="77777777" w:rsidR="009E7315" w:rsidRDefault="009E7315" w:rsidP="009E7315">
      <w:pPr>
        <w:spacing w:after="0" w:line="240" w:lineRule="auto"/>
        <w:jc w:val="both"/>
      </w:pPr>
    </w:p>
    <w:p w14:paraId="16E10916" w14:textId="77777777" w:rsidR="009E7315" w:rsidRPr="00AE61E1" w:rsidRDefault="009E7315" w:rsidP="009E7315">
      <w:pPr>
        <w:pStyle w:val="Ttulo2"/>
      </w:pPr>
      <w:r w:rsidRPr="00AE61E1">
        <w:lastRenderedPageBreak/>
        <w:t>Registro fotográfico</w:t>
      </w:r>
    </w:p>
    <w:p w14:paraId="522641EB" w14:textId="0E07C3D0" w:rsidR="009E7315" w:rsidRPr="00AE61E1" w:rsidRDefault="009E7315" w:rsidP="009E7315">
      <w:r w:rsidRPr="00AE61E1">
        <w:t xml:space="preserve">El levantamiento se realizó a partir de métodos colaborativos, se requirió las fotografías al </w:t>
      </w:r>
      <w:r w:rsidR="00092967" w:rsidRPr="00AE61E1">
        <w:t>solicitante,</w:t>
      </w:r>
      <w:r w:rsidRPr="00AE61E1">
        <w:t xml:space="preserve"> pero no fue posible que enviara las fotografías.</w:t>
      </w:r>
    </w:p>
    <w:p w14:paraId="20BBC5AA" w14:textId="77777777" w:rsidR="009E7315" w:rsidRDefault="009E7315" w:rsidP="009E7315">
      <w:pPr>
        <w:rPr>
          <w:highlight w:val="red"/>
        </w:rPr>
      </w:pPr>
    </w:p>
    <w:p w14:paraId="752FAB0C" w14:textId="77777777" w:rsidR="009E7315" w:rsidRDefault="009E7315" w:rsidP="009E7315">
      <w:pPr>
        <w:spacing w:after="0" w:line="240" w:lineRule="auto"/>
        <w:jc w:val="both"/>
      </w:pPr>
    </w:p>
    <w:p w14:paraId="40C1E21F" w14:textId="77777777" w:rsidR="009E7315" w:rsidRPr="0086518B" w:rsidRDefault="009E7315" w:rsidP="009E7315">
      <w:pPr>
        <w:spacing w:after="0" w:line="240" w:lineRule="auto"/>
        <w:jc w:val="both"/>
      </w:pPr>
    </w:p>
    <w:p w14:paraId="690C955A" w14:textId="77777777" w:rsidR="009E7315" w:rsidRPr="0086518B" w:rsidRDefault="009E7315" w:rsidP="009E7315">
      <w:pPr>
        <w:spacing w:after="0" w:line="240" w:lineRule="auto"/>
        <w:jc w:val="both"/>
      </w:pPr>
    </w:p>
    <w:p w14:paraId="15BB017B" w14:textId="5090E025" w:rsidR="00647A3C" w:rsidRPr="00F2710C" w:rsidRDefault="004627ED" w:rsidP="00647A3C">
      <w:pPr>
        <w:pStyle w:val="Ttulo1"/>
        <w:spacing w:before="0" w:after="0" w:line="240" w:lineRule="auto"/>
        <w:jc w:val="both"/>
      </w:pPr>
      <w:r w:rsidRPr="004627ED">
        <w:t>2518310685</w:t>
      </w:r>
      <w:r w:rsidRPr="004627ED">
        <w:tab/>
      </w:r>
      <w:r>
        <w:t>/</w:t>
      </w:r>
      <w:r w:rsidRPr="004627ED">
        <w:t>2518319413</w:t>
      </w:r>
    </w:p>
    <w:p w14:paraId="42348395" w14:textId="77777777" w:rsidR="00647A3C" w:rsidRDefault="00647A3C" w:rsidP="00647A3C">
      <w:pPr>
        <w:pStyle w:val="Ttulo2"/>
        <w:spacing w:before="0" w:after="0" w:line="240" w:lineRule="auto"/>
        <w:jc w:val="both"/>
      </w:pPr>
      <w:r>
        <w:t>Identificación del predio</w:t>
      </w:r>
    </w:p>
    <w:p w14:paraId="73A8B1EF" w14:textId="42222CD8" w:rsidR="00647A3C" w:rsidRDefault="00647A3C" w:rsidP="00647A3C">
      <w:pPr>
        <w:spacing w:after="0" w:line="240" w:lineRule="auto"/>
        <w:jc w:val="both"/>
      </w:pPr>
      <w:r>
        <w:t xml:space="preserve">El predio informal identificado con el QR </w:t>
      </w:r>
      <w:r w:rsidR="009E1753" w:rsidRPr="009E1753">
        <w:t>2518319413</w:t>
      </w:r>
      <w:r>
        <w:t xml:space="preserve">, cruza espacialmente con las siguientes cedulas catastrales </w:t>
      </w:r>
      <w:r w:rsidR="009E1753" w:rsidRPr="009E1753">
        <w:t>251830000000000150360000000000</w:t>
      </w:r>
      <w:r w:rsidR="009E1753">
        <w:t>,</w:t>
      </w:r>
      <w:r>
        <w:t xml:space="preserve"> </w:t>
      </w:r>
      <w:r w:rsidR="009E1753" w:rsidRPr="009E1753">
        <w:t>251830000000000150542000000000</w:t>
      </w:r>
      <w:r w:rsidR="009E1753">
        <w:t xml:space="preserve"> y </w:t>
      </w:r>
      <w:r w:rsidR="009E1753" w:rsidRPr="009E1753">
        <w:t>251830000000000160052000000000</w:t>
      </w:r>
      <w:r>
        <w:t xml:space="preserve">. Sin embargo, se evidencia que el cruce espacial se presenta a mayor porcentaje con la cedula </w:t>
      </w:r>
      <w:r w:rsidR="009E1753" w:rsidRPr="009E1753">
        <w:t>251830000000000150360000000000</w:t>
      </w:r>
      <w:r>
        <w:t>. El cruce con las demás cedulas se presenta por desplazamiento de la malla catastral o posible desactualización o diferencia de escala.</w:t>
      </w:r>
    </w:p>
    <w:p w14:paraId="29BF109E" w14:textId="77777777" w:rsidR="00647A3C" w:rsidRDefault="00647A3C" w:rsidP="00647A3C">
      <w:pPr>
        <w:spacing w:after="0" w:line="240" w:lineRule="auto"/>
        <w:jc w:val="both"/>
      </w:pPr>
    </w:p>
    <w:p w14:paraId="3BC73571" w14:textId="57E3B6A7" w:rsidR="00647A3C" w:rsidRPr="00E07C8D" w:rsidRDefault="00647A3C" w:rsidP="00647A3C">
      <w:pPr>
        <w:jc w:val="both"/>
        <w:rPr>
          <w:rFonts w:ascii="Times New Roman" w:eastAsia="Times New Roman" w:hAnsi="Times New Roman" w:cs="Times New Roman"/>
          <w:color w:val="000000"/>
          <w:kern w:val="0"/>
          <w:sz w:val="24"/>
          <w:szCs w:val="24"/>
          <w:lang w:eastAsia="es-CO"/>
          <w14:ligatures w14:val="none"/>
        </w:rPr>
      </w:pPr>
      <w:r>
        <w:t xml:space="preserve">Adicionalmente, el solicitante </w:t>
      </w:r>
      <w:r w:rsidR="007614C6" w:rsidRPr="007614C6">
        <w:rPr>
          <w:rFonts w:ascii="Times New Roman" w:eastAsia="Times New Roman" w:hAnsi="Times New Roman" w:cs="Times New Roman"/>
          <w:color w:val="000000"/>
          <w:kern w:val="0"/>
          <w:sz w:val="24"/>
          <w:szCs w:val="24"/>
          <w:lang w:eastAsia="es-CO"/>
          <w14:ligatures w14:val="none"/>
        </w:rPr>
        <w:t xml:space="preserve">TEOFILO BENAVIDES </w:t>
      </w:r>
      <w:proofErr w:type="spellStart"/>
      <w:r w:rsidR="007614C6" w:rsidRPr="007614C6">
        <w:rPr>
          <w:rFonts w:ascii="Times New Roman" w:eastAsia="Times New Roman" w:hAnsi="Times New Roman" w:cs="Times New Roman"/>
          <w:color w:val="000000"/>
          <w:kern w:val="0"/>
          <w:sz w:val="24"/>
          <w:szCs w:val="24"/>
          <w:lang w:eastAsia="es-CO"/>
          <w14:ligatures w14:val="none"/>
        </w:rPr>
        <w:t>BENAVIDES</w:t>
      </w:r>
      <w:proofErr w:type="spellEnd"/>
      <w:r w:rsidR="007614C6">
        <w:rPr>
          <w:rFonts w:ascii="Times New Roman" w:eastAsia="Times New Roman" w:hAnsi="Times New Roman" w:cs="Times New Roman"/>
          <w:color w:val="000000"/>
          <w:kern w:val="0"/>
          <w:sz w:val="24"/>
          <w:szCs w:val="24"/>
          <w:lang w:eastAsia="es-CO"/>
          <w14:ligatures w14:val="none"/>
        </w:rPr>
        <w:t xml:space="preserve"> </w:t>
      </w:r>
      <w:r>
        <w:t>manifiesta en la historia del predio lo siguiente: “</w:t>
      </w:r>
      <w:r w:rsidR="007614C6" w:rsidRPr="007614C6">
        <w:rPr>
          <w:rFonts w:ascii="Times New Roman" w:eastAsia="Times New Roman" w:hAnsi="Times New Roman" w:cs="Times New Roman"/>
          <w:color w:val="000000"/>
          <w:kern w:val="0"/>
          <w:sz w:val="24"/>
          <w:szCs w:val="24"/>
          <w:lang w:eastAsia="es-CO"/>
          <w14:ligatures w14:val="none"/>
        </w:rPr>
        <w:t>LA SOLICITANTE ADQUIERE EL PREDIO, CON OCASION AL FALLECIMIENTO DEL SEÑOR ABRAHAM BENAVIDES MORA, HECHO OCURRIDO EL DIA 03/01/1963</w:t>
      </w:r>
      <w:r>
        <w:rPr>
          <w:rFonts w:ascii="Times New Roman" w:eastAsia="Times New Roman" w:hAnsi="Times New Roman" w:cs="Times New Roman"/>
          <w:color w:val="000000"/>
          <w:kern w:val="0"/>
          <w:sz w:val="24"/>
          <w:szCs w:val="24"/>
          <w:lang w:eastAsia="es-CO"/>
          <w14:ligatures w14:val="none"/>
        </w:rPr>
        <w:t>”</w:t>
      </w:r>
      <w:r w:rsidRPr="00570C5F">
        <w:rPr>
          <w:highlight w:val="yellow"/>
        </w:rPr>
        <w:t>.</w:t>
      </w:r>
    </w:p>
    <w:p w14:paraId="645A0C5C" w14:textId="68542B41" w:rsidR="00647A3C" w:rsidRDefault="00647A3C" w:rsidP="00647A3C">
      <w:pPr>
        <w:spacing w:after="0" w:line="240" w:lineRule="auto"/>
        <w:jc w:val="both"/>
      </w:pPr>
      <w:r>
        <w:t xml:space="preserve">De acuerdo con registros catastrales R1 y R2 los propietarios son los señores </w:t>
      </w:r>
      <w:r w:rsidR="00F81C0C" w:rsidRPr="00F81C0C">
        <w:t>ANTONIO GIL BENAVIDES</w:t>
      </w:r>
      <w:r>
        <w:t xml:space="preserve">. </w:t>
      </w:r>
    </w:p>
    <w:p w14:paraId="6D991D3B" w14:textId="25FFF0C0" w:rsidR="00647A3C" w:rsidRDefault="00647A3C" w:rsidP="00647A3C">
      <w:pPr>
        <w:spacing w:after="0" w:line="240" w:lineRule="auto"/>
        <w:jc w:val="both"/>
      </w:pPr>
      <w:r>
        <w:t xml:space="preserve">La cedula catastral </w:t>
      </w:r>
      <w:r w:rsidR="00F81C0C" w:rsidRPr="009E1753">
        <w:t>251830000000000150542000000000</w:t>
      </w:r>
      <w:r w:rsidR="00F81C0C">
        <w:t xml:space="preserve"> </w:t>
      </w:r>
      <w:r>
        <w:t>no menciona mejoras en registros catastrales.</w:t>
      </w:r>
    </w:p>
    <w:p w14:paraId="26034B49" w14:textId="77777777" w:rsidR="00647A3C" w:rsidRDefault="00647A3C" w:rsidP="00647A3C">
      <w:pPr>
        <w:spacing w:after="0" w:line="240" w:lineRule="auto"/>
        <w:jc w:val="both"/>
      </w:pPr>
    </w:p>
    <w:p w14:paraId="5716887B" w14:textId="410AD5D6" w:rsidR="00EB11F3" w:rsidRPr="00EB11F3" w:rsidRDefault="00EB11F3" w:rsidP="00647A3C">
      <w:pPr>
        <w:spacing w:after="0" w:line="240" w:lineRule="auto"/>
        <w:jc w:val="both"/>
      </w:pPr>
      <w:r w:rsidRPr="00EB11F3">
        <w:t>El predio no cuenta con FMI relacionado.</w:t>
      </w:r>
    </w:p>
    <w:p w14:paraId="16242C65" w14:textId="77777777" w:rsidR="00EB11F3" w:rsidRDefault="00EB11F3" w:rsidP="00647A3C">
      <w:pPr>
        <w:spacing w:after="0" w:line="240" w:lineRule="auto"/>
        <w:jc w:val="both"/>
        <w:rPr>
          <w:highlight w:val="red"/>
        </w:rPr>
      </w:pPr>
    </w:p>
    <w:p w14:paraId="32AE00C7" w14:textId="77777777" w:rsidR="00647A3C" w:rsidRDefault="00647A3C" w:rsidP="00647A3C">
      <w:pPr>
        <w:pStyle w:val="Ttulo2"/>
        <w:spacing w:before="0" w:after="0" w:line="240" w:lineRule="auto"/>
        <w:jc w:val="both"/>
      </w:pPr>
      <w:r>
        <w:t>Reconstrucción del predio formal</w:t>
      </w:r>
    </w:p>
    <w:p w14:paraId="5860A503" w14:textId="0E937814" w:rsidR="00647A3C" w:rsidRDefault="00647A3C" w:rsidP="00647A3C">
      <w:pPr>
        <w:spacing w:after="0" w:line="240" w:lineRule="auto"/>
        <w:jc w:val="both"/>
      </w:pPr>
      <w:r>
        <w:t xml:space="preserve">El predio formal identificado con el QR matriz </w:t>
      </w:r>
      <w:r w:rsidR="00404290" w:rsidRPr="00404290">
        <w:t>2518310685</w:t>
      </w:r>
      <w:r w:rsidRPr="00726DC9">
        <w:tab/>
      </w:r>
      <w:r>
        <w:t xml:space="preserve">y referencia catastral </w:t>
      </w:r>
      <w:r w:rsidR="00404290" w:rsidRPr="009E1753">
        <w:t>251830000000000150542000000000</w:t>
      </w:r>
      <w:r w:rsidR="00404290">
        <w:t xml:space="preserve"> </w:t>
      </w:r>
      <w:r>
        <w:t>fue reconstruido de la siguiente manera.</w:t>
      </w:r>
    </w:p>
    <w:p w14:paraId="0EA75250" w14:textId="77777777" w:rsidR="00647A3C" w:rsidRDefault="00647A3C" w:rsidP="00647A3C">
      <w:pPr>
        <w:spacing w:after="0" w:line="240" w:lineRule="auto"/>
        <w:jc w:val="both"/>
      </w:pPr>
    </w:p>
    <w:p w14:paraId="7FF40DE0" w14:textId="6C11A26B" w:rsidR="00C85C47" w:rsidRDefault="00C85C47" w:rsidP="00647A3C">
      <w:pPr>
        <w:spacing w:after="0" w:line="240" w:lineRule="auto"/>
        <w:jc w:val="both"/>
      </w:pPr>
      <w:r w:rsidRPr="00C85C47">
        <w:t xml:space="preserve">El predio de estudio fue identificado por método </w:t>
      </w:r>
      <w:r>
        <w:t>mixto</w:t>
      </w:r>
      <w:r w:rsidRPr="00C85C47">
        <w:t xml:space="preserve"> teniendo en cuenta los vectores oficiales a escala 1:10000, la ortofoto oficial y puntos </w:t>
      </w:r>
      <w:r>
        <w:t>directos a partir de puntos GNSS,</w:t>
      </w:r>
      <w:r w:rsidRPr="00C85C47">
        <w:t xml:space="preserve"> en donde se definen los linderos de la siguiente manera:</w:t>
      </w:r>
    </w:p>
    <w:p w14:paraId="006381F7" w14:textId="77777777" w:rsidR="00C85C47" w:rsidRDefault="00C85C47" w:rsidP="00647A3C">
      <w:pPr>
        <w:spacing w:after="0" w:line="240" w:lineRule="auto"/>
        <w:jc w:val="both"/>
      </w:pPr>
    </w:p>
    <w:p w14:paraId="6DB5B8C6" w14:textId="74359DE3" w:rsidR="00647A3C" w:rsidRDefault="00647A3C" w:rsidP="00647A3C">
      <w:pPr>
        <w:spacing w:after="0" w:line="240" w:lineRule="auto"/>
        <w:jc w:val="both"/>
      </w:pPr>
      <w:r>
        <w:t xml:space="preserve">NORTE: </w:t>
      </w:r>
      <w:proofErr w:type="spellStart"/>
      <w:r w:rsidRPr="00620CC8">
        <w:t>fotoidentificación</w:t>
      </w:r>
      <w:proofErr w:type="spellEnd"/>
      <w:r w:rsidRPr="00620CC8">
        <w:t xml:space="preserve"> de cambio de cobertura sobre ortofoto oficial</w:t>
      </w:r>
      <w:r>
        <w:t xml:space="preserve"> y punto</w:t>
      </w:r>
      <w:r w:rsidR="00984E07">
        <w:t>s directos GNSS</w:t>
      </w:r>
      <w:r>
        <w:t>.</w:t>
      </w:r>
    </w:p>
    <w:p w14:paraId="5F11B692" w14:textId="77777777" w:rsidR="00E14308" w:rsidRDefault="00E14308" w:rsidP="00647A3C">
      <w:pPr>
        <w:spacing w:after="0" w:line="240" w:lineRule="auto"/>
        <w:jc w:val="both"/>
      </w:pPr>
    </w:p>
    <w:p w14:paraId="6F7E6A34" w14:textId="623889D0" w:rsidR="00647A3C" w:rsidRDefault="00647A3C" w:rsidP="00647A3C">
      <w:pPr>
        <w:spacing w:after="0" w:line="240" w:lineRule="auto"/>
        <w:jc w:val="both"/>
        <w:rPr>
          <w:highlight w:val="red"/>
        </w:rPr>
      </w:pPr>
      <w:r w:rsidRPr="00D95F73">
        <w:t xml:space="preserve">ESTE: </w:t>
      </w:r>
      <w:proofErr w:type="spellStart"/>
      <w:r w:rsidRPr="007C5331">
        <w:t>fotoidentificación</w:t>
      </w:r>
      <w:proofErr w:type="spellEnd"/>
      <w:r w:rsidRPr="007C5331">
        <w:t xml:space="preserve"> de cambio de cobertura sobre ortofoto oficial</w:t>
      </w:r>
      <w:r>
        <w:t>.</w:t>
      </w:r>
    </w:p>
    <w:p w14:paraId="5FBD4AD8" w14:textId="77777777" w:rsidR="00647A3C" w:rsidRDefault="00647A3C" w:rsidP="00647A3C">
      <w:pPr>
        <w:spacing w:after="0" w:line="240" w:lineRule="auto"/>
        <w:jc w:val="both"/>
        <w:rPr>
          <w:highlight w:val="red"/>
        </w:rPr>
      </w:pPr>
    </w:p>
    <w:p w14:paraId="4F3780E0" w14:textId="79A01FD5" w:rsidR="00647A3C" w:rsidRDefault="00647A3C" w:rsidP="00647A3C">
      <w:pPr>
        <w:spacing w:after="0" w:line="240" w:lineRule="auto"/>
        <w:jc w:val="both"/>
      </w:pPr>
      <w:r>
        <w:t xml:space="preserve">SUR: </w:t>
      </w:r>
      <w:proofErr w:type="spellStart"/>
      <w:r w:rsidR="00B7288C" w:rsidRPr="007C5331">
        <w:t>fotoidentificación</w:t>
      </w:r>
      <w:proofErr w:type="spellEnd"/>
      <w:r w:rsidR="00B7288C" w:rsidRPr="007C5331">
        <w:t xml:space="preserve"> de cambio de cobertura sobre ortofoto oficial</w:t>
      </w:r>
      <w:r w:rsidR="00B7288C">
        <w:t>.</w:t>
      </w:r>
    </w:p>
    <w:p w14:paraId="5D62CDDC" w14:textId="675E386B" w:rsidR="00647A3C" w:rsidRDefault="00647A3C" w:rsidP="00647A3C">
      <w:pPr>
        <w:spacing w:after="0" w:line="240" w:lineRule="auto"/>
        <w:jc w:val="both"/>
      </w:pPr>
      <w:r>
        <w:t xml:space="preserve">OESTE: </w:t>
      </w:r>
      <w:proofErr w:type="spellStart"/>
      <w:r w:rsidR="00B7288C" w:rsidRPr="00620CC8">
        <w:t>fotoidentificación</w:t>
      </w:r>
      <w:proofErr w:type="spellEnd"/>
      <w:r w:rsidR="00B7288C" w:rsidRPr="00620CC8">
        <w:t xml:space="preserve"> de cambio de cobertura sobre ortofoto oficial</w:t>
      </w:r>
      <w:r w:rsidR="00B7288C">
        <w:t xml:space="preserve"> y puntos directos GNSS.</w:t>
      </w:r>
    </w:p>
    <w:p w14:paraId="328064D6" w14:textId="77777777" w:rsidR="00647A3C" w:rsidRDefault="00647A3C" w:rsidP="00647A3C">
      <w:pPr>
        <w:spacing w:after="0" w:line="240" w:lineRule="auto"/>
        <w:jc w:val="both"/>
      </w:pPr>
    </w:p>
    <w:p w14:paraId="31F628EE" w14:textId="77777777" w:rsidR="00647A3C" w:rsidRDefault="00647A3C" w:rsidP="00647A3C">
      <w:pPr>
        <w:spacing w:after="0" w:line="240" w:lineRule="auto"/>
        <w:jc w:val="both"/>
      </w:pPr>
    </w:p>
    <w:p w14:paraId="411F90C6" w14:textId="3B3DF778" w:rsidR="008B11D3" w:rsidRDefault="008B11D3" w:rsidP="00647A3C">
      <w:pPr>
        <w:spacing w:after="0" w:line="240" w:lineRule="auto"/>
        <w:jc w:val="both"/>
      </w:pPr>
      <w:r w:rsidRPr="008B11D3">
        <w:t xml:space="preserve">De acuerdo con el documento adjunto promesa de compraventa se definen los linderos del predio </w:t>
      </w:r>
      <w:r>
        <w:t>de la siguiente manera</w:t>
      </w:r>
      <w:r w:rsidRPr="008B11D3">
        <w:t xml:space="preserve">: "...un lote de terreno ubicado en la vereda de </w:t>
      </w:r>
      <w:proofErr w:type="spellStart"/>
      <w:r w:rsidRPr="008B11D3">
        <w:t>Hatofiero</w:t>
      </w:r>
      <w:proofErr w:type="spellEnd"/>
      <w:r w:rsidRPr="008B11D3">
        <w:t xml:space="preserve"> de la jurisdicción del municipio de Chocontá, y que se halla demarcado por los siguientes linderos: Por un costado, con terrenos de </w:t>
      </w:r>
      <w:r w:rsidRPr="008932AB">
        <w:rPr>
          <w:highlight w:val="yellow"/>
        </w:rPr>
        <w:t>herederos de Vicente Abril</w:t>
      </w:r>
      <w:r w:rsidRPr="008B11D3">
        <w:t xml:space="preserve">, separados por mojones de piedra clavados; por el pie, con terrenos </w:t>
      </w:r>
      <w:r w:rsidRPr="008932AB">
        <w:rPr>
          <w:highlight w:val="yellow"/>
        </w:rPr>
        <w:t>de Antonio Gil</w:t>
      </w:r>
      <w:r w:rsidRPr="008B11D3">
        <w:t xml:space="preserve"> separados por mojones de piedra clavados; por otro costado, con terrenos del mismo </w:t>
      </w:r>
      <w:r w:rsidRPr="008932AB">
        <w:rPr>
          <w:highlight w:val="yellow"/>
        </w:rPr>
        <w:t>Antonio Gil</w:t>
      </w:r>
      <w:r w:rsidRPr="008B11D3">
        <w:t xml:space="preserve"> separados por mojones de piedra clavados; por el último costado, con terrenos de herederos </w:t>
      </w:r>
      <w:r w:rsidRPr="008932AB">
        <w:rPr>
          <w:highlight w:val="yellow"/>
        </w:rPr>
        <w:t>de Fortunato Mora</w:t>
      </w:r>
      <w:r w:rsidRPr="008B11D3">
        <w:t>, hasta cerrar en el primer lindero."</w:t>
      </w:r>
    </w:p>
    <w:p w14:paraId="13FF4EDD" w14:textId="77777777" w:rsidR="008B11D3" w:rsidRDefault="008B11D3" w:rsidP="00647A3C">
      <w:pPr>
        <w:spacing w:after="0" w:line="240" w:lineRule="auto"/>
        <w:jc w:val="both"/>
        <w:rPr>
          <w:highlight w:val="red"/>
        </w:rPr>
      </w:pPr>
    </w:p>
    <w:p w14:paraId="03E0173F" w14:textId="77777777" w:rsidR="00647A3C" w:rsidRDefault="00647A3C" w:rsidP="00647A3C">
      <w:pPr>
        <w:spacing w:after="0" w:line="240" w:lineRule="auto"/>
        <w:jc w:val="both"/>
      </w:pPr>
      <w:r>
        <w:t>COLINDANTES CATASTRALES</w:t>
      </w:r>
    </w:p>
    <w:p w14:paraId="46E885A8" w14:textId="77777777" w:rsidR="00647A3C" w:rsidRDefault="00647A3C" w:rsidP="00647A3C">
      <w:pPr>
        <w:spacing w:after="0" w:line="240" w:lineRule="auto"/>
        <w:jc w:val="both"/>
      </w:pPr>
    </w:p>
    <w:p w14:paraId="615C5998" w14:textId="77777777" w:rsidR="00647A3C" w:rsidRPr="00BE758F" w:rsidRDefault="00647A3C" w:rsidP="00647A3C">
      <w:pPr>
        <w:spacing w:after="0" w:line="240" w:lineRule="auto"/>
        <w:jc w:val="both"/>
        <w:rPr>
          <w:highlight w:val="red"/>
        </w:rPr>
      </w:pPr>
      <w:r w:rsidRPr="00D4579D">
        <w:t>Una vez consultada la información catastral y registral se identificó que los linderos se definen de la siguiente manera:</w:t>
      </w:r>
    </w:p>
    <w:p w14:paraId="2EE5F4B6" w14:textId="77777777" w:rsidR="00647A3C" w:rsidRDefault="00647A3C" w:rsidP="00647A3C">
      <w:pPr>
        <w:spacing w:after="0" w:line="240" w:lineRule="auto"/>
        <w:jc w:val="both"/>
        <w:rPr>
          <w:highlight w:val="red"/>
        </w:rPr>
      </w:pPr>
    </w:p>
    <w:p w14:paraId="46E9B173" w14:textId="1B4CB94F" w:rsidR="00647A3C" w:rsidRDefault="00647A3C" w:rsidP="00647A3C">
      <w:pPr>
        <w:spacing w:after="0" w:line="240" w:lineRule="auto"/>
        <w:jc w:val="both"/>
      </w:pPr>
      <w:r w:rsidRPr="00123430">
        <w:t xml:space="preserve">NORTE: colinda con el predio </w:t>
      </w:r>
      <w:r w:rsidR="00C9435E" w:rsidRPr="00C9435E">
        <w:t>LOTE</w:t>
      </w:r>
      <w:r w:rsidRPr="00123430">
        <w:t>, y su</w:t>
      </w:r>
      <w:r>
        <w:t>s</w:t>
      </w:r>
      <w:r w:rsidRPr="00123430">
        <w:t xml:space="preserve"> propietario</w:t>
      </w:r>
      <w:r>
        <w:t>s</w:t>
      </w:r>
      <w:r w:rsidRPr="00123430">
        <w:t xml:space="preserve"> </w:t>
      </w:r>
      <w:r w:rsidR="00C9435E" w:rsidRPr="00C9435E">
        <w:t xml:space="preserve">SUC </w:t>
      </w:r>
      <w:proofErr w:type="gramStart"/>
      <w:r w:rsidR="00C9435E" w:rsidRPr="00C9435E">
        <w:t>MORA  RAIMUNDO</w:t>
      </w:r>
      <w:proofErr w:type="gramEnd"/>
      <w:r w:rsidRPr="006C237D">
        <w:t xml:space="preserve"> </w:t>
      </w:r>
      <w:r w:rsidRPr="00123430">
        <w:t xml:space="preserve">relacionado con cedula catastral </w:t>
      </w:r>
      <w:r w:rsidR="00C9435E" w:rsidRPr="00C9435E">
        <w:t>251830000000000150360000000000</w:t>
      </w:r>
      <w:r>
        <w:t xml:space="preserve">. </w:t>
      </w:r>
    </w:p>
    <w:p w14:paraId="0E495F9F" w14:textId="77777777" w:rsidR="00647A3C" w:rsidRDefault="00647A3C" w:rsidP="00647A3C">
      <w:pPr>
        <w:spacing w:after="0" w:line="240" w:lineRule="auto"/>
        <w:jc w:val="both"/>
      </w:pPr>
    </w:p>
    <w:p w14:paraId="2FE61E3F" w14:textId="5E5EF762" w:rsidR="00647A3C" w:rsidRDefault="00647A3C" w:rsidP="00647A3C">
      <w:pPr>
        <w:spacing w:after="0" w:line="240" w:lineRule="auto"/>
        <w:jc w:val="both"/>
      </w:pPr>
      <w:r w:rsidRPr="00E6585B">
        <w:t xml:space="preserve">ESTE: </w:t>
      </w:r>
      <w:r w:rsidRPr="00123430">
        <w:t xml:space="preserve">colinda con el predio </w:t>
      </w:r>
      <w:r w:rsidR="00C9435E" w:rsidRPr="00C9435E">
        <w:t>LOS PANTANOS</w:t>
      </w:r>
      <w:r w:rsidRPr="00123430">
        <w:t>, y su</w:t>
      </w:r>
      <w:r>
        <w:t>s</w:t>
      </w:r>
      <w:r w:rsidRPr="00123430">
        <w:t xml:space="preserve"> propietario</w:t>
      </w:r>
      <w:r>
        <w:t>s</w:t>
      </w:r>
      <w:r w:rsidRPr="00123430">
        <w:t xml:space="preserve"> </w:t>
      </w:r>
      <w:r w:rsidR="00C9435E" w:rsidRPr="00C9435E">
        <w:t xml:space="preserve">JOSE TEODORO ABRIL </w:t>
      </w:r>
      <w:proofErr w:type="spellStart"/>
      <w:r w:rsidR="00C9435E" w:rsidRPr="00C9435E">
        <w:t>ABRIL</w:t>
      </w:r>
      <w:proofErr w:type="spellEnd"/>
      <w:r w:rsidR="00C9435E" w:rsidRPr="00C9435E">
        <w:t xml:space="preserve"> Y ROSA DELIA AREVALO ABRIL</w:t>
      </w:r>
      <w:r w:rsidR="00C9435E">
        <w:t xml:space="preserve"> </w:t>
      </w:r>
      <w:r w:rsidRPr="00123430">
        <w:t xml:space="preserve">relacionado con cedula catastral </w:t>
      </w:r>
      <w:r w:rsidR="00C9435E" w:rsidRPr="00C9435E">
        <w:t>251830000000000160052000000000</w:t>
      </w:r>
      <w:r>
        <w:t>.</w:t>
      </w:r>
    </w:p>
    <w:p w14:paraId="2A23154E" w14:textId="77777777" w:rsidR="00647A3C" w:rsidRPr="00123430" w:rsidRDefault="00647A3C" w:rsidP="00647A3C">
      <w:pPr>
        <w:spacing w:after="0" w:line="240" w:lineRule="auto"/>
        <w:jc w:val="both"/>
      </w:pPr>
    </w:p>
    <w:p w14:paraId="1EF51094" w14:textId="1AF6A4C6" w:rsidR="00647A3C" w:rsidRDefault="00647A3C" w:rsidP="00647A3C">
      <w:pPr>
        <w:spacing w:after="0" w:line="240" w:lineRule="auto"/>
        <w:jc w:val="both"/>
      </w:pPr>
      <w:r w:rsidRPr="00123430">
        <w:t xml:space="preserve">SUR: </w:t>
      </w:r>
      <w:r w:rsidRPr="00E6585B">
        <w:t xml:space="preserve">colinda con el predio </w:t>
      </w:r>
      <w:r w:rsidR="00A06419" w:rsidRPr="00A06419">
        <w:t>LAS ACACIAS 1</w:t>
      </w:r>
      <w:r w:rsidRPr="00E6585B">
        <w:t xml:space="preserve">, y sus propietarios </w:t>
      </w:r>
      <w:r w:rsidR="00A06419" w:rsidRPr="00A06419">
        <w:t>MARIELA BENAVIDEZ CUEVAS Y JOSE GERMAN CUEVAS PENAGOS</w:t>
      </w:r>
      <w:r>
        <w:t xml:space="preserve"> </w:t>
      </w:r>
      <w:r w:rsidRPr="00E6585B">
        <w:t xml:space="preserve">relacionado con cedula catastral </w:t>
      </w:r>
      <w:r w:rsidR="00A06419" w:rsidRPr="00A06419">
        <w:t>251830000000000150712000000000</w:t>
      </w:r>
      <w:r w:rsidRPr="00E6585B">
        <w:t>.</w:t>
      </w:r>
      <w:r w:rsidR="00A06419">
        <w:t xml:space="preserve"> Y </w:t>
      </w:r>
      <w:r w:rsidR="00A06419" w:rsidRPr="00E6585B">
        <w:t xml:space="preserve">colinda con el predio </w:t>
      </w:r>
      <w:r w:rsidR="00A06419" w:rsidRPr="00A06419">
        <w:t>LOTE EL FRAILEJONAL</w:t>
      </w:r>
      <w:r w:rsidR="00A06419" w:rsidRPr="00E6585B">
        <w:t xml:space="preserve">, y sus propietarios </w:t>
      </w:r>
      <w:r w:rsidR="00A06419" w:rsidRPr="00A06419">
        <w:t xml:space="preserve">TEOFILO BENAVIDES </w:t>
      </w:r>
      <w:proofErr w:type="spellStart"/>
      <w:r w:rsidR="00A06419" w:rsidRPr="00A06419">
        <w:t>BENAVIDES</w:t>
      </w:r>
      <w:proofErr w:type="spellEnd"/>
      <w:r w:rsidR="00A06419" w:rsidRPr="00A06419">
        <w:t xml:space="preserve"> Y OTRO</w:t>
      </w:r>
      <w:r w:rsidR="00A06419">
        <w:t xml:space="preserve"> </w:t>
      </w:r>
      <w:r w:rsidR="00A06419" w:rsidRPr="00E6585B">
        <w:t xml:space="preserve">relacionado con cedula catastral </w:t>
      </w:r>
      <w:r w:rsidR="00A06419" w:rsidRPr="00A06419">
        <w:t>251830000000000160054000000000</w:t>
      </w:r>
    </w:p>
    <w:p w14:paraId="3A89BCEE" w14:textId="77777777" w:rsidR="00647A3C" w:rsidRPr="00123430" w:rsidRDefault="00647A3C" w:rsidP="00647A3C">
      <w:pPr>
        <w:spacing w:after="0" w:line="240" w:lineRule="auto"/>
        <w:jc w:val="both"/>
      </w:pPr>
    </w:p>
    <w:p w14:paraId="51921A83" w14:textId="7EB98459" w:rsidR="003564CF" w:rsidRDefault="00647A3C" w:rsidP="003564CF">
      <w:pPr>
        <w:spacing w:after="0" w:line="240" w:lineRule="auto"/>
        <w:jc w:val="both"/>
      </w:pPr>
      <w:r w:rsidRPr="00123430">
        <w:t xml:space="preserve">OESTE: </w:t>
      </w:r>
      <w:r w:rsidR="003564CF" w:rsidRPr="00123430">
        <w:t xml:space="preserve">colinda con el predio </w:t>
      </w:r>
      <w:r w:rsidR="003564CF" w:rsidRPr="003564CF">
        <w:t>MONSERRATE</w:t>
      </w:r>
      <w:r w:rsidR="003564CF" w:rsidRPr="00123430">
        <w:t>, y su</w:t>
      </w:r>
      <w:r w:rsidR="003564CF">
        <w:t>s</w:t>
      </w:r>
      <w:r w:rsidR="003564CF" w:rsidRPr="00123430">
        <w:t xml:space="preserve"> propietario</w:t>
      </w:r>
      <w:r w:rsidR="003564CF">
        <w:t>s</w:t>
      </w:r>
      <w:r w:rsidR="003564CF" w:rsidRPr="00123430">
        <w:t xml:space="preserve"> </w:t>
      </w:r>
      <w:r w:rsidR="003564CF" w:rsidRPr="003564CF">
        <w:t>JOSE ROMAN YEPES BERNAL</w:t>
      </w:r>
      <w:r w:rsidR="003564CF">
        <w:t xml:space="preserve"> </w:t>
      </w:r>
      <w:r w:rsidR="003564CF" w:rsidRPr="00123430">
        <w:t xml:space="preserve">relacionado con cedula catastral </w:t>
      </w:r>
      <w:r w:rsidR="003564CF" w:rsidRPr="003564CF">
        <w:t>251830000000000150355000000000</w:t>
      </w:r>
      <w:r w:rsidR="003564CF">
        <w:t>.</w:t>
      </w:r>
    </w:p>
    <w:p w14:paraId="5121D505" w14:textId="6D0FE1E3" w:rsidR="00647A3C" w:rsidRDefault="00647A3C" w:rsidP="00647A3C">
      <w:pPr>
        <w:spacing w:after="0" w:line="240" w:lineRule="auto"/>
        <w:jc w:val="both"/>
      </w:pPr>
    </w:p>
    <w:p w14:paraId="4101B6E2" w14:textId="77777777" w:rsidR="00647A3C" w:rsidRDefault="00647A3C" w:rsidP="00647A3C">
      <w:pPr>
        <w:spacing w:after="0" w:line="240" w:lineRule="auto"/>
        <w:jc w:val="both"/>
      </w:pPr>
      <w:r>
        <w:t>COLINDANTES LPP</w:t>
      </w:r>
    </w:p>
    <w:p w14:paraId="79D1CBF9" w14:textId="77777777" w:rsidR="00647A3C" w:rsidRDefault="00647A3C" w:rsidP="00647A3C">
      <w:pPr>
        <w:spacing w:after="0" w:line="240" w:lineRule="auto"/>
        <w:jc w:val="both"/>
      </w:pPr>
      <w:r>
        <w:t>De acuerdo con el LPP, respecto al predio formal se identificaron los siguientes colindantes:</w:t>
      </w:r>
    </w:p>
    <w:p w14:paraId="008B016D" w14:textId="77777777" w:rsidR="00647A3C" w:rsidRDefault="00647A3C" w:rsidP="00647A3C">
      <w:pPr>
        <w:spacing w:after="0" w:line="240" w:lineRule="auto"/>
        <w:jc w:val="both"/>
      </w:pPr>
    </w:p>
    <w:p w14:paraId="6FC270B6" w14:textId="6B76A1D2" w:rsidR="00647A3C" w:rsidRDefault="00647A3C" w:rsidP="00647A3C">
      <w:pPr>
        <w:spacing w:after="0" w:line="240" w:lineRule="auto"/>
        <w:jc w:val="both"/>
      </w:pPr>
      <w:r w:rsidRPr="00123430">
        <w:t xml:space="preserve">NORTE: </w:t>
      </w:r>
      <w:r w:rsidRPr="000E0EB7">
        <w:t xml:space="preserve">colinda con el predio </w:t>
      </w:r>
      <w:r w:rsidR="00171DE1" w:rsidRPr="00171DE1">
        <w:t>EL ABROJO</w:t>
      </w:r>
      <w:r w:rsidR="00171DE1">
        <w:t xml:space="preserve"> </w:t>
      </w:r>
      <w:r w:rsidRPr="000E0EB7">
        <w:t xml:space="preserve">solicitante </w:t>
      </w:r>
      <w:r w:rsidR="00171DE1" w:rsidRPr="00171DE1">
        <w:t xml:space="preserve">TEOFILO BENAVIDES </w:t>
      </w:r>
      <w:proofErr w:type="spellStart"/>
      <w:r w:rsidR="00171DE1" w:rsidRPr="00171DE1">
        <w:t>BENAVIDES</w:t>
      </w:r>
      <w:proofErr w:type="spellEnd"/>
      <w:r w:rsidRPr="000E0EB7">
        <w:t xml:space="preserve">, con QR </w:t>
      </w:r>
      <w:r w:rsidR="00171DE1" w:rsidRPr="00171DE1">
        <w:t>2518319398</w:t>
      </w:r>
      <w:r w:rsidRPr="000E0EB7">
        <w:t>.</w:t>
      </w:r>
    </w:p>
    <w:p w14:paraId="116AE637" w14:textId="77777777" w:rsidR="00647A3C" w:rsidRDefault="00647A3C" w:rsidP="00647A3C">
      <w:pPr>
        <w:spacing w:after="0" w:line="240" w:lineRule="auto"/>
        <w:jc w:val="both"/>
      </w:pPr>
    </w:p>
    <w:p w14:paraId="4D0E80CE" w14:textId="6F9773D8" w:rsidR="00647A3C" w:rsidRDefault="00647A3C" w:rsidP="00647A3C">
      <w:pPr>
        <w:spacing w:after="0" w:line="240" w:lineRule="auto"/>
        <w:jc w:val="both"/>
      </w:pPr>
      <w:r w:rsidRPr="00E6585B">
        <w:t xml:space="preserve">ESTE: </w:t>
      </w:r>
      <w:r w:rsidR="00171DE1" w:rsidRPr="00123430">
        <w:t xml:space="preserve">colinda con el predio </w:t>
      </w:r>
      <w:r w:rsidR="00171DE1" w:rsidRPr="00C9435E">
        <w:t>LOS PANTANOS</w:t>
      </w:r>
      <w:r w:rsidR="00171DE1" w:rsidRPr="00123430">
        <w:t>, y su</w:t>
      </w:r>
      <w:r w:rsidR="00171DE1">
        <w:t>s</w:t>
      </w:r>
      <w:r w:rsidR="00171DE1" w:rsidRPr="00123430">
        <w:t xml:space="preserve"> propietario</w:t>
      </w:r>
      <w:r w:rsidR="00171DE1">
        <w:t>s</w:t>
      </w:r>
      <w:r w:rsidR="00171DE1" w:rsidRPr="00123430">
        <w:t xml:space="preserve"> </w:t>
      </w:r>
      <w:r w:rsidR="00171DE1" w:rsidRPr="00C9435E">
        <w:t xml:space="preserve">JOSE TEODORO ABRIL </w:t>
      </w:r>
      <w:proofErr w:type="spellStart"/>
      <w:r w:rsidR="00171DE1" w:rsidRPr="00C9435E">
        <w:t>ABRIL</w:t>
      </w:r>
      <w:proofErr w:type="spellEnd"/>
      <w:r w:rsidR="00171DE1" w:rsidRPr="00C9435E">
        <w:t xml:space="preserve"> Y ROSA DELIA AREVALO ABRIL</w:t>
      </w:r>
      <w:r w:rsidR="00171DE1">
        <w:t xml:space="preserve"> </w:t>
      </w:r>
      <w:r w:rsidR="00171DE1" w:rsidRPr="00123430">
        <w:t xml:space="preserve">relacionado con cedula catastral </w:t>
      </w:r>
      <w:r w:rsidR="00171DE1" w:rsidRPr="00C9435E">
        <w:t>251830000000000160052000000000</w:t>
      </w:r>
      <w:r w:rsidR="00171DE1">
        <w:t>.</w:t>
      </w:r>
    </w:p>
    <w:p w14:paraId="40703AD9" w14:textId="77777777" w:rsidR="00647A3C" w:rsidRPr="00123430" w:rsidRDefault="00647A3C" w:rsidP="00647A3C">
      <w:pPr>
        <w:spacing w:after="0" w:line="240" w:lineRule="auto"/>
        <w:jc w:val="both"/>
      </w:pPr>
    </w:p>
    <w:p w14:paraId="2C8E72C5" w14:textId="52DD197C" w:rsidR="00647A3C" w:rsidRDefault="00647A3C" w:rsidP="00647A3C">
      <w:pPr>
        <w:spacing w:after="0" w:line="240" w:lineRule="auto"/>
        <w:jc w:val="both"/>
      </w:pPr>
      <w:r w:rsidRPr="00123430">
        <w:t xml:space="preserve">SUR: </w:t>
      </w:r>
      <w:r w:rsidR="00171DE1" w:rsidRPr="000E0EB7">
        <w:t xml:space="preserve">colinda con el predio </w:t>
      </w:r>
      <w:r w:rsidR="00171DE1" w:rsidRPr="00171DE1">
        <w:t>LAS BRISAS</w:t>
      </w:r>
      <w:r w:rsidR="00171DE1">
        <w:t xml:space="preserve"> </w:t>
      </w:r>
      <w:r w:rsidR="00171DE1" w:rsidRPr="000E0EB7">
        <w:t xml:space="preserve">solicitante </w:t>
      </w:r>
      <w:r w:rsidR="00171DE1" w:rsidRPr="00171DE1">
        <w:t>YUBER DUVAN LOPEZ BENAVIDES</w:t>
      </w:r>
      <w:r w:rsidR="00171DE1" w:rsidRPr="000E0EB7">
        <w:t xml:space="preserve">, con QR </w:t>
      </w:r>
      <w:r w:rsidR="00171DE1" w:rsidRPr="00171DE1">
        <w:t>2518319274</w:t>
      </w:r>
      <w:r w:rsidR="00171DE1" w:rsidRPr="000E0EB7">
        <w:t>.</w:t>
      </w:r>
    </w:p>
    <w:p w14:paraId="6FD5C488" w14:textId="77777777" w:rsidR="00647A3C" w:rsidRPr="00123430" w:rsidRDefault="00647A3C" w:rsidP="00647A3C">
      <w:pPr>
        <w:spacing w:after="0" w:line="240" w:lineRule="auto"/>
        <w:jc w:val="both"/>
      </w:pPr>
    </w:p>
    <w:p w14:paraId="76E194DB" w14:textId="6D097436" w:rsidR="00647A3C" w:rsidRDefault="00647A3C" w:rsidP="00647A3C">
      <w:pPr>
        <w:spacing w:after="0" w:line="240" w:lineRule="auto"/>
        <w:jc w:val="both"/>
      </w:pPr>
      <w:r w:rsidRPr="00123430">
        <w:t xml:space="preserve">OESTE: </w:t>
      </w:r>
      <w:r w:rsidR="00760F8B" w:rsidRPr="00123430">
        <w:t xml:space="preserve">colinda con el predio </w:t>
      </w:r>
      <w:r w:rsidR="00760F8B" w:rsidRPr="003564CF">
        <w:t>MONSERRATE</w:t>
      </w:r>
      <w:r w:rsidR="00760F8B" w:rsidRPr="00123430">
        <w:t>, y su</w:t>
      </w:r>
      <w:r w:rsidR="00760F8B">
        <w:t>s</w:t>
      </w:r>
      <w:r w:rsidR="00760F8B" w:rsidRPr="00123430">
        <w:t xml:space="preserve"> propietario</w:t>
      </w:r>
      <w:r w:rsidR="00760F8B">
        <w:t>s</w:t>
      </w:r>
      <w:r w:rsidR="00760F8B" w:rsidRPr="00123430">
        <w:t xml:space="preserve"> </w:t>
      </w:r>
      <w:r w:rsidR="00760F8B" w:rsidRPr="003564CF">
        <w:t>JOSE ROMAN YEPES BERNAL</w:t>
      </w:r>
      <w:r w:rsidR="00760F8B">
        <w:t xml:space="preserve"> </w:t>
      </w:r>
      <w:r w:rsidR="00760F8B" w:rsidRPr="00123430">
        <w:t xml:space="preserve">relacionado con cedula catastral </w:t>
      </w:r>
      <w:r w:rsidR="00760F8B" w:rsidRPr="003564CF">
        <w:t>251830000000000150355000000000</w:t>
      </w:r>
      <w:r w:rsidR="00760F8B">
        <w:t>.</w:t>
      </w:r>
    </w:p>
    <w:p w14:paraId="54D41E8D" w14:textId="77777777" w:rsidR="00647A3C" w:rsidRPr="00434172" w:rsidRDefault="00647A3C" w:rsidP="00647A3C">
      <w:pPr>
        <w:pStyle w:val="Ttulo2"/>
        <w:spacing w:before="0" w:after="0" w:line="240" w:lineRule="auto"/>
        <w:jc w:val="both"/>
        <w:rPr>
          <w:highlight w:val="yellow"/>
        </w:rPr>
      </w:pPr>
      <w:r>
        <w:lastRenderedPageBreak/>
        <w:t>Reconstrucción del predio informal</w:t>
      </w:r>
    </w:p>
    <w:p w14:paraId="68A4F91D" w14:textId="77777777" w:rsidR="00647A3C" w:rsidRDefault="00647A3C" w:rsidP="00647A3C">
      <w:pPr>
        <w:spacing w:after="0" w:line="240" w:lineRule="auto"/>
        <w:jc w:val="both"/>
      </w:pPr>
      <w:r w:rsidRPr="007A38C7">
        <w:t>De acuerdo con el LPP, respecto al predio informal se identificaron los siguientes colindantes:</w:t>
      </w:r>
    </w:p>
    <w:p w14:paraId="1BF5AAF9" w14:textId="77777777" w:rsidR="00647A3C" w:rsidRDefault="00647A3C" w:rsidP="00647A3C">
      <w:pPr>
        <w:spacing w:after="0" w:line="240" w:lineRule="auto"/>
        <w:jc w:val="both"/>
      </w:pPr>
    </w:p>
    <w:p w14:paraId="3AACD957" w14:textId="7BD05425" w:rsidR="00647A3C" w:rsidRDefault="00647A3C" w:rsidP="00647A3C">
      <w:pPr>
        <w:spacing w:after="0" w:line="240" w:lineRule="auto"/>
        <w:jc w:val="both"/>
      </w:pPr>
      <w:r w:rsidRPr="00123430">
        <w:t xml:space="preserve">NORTE: </w:t>
      </w:r>
      <w:r w:rsidR="00B46CC3" w:rsidRPr="00123430">
        <w:t xml:space="preserve">colinda con el predio </w:t>
      </w:r>
      <w:r w:rsidR="00B46CC3" w:rsidRPr="00C9435E">
        <w:t>LOTE</w:t>
      </w:r>
      <w:r w:rsidR="00B46CC3" w:rsidRPr="00123430">
        <w:t>, y su</w:t>
      </w:r>
      <w:r w:rsidR="00B46CC3">
        <w:t>s</w:t>
      </w:r>
      <w:r w:rsidR="00B46CC3" w:rsidRPr="00123430">
        <w:t xml:space="preserve"> propietario</w:t>
      </w:r>
      <w:r w:rsidR="00B46CC3">
        <w:t>s</w:t>
      </w:r>
      <w:r w:rsidR="00B46CC3" w:rsidRPr="00123430">
        <w:t xml:space="preserve"> </w:t>
      </w:r>
      <w:r w:rsidR="00B46CC3" w:rsidRPr="00C9435E">
        <w:t xml:space="preserve">SUC </w:t>
      </w:r>
      <w:proofErr w:type="gramStart"/>
      <w:r w:rsidR="00B46CC3" w:rsidRPr="00C9435E">
        <w:t>MORA  RAIMUNDO</w:t>
      </w:r>
      <w:proofErr w:type="gramEnd"/>
      <w:r w:rsidR="00B46CC3" w:rsidRPr="006C237D">
        <w:t xml:space="preserve"> </w:t>
      </w:r>
      <w:r w:rsidR="00B46CC3" w:rsidRPr="00123430">
        <w:t xml:space="preserve">relacionado con cedula catastral </w:t>
      </w:r>
      <w:r w:rsidR="00B46CC3" w:rsidRPr="00C9435E">
        <w:t>251830000000000150360000000000</w:t>
      </w:r>
      <w:r w:rsidR="00B46CC3">
        <w:t>.</w:t>
      </w:r>
    </w:p>
    <w:p w14:paraId="141AB201" w14:textId="77777777" w:rsidR="00647A3C" w:rsidRDefault="00647A3C" w:rsidP="00647A3C">
      <w:pPr>
        <w:spacing w:after="0" w:line="240" w:lineRule="auto"/>
        <w:jc w:val="both"/>
      </w:pPr>
    </w:p>
    <w:p w14:paraId="5F2B8A35" w14:textId="2B08AA75" w:rsidR="00647A3C" w:rsidRDefault="00647A3C" w:rsidP="00647A3C">
      <w:pPr>
        <w:spacing w:after="0" w:line="240" w:lineRule="auto"/>
        <w:jc w:val="both"/>
      </w:pPr>
      <w:r w:rsidRPr="00E6585B">
        <w:t xml:space="preserve">ESTE: </w:t>
      </w:r>
      <w:r w:rsidR="00B46CC3" w:rsidRPr="00123430">
        <w:t xml:space="preserve">colinda con el predio </w:t>
      </w:r>
      <w:r w:rsidR="00B46CC3" w:rsidRPr="00C9435E">
        <w:t>LOS PANTANOS</w:t>
      </w:r>
      <w:r w:rsidR="00B46CC3" w:rsidRPr="00123430">
        <w:t>, y su</w:t>
      </w:r>
      <w:r w:rsidR="00B46CC3">
        <w:t>s</w:t>
      </w:r>
      <w:r w:rsidR="00B46CC3" w:rsidRPr="00123430">
        <w:t xml:space="preserve"> propietario</w:t>
      </w:r>
      <w:r w:rsidR="00B46CC3">
        <w:t>s</w:t>
      </w:r>
      <w:r w:rsidR="00B46CC3" w:rsidRPr="00123430">
        <w:t xml:space="preserve"> </w:t>
      </w:r>
      <w:r w:rsidR="00B46CC3" w:rsidRPr="00C9435E">
        <w:t xml:space="preserve">JOSE TEODORO ABRIL </w:t>
      </w:r>
      <w:proofErr w:type="spellStart"/>
      <w:r w:rsidR="00B46CC3" w:rsidRPr="00C9435E">
        <w:t>ABRIL</w:t>
      </w:r>
      <w:proofErr w:type="spellEnd"/>
      <w:r w:rsidR="00B46CC3" w:rsidRPr="00C9435E">
        <w:t xml:space="preserve"> Y ROSA DELIA AREVALO ABRIL</w:t>
      </w:r>
      <w:r w:rsidR="00B46CC3">
        <w:t xml:space="preserve"> </w:t>
      </w:r>
      <w:r w:rsidR="00B46CC3" w:rsidRPr="00123430">
        <w:t xml:space="preserve">relacionado con cedula catastral </w:t>
      </w:r>
      <w:r w:rsidR="00B46CC3" w:rsidRPr="00C9435E">
        <w:t>251830000000000160052000000000</w:t>
      </w:r>
      <w:r w:rsidR="00B46CC3">
        <w:t>.</w:t>
      </w:r>
    </w:p>
    <w:p w14:paraId="2461F5C9" w14:textId="77777777" w:rsidR="00647A3C" w:rsidRPr="00123430" w:rsidRDefault="00647A3C" w:rsidP="00647A3C">
      <w:pPr>
        <w:spacing w:after="0" w:line="240" w:lineRule="auto"/>
        <w:jc w:val="both"/>
      </w:pPr>
    </w:p>
    <w:p w14:paraId="5D1EF463" w14:textId="234D38E8" w:rsidR="00647A3C" w:rsidRPr="005C6935" w:rsidRDefault="00647A3C" w:rsidP="00647A3C">
      <w:pPr>
        <w:jc w:val="both"/>
        <w:rPr>
          <w:rFonts w:ascii="Times New Roman" w:eastAsia="Times New Roman" w:hAnsi="Times New Roman" w:cs="Times New Roman"/>
          <w:color w:val="000000"/>
          <w:kern w:val="0"/>
          <w:sz w:val="24"/>
          <w:szCs w:val="24"/>
          <w:lang w:eastAsia="es-CO"/>
          <w14:ligatures w14:val="none"/>
        </w:rPr>
      </w:pPr>
      <w:r w:rsidRPr="00123430">
        <w:t xml:space="preserve">SUR: </w:t>
      </w:r>
      <w:r w:rsidR="00B46CC3" w:rsidRPr="000E0EB7">
        <w:t xml:space="preserve">colinda con el predio </w:t>
      </w:r>
      <w:r w:rsidR="00B46CC3" w:rsidRPr="00B46CC3">
        <w:t>PANTANITO</w:t>
      </w:r>
      <w:r w:rsidR="00B46CC3">
        <w:t xml:space="preserve"> </w:t>
      </w:r>
      <w:r w:rsidR="00B46CC3" w:rsidRPr="000E0EB7">
        <w:t xml:space="preserve">solicitante </w:t>
      </w:r>
      <w:r w:rsidR="00B46CC3" w:rsidRPr="00B46CC3">
        <w:t>NELFA BENAVIDES CUEVAS</w:t>
      </w:r>
      <w:r w:rsidR="00B46CC3" w:rsidRPr="000E0EB7">
        <w:t xml:space="preserve">, con QR </w:t>
      </w:r>
      <w:r w:rsidR="00B46CC3" w:rsidRPr="00B46CC3">
        <w:t>2518319412</w:t>
      </w:r>
      <w:r w:rsidR="00B46CC3" w:rsidRPr="000E0EB7">
        <w:t>.</w:t>
      </w:r>
    </w:p>
    <w:p w14:paraId="0792680A" w14:textId="77777777" w:rsidR="00647A3C" w:rsidRPr="00123430" w:rsidRDefault="00647A3C" w:rsidP="00647A3C">
      <w:pPr>
        <w:spacing w:after="0" w:line="240" w:lineRule="auto"/>
        <w:jc w:val="both"/>
      </w:pPr>
    </w:p>
    <w:p w14:paraId="16ADF498" w14:textId="62C83290" w:rsidR="00647A3C" w:rsidRDefault="00647A3C" w:rsidP="00647A3C">
      <w:pPr>
        <w:spacing w:after="0" w:line="240" w:lineRule="auto"/>
        <w:jc w:val="both"/>
      </w:pPr>
      <w:r w:rsidRPr="00123430">
        <w:t xml:space="preserve">OESTE: </w:t>
      </w:r>
      <w:r w:rsidR="00B46CC3">
        <w:t>(camino veredal)</w:t>
      </w:r>
    </w:p>
    <w:p w14:paraId="2A8D1E19" w14:textId="77777777" w:rsidR="00647A3C" w:rsidRDefault="00647A3C" w:rsidP="00647A3C">
      <w:pPr>
        <w:spacing w:after="0" w:line="240" w:lineRule="auto"/>
        <w:jc w:val="both"/>
      </w:pPr>
    </w:p>
    <w:p w14:paraId="3326FAAD" w14:textId="77777777" w:rsidR="00647A3C" w:rsidRDefault="00647A3C" w:rsidP="00647A3C">
      <w:pPr>
        <w:pStyle w:val="Ttulo2"/>
        <w:spacing w:before="0" w:after="0" w:line="240" w:lineRule="auto"/>
        <w:jc w:val="both"/>
      </w:pPr>
      <w:r>
        <w:t>Análisis de área</w:t>
      </w:r>
    </w:p>
    <w:p w14:paraId="796B88CC" w14:textId="52654BBC" w:rsidR="00647A3C" w:rsidRDefault="00647A3C" w:rsidP="00647A3C">
      <w:pPr>
        <w:spacing w:after="0" w:line="240" w:lineRule="auto"/>
        <w:jc w:val="both"/>
      </w:pPr>
      <w:r>
        <w:t xml:space="preserve">La informalidad cubre el </w:t>
      </w:r>
      <w:r w:rsidR="004D00C6">
        <w:t>12</w:t>
      </w:r>
      <w:r>
        <w:t>% de área del predio formal.</w:t>
      </w:r>
    </w:p>
    <w:p w14:paraId="2D6C0507" w14:textId="31F7A333" w:rsidR="00647A3C" w:rsidRDefault="00647A3C" w:rsidP="00647A3C">
      <w:pPr>
        <w:spacing w:after="0" w:line="240" w:lineRule="auto"/>
        <w:jc w:val="both"/>
      </w:pPr>
      <w:r>
        <w:t xml:space="preserve">Según LPP por método colaborativo se obtuvo un área de: </w:t>
      </w:r>
      <w:r w:rsidR="004D00C6" w:rsidRPr="004D00C6">
        <w:t>3264.01</w:t>
      </w:r>
      <w:r>
        <w:t>m2</w:t>
      </w:r>
    </w:p>
    <w:p w14:paraId="2409AE65" w14:textId="6587BDB2" w:rsidR="00647A3C" w:rsidRDefault="00647A3C" w:rsidP="00647A3C">
      <w:pPr>
        <w:spacing w:after="0" w:line="240" w:lineRule="auto"/>
        <w:jc w:val="both"/>
      </w:pPr>
      <w:r>
        <w:t xml:space="preserve">Según catastro en la base R1 y R2 el predio formal tiene un área de </w:t>
      </w:r>
      <w:r w:rsidR="00924AC8">
        <w:t>2</w:t>
      </w:r>
      <w:r>
        <w:t xml:space="preserve"> Ha </w:t>
      </w:r>
      <w:r w:rsidR="00924AC8" w:rsidRPr="00924AC8">
        <w:t>2197.75</w:t>
      </w:r>
      <w:r>
        <w:t>m2</w:t>
      </w:r>
    </w:p>
    <w:p w14:paraId="3D650E37" w14:textId="035F48F1" w:rsidR="00CE36FC" w:rsidRDefault="00CE36FC" w:rsidP="00647A3C">
      <w:pPr>
        <w:spacing w:after="0" w:line="240" w:lineRule="auto"/>
        <w:jc w:val="both"/>
        <w:rPr>
          <w:highlight w:val="red"/>
        </w:rPr>
      </w:pPr>
      <w:r w:rsidRPr="00CE36FC">
        <w:t>El predio no cuenta con FMI para realizar un análisis de área registral.</w:t>
      </w:r>
    </w:p>
    <w:p w14:paraId="53ABB172" w14:textId="77777777" w:rsidR="00CE36FC" w:rsidRDefault="00CE36FC" w:rsidP="00647A3C">
      <w:pPr>
        <w:spacing w:after="0" w:line="240" w:lineRule="auto"/>
        <w:jc w:val="both"/>
        <w:rPr>
          <w:highlight w:val="red"/>
        </w:rPr>
      </w:pPr>
    </w:p>
    <w:p w14:paraId="6263AC1B" w14:textId="77777777" w:rsidR="00647A3C" w:rsidRDefault="00647A3C" w:rsidP="00647A3C">
      <w:pPr>
        <w:pStyle w:val="Ttulo2"/>
        <w:spacing w:before="0" w:after="0" w:line="240" w:lineRule="auto"/>
      </w:pPr>
      <w:r>
        <w:t>Análisis de riesgos</w:t>
      </w:r>
    </w:p>
    <w:p w14:paraId="285CE424" w14:textId="77777777" w:rsidR="00647A3C" w:rsidRDefault="00647A3C" w:rsidP="00647A3C">
      <w:pPr>
        <w:spacing w:after="0" w:line="240" w:lineRule="auto"/>
        <w:jc w:val="both"/>
      </w:pPr>
      <w:r w:rsidRPr="00CB35AA">
        <w:t xml:space="preserve">En el certificado CTUS se evidencia que el predio se encuentra en zona de AMENAZA MEDIA – BAJA por AVENIDA TORRENCIAL, INCENDIO FORESTAL, INUNDACIÓN y MOVIMIENTOS EN MASA. De acuerdo con esto no se requiere certificado de </w:t>
      </w:r>
      <w:proofErr w:type="spellStart"/>
      <w:r w:rsidRPr="00CB35AA">
        <w:t>mitigabilidad</w:t>
      </w:r>
      <w:proofErr w:type="spellEnd"/>
      <w:r w:rsidRPr="00CB35AA">
        <w:t>.</w:t>
      </w:r>
    </w:p>
    <w:p w14:paraId="626894DC" w14:textId="77777777" w:rsidR="00647A3C" w:rsidRPr="00AE61E1" w:rsidRDefault="00647A3C" w:rsidP="00647A3C">
      <w:pPr>
        <w:pStyle w:val="Ttulo2"/>
      </w:pPr>
      <w:r w:rsidRPr="00AE61E1">
        <w:t>Registro fotográfico</w:t>
      </w:r>
    </w:p>
    <w:p w14:paraId="6123BA19" w14:textId="4DF1D881" w:rsidR="00647A3C" w:rsidRPr="00AE61E1" w:rsidRDefault="00647A3C" w:rsidP="00647A3C">
      <w:r w:rsidRPr="00AE61E1">
        <w:t xml:space="preserve">El levantamiento se realizó a partir de métodos colaborativos, se requirió las fotografías al </w:t>
      </w:r>
      <w:r w:rsidR="00A5501E" w:rsidRPr="00AE61E1">
        <w:t>solicitante,</w:t>
      </w:r>
      <w:r w:rsidRPr="00AE61E1">
        <w:t xml:space="preserve"> pero no fue posible que enviara las fotografías.</w:t>
      </w:r>
    </w:p>
    <w:p w14:paraId="32A74CCA" w14:textId="77777777" w:rsidR="00647A3C" w:rsidRDefault="00647A3C" w:rsidP="00647A3C">
      <w:pPr>
        <w:rPr>
          <w:highlight w:val="red"/>
        </w:rPr>
      </w:pPr>
    </w:p>
    <w:p w14:paraId="5C2C72C0" w14:textId="77777777" w:rsidR="00647A3C" w:rsidRDefault="00647A3C" w:rsidP="00647A3C">
      <w:pPr>
        <w:spacing w:after="0" w:line="240" w:lineRule="auto"/>
        <w:jc w:val="both"/>
      </w:pPr>
    </w:p>
    <w:p w14:paraId="303B0DDC" w14:textId="77777777" w:rsidR="00647A3C" w:rsidRPr="0086518B" w:rsidRDefault="00647A3C" w:rsidP="00647A3C">
      <w:pPr>
        <w:spacing w:after="0" w:line="240" w:lineRule="auto"/>
        <w:jc w:val="both"/>
      </w:pPr>
    </w:p>
    <w:p w14:paraId="6A5D9D99" w14:textId="5C848061" w:rsidR="006B4047" w:rsidRPr="00F2710C" w:rsidRDefault="00BB5B2C" w:rsidP="006B4047">
      <w:pPr>
        <w:pStyle w:val="Ttulo1"/>
        <w:spacing w:before="0" w:after="0" w:line="240" w:lineRule="auto"/>
        <w:jc w:val="both"/>
      </w:pPr>
      <w:r w:rsidRPr="00BB5B2C">
        <w:t>2518310786</w:t>
      </w:r>
      <w:r w:rsidRPr="00BB5B2C">
        <w:tab/>
      </w:r>
      <w:r>
        <w:t>/</w:t>
      </w:r>
      <w:r w:rsidRPr="00BB5B2C">
        <w:t>2518318723</w:t>
      </w:r>
    </w:p>
    <w:p w14:paraId="2473D3CB" w14:textId="77777777" w:rsidR="006B4047" w:rsidRDefault="006B4047" w:rsidP="006B4047">
      <w:pPr>
        <w:pStyle w:val="Ttulo2"/>
        <w:spacing w:before="0" w:after="0" w:line="240" w:lineRule="auto"/>
        <w:jc w:val="both"/>
      </w:pPr>
      <w:r>
        <w:t>Identificación del predio</w:t>
      </w:r>
    </w:p>
    <w:p w14:paraId="0A90EB17" w14:textId="2A7D44DE" w:rsidR="006B4047" w:rsidRDefault="006B4047" w:rsidP="006B4047">
      <w:pPr>
        <w:spacing w:after="0" w:line="240" w:lineRule="auto"/>
        <w:jc w:val="both"/>
      </w:pPr>
      <w:r>
        <w:t xml:space="preserve">El predio informal identificado con el QR </w:t>
      </w:r>
      <w:r w:rsidR="00E3482F" w:rsidRPr="00E3482F">
        <w:t>2518318723</w:t>
      </w:r>
      <w:r>
        <w:t xml:space="preserve">, cruza espacialmente con las siguientes cedulas catastrales </w:t>
      </w:r>
      <w:r w:rsidR="00E3482F" w:rsidRPr="00E3482F">
        <w:t>251830000000000150750000000000</w:t>
      </w:r>
      <w:r>
        <w:t xml:space="preserve">, </w:t>
      </w:r>
      <w:r w:rsidR="00E3482F" w:rsidRPr="00E3482F">
        <w:t>251830000000000150752000000000</w:t>
      </w:r>
      <w:r w:rsidR="00E3482F">
        <w:t xml:space="preserve">, </w:t>
      </w:r>
      <w:r w:rsidR="00E3482F" w:rsidRPr="00E3482F">
        <w:t>251830000000000150383000000000</w:t>
      </w:r>
      <w:r w:rsidR="00E3482F">
        <w:t xml:space="preserve"> y </w:t>
      </w:r>
      <w:r w:rsidR="00E3482F" w:rsidRPr="00E3482F">
        <w:t>251830000000000150553000000000</w:t>
      </w:r>
      <w:r>
        <w:t xml:space="preserve">. Sin embargo, se evidencia que el cruce espacial se presenta a mayor porcentaje con la cedula </w:t>
      </w:r>
      <w:r w:rsidR="00E3482F" w:rsidRPr="00E3482F">
        <w:t>251830000000000150750000000000</w:t>
      </w:r>
      <w:r>
        <w:t>. El cruce con las demás cedulas se presenta por desplazamiento de la malla catastral o posible desactualización o diferencia de escala.</w:t>
      </w:r>
    </w:p>
    <w:p w14:paraId="74978ABF" w14:textId="77777777" w:rsidR="006B4047" w:rsidRDefault="006B4047" w:rsidP="006B4047">
      <w:pPr>
        <w:spacing w:after="0" w:line="240" w:lineRule="auto"/>
        <w:jc w:val="both"/>
      </w:pPr>
    </w:p>
    <w:p w14:paraId="74B2C6D5" w14:textId="0CCEC111" w:rsidR="006B4047" w:rsidRDefault="006B4047" w:rsidP="006B4047">
      <w:pPr>
        <w:spacing w:after="0" w:line="240" w:lineRule="auto"/>
        <w:jc w:val="both"/>
      </w:pPr>
      <w:r w:rsidRPr="00C3514A">
        <w:lastRenderedPageBreak/>
        <w:t xml:space="preserve">Adicionalmente, el solicitante aporta un recibo de impuesto predial que coincide con la cedula catastral </w:t>
      </w:r>
      <w:r w:rsidR="00C3514A" w:rsidRPr="00C3514A">
        <w:t>251830000000000150750000000000</w:t>
      </w:r>
      <w:r w:rsidRPr="00C3514A">
        <w:t>, esto tiene coherencia con el análisis espacial.</w:t>
      </w:r>
    </w:p>
    <w:p w14:paraId="0982C68E" w14:textId="77777777" w:rsidR="006B4047" w:rsidRDefault="006B4047" w:rsidP="006B4047">
      <w:pPr>
        <w:spacing w:after="0" w:line="240" w:lineRule="auto"/>
        <w:jc w:val="both"/>
      </w:pPr>
    </w:p>
    <w:p w14:paraId="7907DBB9" w14:textId="49123D93" w:rsidR="006B4047" w:rsidRPr="00E07C8D" w:rsidRDefault="006B4047" w:rsidP="006B4047">
      <w:pPr>
        <w:jc w:val="both"/>
        <w:rPr>
          <w:rFonts w:ascii="Times New Roman" w:eastAsia="Times New Roman" w:hAnsi="Times New Roman" w:cs="Times New Roman"/>
          <w:color w:val="000000"/>
          <w:kern w:val="0"/>
          <w:sz w:val="24"/>
          <w:szCs w:val="24"/>
          <w:lang w:eastAsia="es-CO"/>
          <w14:ligatures w14:val="none"/>
        </w:rPr>
      </w:pPr>
      <w:r>
        <w:t xml:space="preserve">Adicionalmente, el solicitante </w:t>
      </w:r>
      <w:r w:rsidR="0079093F" w:rsidRPr="0079093F">
        <w:rPr>
          <w:rFonts w:ascii="Times New Roman" w:eastAsia="Times New Roman" w:hAnsi="Times New Roman" w:cs="Times New Roman"/>
          <w:color w:val="000000"/>
          <w:kern w:val="0"/>
          <w:sz w:val="24"/>
          <w:szCs w:val="24"/>
          <w:lang w:eastAsia="es-CO"/>
          <w14:ligatures w14:val="none"/>
        </w:rPr>
        <w:t>DILSA YAMILE GOMEZ BENAVIDES</w:t>
      </w:r>
      <w:r w:rsidR="0079093F">
        <w:rPr>
          <w:rFonts w:ascii="Times New Roman" w:eastAsia="Times New Roman" w:hAnsi="Times New Roman" w:cs="Times New Roman"/>
          <w:color w:val="000000"/>
          <w:kern w:val="0"/>
          <w:sz w:val="24"/>
          <w:szCs w:val="24"/>
          <w:lang w:eastAsia="es-CO"/>
          <w14:ligatures w14:val="none"/>
        </w:rPr>
        <w:t xml:space="preserve"> </w:t>
      </w:r>
      <w:r>
        <w:t>manifiesta en la historia del predio lo siguiente: “</w:t>
      </w:r>
      <w:r w:rsidR="0079093F" w:rsidRPr="0079093F">
        <w:rPr>
          <w:rFonts w:ascii="Times New Roman" w:eastAsia="Times New Roman" w:hAnsi="Times New Roman" w:cs="Times New Roman"/>
          <w:color w:val="000000"/>
          <w:kern w:val="0"/>
          <w:sz w:val="24"/>
          <w:szCs w:val="24"/>
          <w:lang w:eastAsia="es-CO"/>
          <w14:ligatures w14:val="none"/>
        </w:rPr>
        <w:t>LA SOLICITANTE AQUIRIO EL PREDIO POR POSESION, CON OCASIÓN AL FALLECIMIENTO DEL SEÑOR JUAN ALBERTO GOMEZ PENAGOS, HECHO OCURRIDO EL DIA 29/12/2013</w:t>
      </w:r>
      <w:r>
        <w:rPr>
          <w:rFonts w:ascii="Times New Roman" w:eastAsia="Times New Roman" w:hAnsi="Times New Roman" w:cs="Times New Roman"/>
          <w:color w:val="000000"/>
          <w:kern w:val="0"/>
          <w:sz w:val="24"/>
          <w:szCs w:val="24"/>
          <w:lang w:eastAsia="es-CO"/>
          <w14:ligatures w14:val="none"/>
        </w:rPr>
        <w:t>”</w:t>
      </w:r>
      <w:r w:rsidRPr="00570C5F">
        <w:rPr>
          <w:highlight w:val="yellow"/>
        </w:rPr>
        <w:t>.</w:t>
      </w:r>
    </w:p>
    <w:p w14:paraId="3D853381" w14:textId="6FEEC7A5" w:rsidR="006B4047" w:rsidRDefault="006B4047" w:rsidP="006B4047">
      <w:pPr>
        <w:spacing w:after="0" w:line="240" w:lineRule="auto"/>
        <w:jc w:val="both"/>
      </w:pPr>
      <w:r>
        <w:t xml:space="preserve">De acuerdo con registros catastrales R1 y R2 los propietarios son los señores </w:t>
      </w:r>
      <w:r w:rsidR="00263723" w:rsidRPr="00263723">
        <w:t>JUAN ALBERTO GOMEZ PENAGOS Y DOMINGA BENAVIDES GOMEZ</w:t>
      </w:r>
      <w:r>
        <w:t xml:space="preserve">. </w:t>
      </w:r>
    </w:p>
    <w:p w14:paraId="3A15B9E6" w14:textId="00AC7D0D" w:rsidR="006B4047" w:rsidRDefault="006B4047" w:rsidP="006B4047">
      <w:pPr>
        <w:spacing w:after="0" w:line="240" w:lineRule="auto"/>
        <w:jc w:val="both"/>
      </w:pPr>
      <w:r>
        <w:t xml:space="preserve">La cedula catastral </w:t>
      </w:r>
      <w:r w:rsidR="00263723" w:rsidRPr="00263723">
        <w:t>251830000000000150750000000000</w:t>
      </w:r>
      <w:r w:rsidR="00263723">
        <w:t xml:space="preserve"> </w:t>
      </w:r>
      <w:r>
        <w:t>no menciona mejoras en registros catastrales.</w:t>
      </w:r>
    </w:p>
    <w:p w14:paraId="6E8984D1" w14:textId="77777777" w:rsidR="006B4047" w:rsidRDefault="006B4047" w:rsidP="006B4047">
      <w:pPr>
        <w:spacing w:after="0" w:line="240" w:lineRule="auto"/>
        <w:jc w:val="both"/>
      </w:pPr>
    </w:p>
    <w:p w14:paraId="2BDB0F30" w14:textId="4B5B7AA0" w:rsidR="006B4047" w:rsidRDefault="006B4047" w:rsidP="006B4047">
      <w:pPr>
        <w:spacing w:after="0" w:line="240" w:lineRule="auto"/>
        <w:jc w:val="both"/>
      </w:pPr>
      <w:r w:rsidRPr="00F00D35">
        <w:t>Analizando el FMI 154-</w:t>
      </w:r>
      <w:r w:rsidR="00F00D35" w:rsidRPr="00F00D35">
        <w:t>35566</w:t>
      </w:r>
      <w:r w:rsidR="00F00D35">
        <w:t xml:space="preserve"> </w:t>
      </w:r>
      <w:r w:rsidRPr="00F00D35">
        <w:t xml:space="preserve">referencia catastral </w:t>
      </w:r>
      <w:r w:rsidR="00F00D35" w:rsidRPr="00263723">
        <w:t>251830000000000150750000000000</w:t>
      </w:r>
      <w:r w:rsidRPr="00F00D35">
        <w:t xml:space="preserve">, se determina que la relación entre el solicitante y los propietarios registrados en el folio en la anotación </w:t>
      </w:r>
      <w:r w:rsidR="00050F9F">
        <w:t>2</w:t>
      </w:r>
      <w:r w:rsidRPr="00F00D35">
        <w:t xml:space="preserve">, es </w:t>
      </w:r>
      <w:r w:rsidR="00050F9F">
        <w:t>el</w:t>
      </w:r>
      <w:r w:rsidRPr="00F00D35">
        <w:t xml:space="preserve"> señor </w:t>
      </w:r>
      <w:r w:rsidR="00050F9F" w:rsidRPr="00050F9F">
        <w:t>JUAN ALBERTO GOMEZ PENAGOS</w:t>
      </w:r>
      <w:r w:rsidRPr="00F00D35">
        <w:t xml:space="preserve">, quien es </w:t>
      </w:r>
      <w:r w:rsidR="00050F9F">
        <w:t>el</w:t>
      </w:r>
      <w:r w:rsidRPr="00F00D35">
        <w:t xml:space="preserve"> propietari</w:t>
      </w:r>
      <w:r w:rsidR="00050F9F">
        <w:t>o</w:t>
      </w:r>
      <w:r w:rsidRPr="00F00D35">
        <w:t xml:space="preserve"> del folio que </w:t>
      </w:r>
      <w:r w:rsidR="00050F9F">
        <w:t>se menciona en la historia</w:t>
      </w:r>
      <w:r w:rsidRPr="00F00D35">
        <w:t>.</w:t>
      </w:r>
    </w:p>
    <w:p w14:paraId="0DE2694D" w14:textId="77777777" w:rsidR="006B4047" w:rsidRDefault="006B4047" w:rsidP="006B4047">
      <w:pPr>
        <w:spacing w:after="0" w:line="240" w:lineRule="auto"/>
        <w:jc w:val="both"/>
      </w:pPr>
    </w:p>
    <w:p w14:paraId="41EE5FAD" w14:textId="77777777" w:rsidR="006B4047" w:rsidRDefault="006B4047" w:rsidP="006B4047">
      <w:pPr>
        <w:pStyle w:val="Ttulo2"/>
        <w:spacing w:before="0" w:after="0" w:line="240" w:lineRule="auto"/>
        <w:jc w:val="both"/>
      </w:pPr>
      <w:r>
        <w:t>Reconstrucción del predio formal</w:t>
      </w:r>
    </w:p>
    <w:p w14:paraId="70D94C3B" w14:textId="413640F9" w:rsidR="006B4047" w:rsidRDefault="006B4047" w:rsidP="006B4047">
      <w:pPr>
        <w:spacing w:after="0" w:line="240" w:lineRule="auto"/>
        <w:jc w:val="both"/>
      </w:pPr>
      <w:r>
        <w:t xml:space="preserve">El predio formal identificado con el QR matriz </w:t>
      </w:r>
      <w:r w:rsidR="005A4B60" w:rsidRPr="005A4B60">
        <w:t>2518310786</w:t>
      </w:r>
      <w:r w:rsidRPr="00726DC9">
        <w:tab/>
      </w:r>
      <w:r>
        <w:t xml:space="preserve">y referencia catastral </w:t>
      </w:r>
      <w:r w:rsidR="005A4B60" w:rsidRPr="00263723">
        <w:t>251830000000000150750000000000</w:t>
      </w:r>
      <w:r w:rsidR="005A4B60">
        <w:t xml:space="preserve"> </w:t>
      </w:r>
      <w:r>
        <w:t>fue reconstruido de la siguiente manera.</w:t>
      </w:r>
    </w:p>
    <w:p w14:paraId="5B4E7236" w14:textId="77777777" w:rsidR="006B4047" w:rsidRDefault="006B4047" w:rsidP="006B4047">
      <w:pPr>
        <w:spacing w:after="0" w:line="240" w:lineRule="auto"/>
        <w:jc w:val="both"/>
      </w:pPr>
    </w:p>
    <w:p w14:paraId="74A6CFF9" w14:textId="77777777" w:rsidR="006B4047" w:rsidRDefault="006B4047" w:rsidP="006B4047">
      <w:pPr>
        <w:spacing w:after="0" w:line="240" w:lineRule="auto"/>
        <w:jc w:val="both"/>
      </w:pPr>
      <w:r w:rsidRPr="007043C1">
        <w:t>El predio de estudio fue identificado por método colaborativo teniendo en cuenta los vectores oficiales a escala 1:10000 y la ortofoto oficial, en donde se definen los linderos de la siguiente manera:</w:t>
      </w:r>
    </w:p>
    <w:p w14:paraId="3E857D97" w14:textId="77777777" w:rsidR="006B4047" w:rsidRDefault="006B4047" w:rsidP="006B4047">
      <w:pPr>
        <w:spacing w:after="0" w:line="240" w:lineRule="auto"/>
        <w:jc w:val="both"/>
      </w:pPr>
    </w:p>
    <w:p w14:paraId="222FE6B2" w14:textId="562B0931" w:rsidR="006B4047" w:rsidRDefault="006B4047" w:rsidP="006B4047">
      <w:pPr>
        <w:spacing w:after="0" w:line="240" w:lineRule="auto"/>
        <w:jc w:val="both"/>
      </w:pPr>
      <w:r>
        <w:t xml:space="preserve">NORTE: </w:t>
      </w:r>
      <w:proofErr w:type="spellStart"/>
      <w:r w:rsidRPr="00620CC8">
        <w:t>fotoidentificación</w:t>
      </w:r>
      <w:proofErr w:type="spellEnd"/>
      <w:r w:rsidRPr="00620CC8">
        <w:t xml:space="preserve"> de cambio de cobertura sobre ortofoto oficial</w:t>
      </w:r>
      <w:r w:rsidR="00802E5D">
        <w:t>.</w:t>
      </w:r>
    </w:p>
    <w:p w14:paraId="22B1F02A" w14:textId="77777777" w:rsidR="006B4047" w:rsidRDefault="006B4047" w:rsidP="006B4047">
      <w:pPr>
        <w:spacing w:after="0" w:line="240" w:lineRule="auto"/>
        <w:jc w:val="both"/>
      </w:pPr>
    </w:p>
    <w:p w14:paraId="1F574943" w14:textId="0D82B578" w:rsidR="006B4047" w:rsidRDefault="006B4047" w:rsidP="006B4047">
      <w:pPr>
        <w:spacing w:after="0" w:line="240" w:lineRule="auto"/>
        <w:jc w:val="both"/>
        <w:rPr>
          <w:highlight w:val="red"/>
        </w:rPr>
      </w:pPr>
      <w:r w:rsidRPr="00D95F73">
        <w:t xml:space="preserve">ESTE: </w:t>
      </w:r>
      <w:proofErr w:type="spellStart"/>
      <w:r w:rsidR="00802E5D" w:rsidRPr="00802E5D">
        <w:t>fotoidentificación</w:t>
      </w:r>
      <w:proofErr w:type="spellEnd"/>
      <w:r w:rsidR="00802E5D" w:rsidRPr="00802E5D">
        <w:t xml:space="preserve"> de camino veredal sobre ortofoto oficial</w:t>
      </w:r>
      <w:r w:rsidR="00802E5D">
        <w:t>.</w:t>
      </w:r>
    </w:p>
    <w:p w14:paraId="72A2462F" w14:textId="77777777" w:rsidR="006B4047" w:rsidRDefault="006B4047" w:rsidP="006B4047">
      <w:pPr>
        <w:spacing w:after="0" w:line="240" w:lineRule="auto"/>
        <w:jc w:val="both"/>
        <w:rPr>
          <w:highlight w:val="red"/>
        </w:rPr>
      </w:pPr>
    </w:p>
    <w:p w14:paraId="4A3BCAAD" w14:textId="77777777" w:rsidR="006B4047" w:rsidRDefault="006B4047" w:rsidP="006B4047">
      <w:pPr>
        <w:spacing w:after="0" w:line="240" w:lineRule="auto"/>
        <w:jc w:val="both"/>
      </w:pPr>
      <w:r>
        <w:t xml:space="preserve">SUR: </w:t>
      </w:r>
      <w:proofErr w:type="spellStart"/>
      <w:r w:rsidRPr="007C5331">
        <w:t>fotoidentificación</w:t>
      </w:r>
      <w:proofErr w:type="spellEnd"/>
      <w:r w:rsidRPr="007C5331">
        <w:t xml:space="preserve"> de cambio de cobertura sobre ortofoto oficial</w:t>
      </w:r>
      <w:r>
        <w:t>.</w:t>
      </w:r>
    </w:p>
    <w:p w14:paraId="7C5DD0E7" w14:textId="349283AC" w:rsidR="006B4047" w:rsidRDefault="006B4047" w:rsidP="006B4047">
      <w:pPr>
        <w:spacing w:after="0" w:line="240" w:lineRule="auto"/>
        <w:jc w:val="both"/>
      </w:pPr>
      <w:r>
        <w:t xml:space="preserve">OESTE: </w:t>
      </w:r>
      <w:proofErr w:type="spellStart"/>
      <w:r w:rsidRPr="00620CC8">
        <w:t>fotoidentificación</w:t>
      </w:r>
      <w:proofErr w:type="spellEnd"/>
      <w:r w:rsidRPr="00620CC8">
        <w:t xml:space="preserve"> de cambio de cobertura sobre ortofoto oficial</w:t>
      </w:r>
      <w:r w:rsidR="009E3B62">
        <w:t>.</w:t>
      </w:r>
    </w:p>
    <w:p w14:paraId="36243025" w14:textId="77777777" w:rsidR="006B4047" w:rsidRDefault="006B4047" w:rsidP="006B4047">
      <w:pPr>
        <w:spacing w:after="0" w:line="240" w:lineRule="auto"/>
        <w:jc w:val="both"/>
      </w:pPr>
    </w:p>
    <w:p w14:paraId="09FDBCBD" w14:textId="5271DCE5" w:rsidR="00E24167" w:rsidRDefault="00E24167" w:rsidP="006B4047">
      <w:pPr>
        <w:spacing w:after="0" w:line="240" w:lineRule="auto"/>
        <w:jc w:val="both"/>
      </w:pPr>
      <w:r w:rsidRPr="00E24167">
        <w:t>COLINDANTES REGISTRALES ESCRITURA 103 del 8 de marzo de 2003</w:t>
      </w:r>
      <w:r>
        <w:t>.</w:t>
      </w:r>
    </w:p>
    <w:p w14:paraId="5610A376" w14:textId="3DB6C7BF" w:rsidR="006B4047" w:rsidRDefault="006B4047" w:rsidP="006B4047">
      <w:pPr>
        <w:spacing w:after="0" w:line="240" w:lineRule="auto"/>
        <w:jc w:val="both"/>
      </w:pPr>
      <w:r w:rsidRPr="008B11D3">
        <w:t xml:space="preserve">De acuerdo con el documento adjunto </w:t>
      </w:r>
      <w:r w:rsidR="00861087">
        <w:t xml:space="preserve">ESCRITURA </w:t>
      </w:r>
      <w:r w:rsidR="00861087" w:rsidRPr="00861087">
        <w:t>103 del 8 de marzo de 2003</w:t>
      </w:r>
      <w:r w:rsidRPr="008B11D3">
        <w:t xml:space="preserve"> se definen los linderos del predio </w:t>
      </w:r>
      <w:r>
        <w:t>de la siguiente manera</w:t>
      </w:r>
      <w:r w:rsidRPr="008B11D3">
        <w:t xml:space="preserve">: </w:t>
      </w:r>
      <w:r w:rsidR="00861087" w:rsidRPr="00861087">
        <w:t xml:space="preserve">"...un predio rural denominado 'EL ALISAL', situado en la vereda de Hato Fiero, jurisdicción del municipio de Chocontá, el cual se halla comprendido dentro de los siguientes linderos especiales: Por el Norte, con predio de </w:t>
      </w:r>
      <w:r w:rsidR="00861087" w:rsidRPr="008E6B20">
        <w:rPr>
          <w:highlight w:val="yellow"/>
        </w:rPr>
        <w:t>TEODULO GIL</w:t>
      </w:r>
      <w:r w:rsidR="00861087" w:rsidRPr="00861087">
        <w:t xml:space="preserve">; por el Oriente, con predio de </w:t>
      </w:r>
      <w:r w:rsidR="00861087" w:rsidRPr="008E6B20">
        <w:rPr>
          <w:highlight w:val="yellow"/>
        </w:rPr>
        <w:t>TEODULO GIL y ABRAHAM BENAVIDES</w:t>
      </w:r>
      <w:r w:rsidR="00314DCF">
        <w:t xml:space="preserve"> </w:t>
      </w:r>
      <w:r w:rsidR="00861087" w:rsidRPr="00861087">
        <w:t xml:space="preserve">por el Occidente, con heredad de los </w:t>
      </w:r>
      <w:r w:rsidR="00861087" w:rsidRPr="00314DCF">
        <w:t>ABRIL</w:t>
      </w:r>
      <w:r w:rsidR="00F15A7A">
        <w:t xml:space="preserve"> </w:t>
      </w:r>
      <w:r w:rsidR="00F15A7A" w:rsidRPr="00F15A7A">
        <w:t xml:space="preserve">(colindancia confirmada al </w:t>
      </w:r>
      <w:r w:rsidR="00F15A7A">
        <w:t>suroccidente</w:t>
      </w:r>
      <w:r w:rsidR="00F15A7A" w:rsidRPr="00F15A7A">
        <w:t xml:space="preserve"> con </w:t>
      </w:r>
      <w:r w:rsidR="00F15A7A">
        <w:t xml:space="preserve">el predio </w:t>
      </w:r>
      <w:r w:rsidR="00F15A7A" w:rsidRPr="00F15A7A">
        <w:t>LA LUCHA EL ESPINO</w:t>
      </w:r>
      <w:r w:rsidR="00F15A7A">
        <w:t xml:space="preserve"> y propietario</w:t>
      </w:r>
      <w:r w:rsidR="00F15A7A" w:rsidRPr="00F15A7A">
        <w:t xml:space="preserve"> SUC MORA ABRIL SIXTO Y FIDELA GUALTEROS MORA con referencia catastral 251830000000000150383000000000)</w:t>
      </w:r>
      <w:r w:rsidR="00861087" w:rsidRPr="00861087">
        <w:t xml:space="preserve">; y por el Sur, con el </w:t>
      </w:r>
      <w:r w:rsidR="00861087" w:rsidRPr="008E6B20">
        <w:t>CAMINO VECINAL</w:t>
      </w:r>
      <w:r w:rsidR="008E6B20">
        <w:t xml:space="preserve"> </w:t>
      </w:r>
      <w:r w:rsidR="008E6B20" w:rsidRPr="008E6B20">
        <w:t>(camino identificado en ortofoto oficial)</w:t>
      </w:r>
      <w:r w:rsidR="00861087" w:rsidRPr="00861087">
        <w:t xml:space="preserve"> que conduce a la carretera central."</w:t>
      </w:r>
    </w:p>
    <w:p w14:paraId="575BC660" w14:textId="77777777" w:rsidR="006B4047" w:rsidRDefault="006B4047" w:rsidP="006B4047">
      <w:pPr>
        <w:spacing w:after="0" w:line="240" w:lineRule="auto"/>
        <w:jc w:val="both"/>
        <w:rPr>
          <w:highlight w:val="red"/>
        </w:rPr>
      </w:pPr>
    </w:p>
    <w:p w14:paraId="12254EE2" w14:textId="77777777" w:rsidR="006B4047" w:rsidRDefault="006B4047" w:rsidP="006B4047">
      <w:pPr>
        <w:spacing w:after="0" w:line="240" w:lineRule="auto"/>
        <w:jc w:val="both"/>
      </w:pPr>
      <w:r>
        <w:t>COLINDANTES CATASTRALES</w:t>
      </w:r>
    </w:p>
    <w:p w14:paraId="3C4FDDD6" w14:textId="77777777" w:rsidR="006B4047" w:rsidRDefault="006B4047" w:rsidP="006B4047">
      <w:pPr>
        <w:spacing w:after="0" w:line="240" w:lineRule="auto"/>
        <w:jc w:val="both"/>
      </w:pPr>
    </w:p>
    <w:p w14:paraId="5EFE3B40" w14:textId="77777777" w:rsidR="006B4047" w:rsidRPr="00BE758F" w:rsidRDefault="006B4047" w:rsidP="006B4047">
      <w:pPr>
        <w:spacing w:after="0" w:line="240" w:lineRule="auto"/>
        <w:jc w:val="both"/>
        <w:rPr>
          <w:highlight w:val="red"/>
        </w:rPr>
      </w:pPr>
      <w:r w:rsidRPr="00D4579D">
        <w:lastRenderedPageBreak/>
        <w:t>Una vez consultada la información catastral y registral se identificó que los linderos se definen de la siguiente manera:</w:t>
      </w:r>
    </w:p>
    <w:p w14:paraId="5A33DE4A" w14:textId="77777777" w:rsidR="006B4047" w:rsidRDefault="006B4047" w:rsidP="006B4047">
      <w:pPr>
        <w:spacing w:after="0" w:line="240" w:lineRule="auto"/>
        <w:jc w:val="both"/>
        <w:rPr>
          <w:highlight w:val="red"/>
        </w:rPr>
      </w:pPr>
    </w:p>
    <w:p w14:paraId="12E3A722" w14:textId="0F1A8368" w:rsidR="006B4047" w:rsidRDefault="006B4047" w:rsidP="006B4047">
      <w:pPr>
        <w:spacing w:after="0" w:line="240" w:lineRule="auto"/>
        <w:jc w:val="both"/>
      </w:pPr>
      <w:r w:rsidRPr="00123430">
        <w:t xml:space="preserve">NORTE: colinda con el predio </w:t>
      </w:r>
      <w:r w:rsidR="000A555D" w:rsidRPr="000A555D">
        <w:t>LA MANA</w:t>
      </w:r>
      <w:r w:rsidRPr="00123430">
        <w:t>, y su</w:t>
      </w:r>
      <w:r>
        <w:t>s</w:t>
      </w:r>
      <w:r w:rsidRPr="00123430">
        <w:t xml:space="preserve"> propietario</w:t>
      </w:r>
      <w:r>
        <w:t>s</w:t>
      </w:r>
      <w:r w:rsidRPr="00123430">
        <w:t xml:space="preserve"> </w:t>
      </w:r>
      <w:r w:rsidR="000A555D" w:rsidRPr="000A555D">
        <w:t>JUAN ALBERTO GOMEZ PENAGOS Y DOMINGA BENAVIDES GOMEZ</w:t>
      </w:r>
      <w:r w:rsidR="000A555D">
        <w:t xml:space="preserve"> </w:t>
      </w:r>
      <w:r w:rsidRPr="00123430">
        <w:t xml:space="preserve">relacionado con cedula catastral </w:t>
      </w:r>
      <w:r w:rsidR="000A555D" w:rsidRPr="000A555D">
        <w:t>251830000000000150751000000000</w:t>
      </w:r>
      <w:r>
        <w:t xml:space="preserve">. </w:t>
      </w:r>
    </w:p>
    <w:p w14:paraId="428F8C8F" w14:textId="77777777" w:rsidR="006B4047" w:rsidRDefault="006B4047" w:rsidP="006B4047">
      <w:pPr>
        <w:spacing w:after="0" w:line="240" w:lineRule="auto"/>
        <w:jc w:val="both"/>
      </w:pPr>
    </w:p>
    <w:p w14:paraId="18100F30" w14:textId="0A442A3D" w:rsidR="006B4047" w:rsidRDefault="006B4047" w:rsidP="006B4047">
      <w:pPr>
        <w:spacing w:after="0" w:line="240" w:lineRule="auto"/>
        <w:jc w:val="both"/>
      </w:pPr>
      <w:r w:rsidRPr="00E6585B">
        <w:t xml:space="preserve">ESTE: </w:t>
      </w:r>
      <w:r w:rsidR="00276540">
        <w:t xml:space="preserve">(camino veredal) </w:t>
      </w:r>
      <w:r w:rsidRPr="00123430">
        <w:t xml:space="preserve">colinda con el predio </w:t>
      </w:r>
      <w:r w:rsidR="00276540" w:rsidRPr="00276540">
        <w:t>EL RECUERDO</w:t>
      </w:r>
      <w:r w:rsidRPr="00123430">
        <w:t>, y su</w:t>
      </w:r>
      <w:r>
        <w:t>s</w:t>
      </w:r>
      <w:r w:rsidRPr="00123430">
        <w:t xml:space="preserve"> propietario</w:t>
      </w:r>
      <w:r>
        <w:t>s</w:t>
      </w:r>
      <w:r w:rsidRPr="00123430">
        <w:t xml:space="preserve"> </w:t>
      </w:r>
      <w:r w:rsidR="00276540" w:rsidRPr="00276540">
        <w:t>JOSE IGNACIO BENAVIDES MONROY Y OTRO</w:t>
      </w:r>
      <w:r>
        <w:t xml:space="preserve"> </w:t>
      </w:r>
      <w:r w:rsidRPr="00123430">
        <w:t xml:space="preserve">relacionado con cedula catastral </w:t>
      </w:r>
      <w:r w:rsidR="00276540" w:rsidRPr="00276540">
        <w:t>251830000000000150791000000000</w:t>
      </w:r>
      <w:r>
        <w:t>.</w:t>
      </w:r>
    </w:p>
    <w:p w14:paraId="3B23519F" w14:textId="77777777" w:rsidR="006B4047" w:rsidRPr="00123430" w:rsidRDefault="006B4047" w:rsidP="006B4047">
      <w:pPr>
        <w:spacing w:after="0" w:line="240" w:lineRule="auto"/>
        <w:jc w:val="both"/>
      </w:pPr>
    </w:p>
    <w:p w14:paraId="54FF088B" w14:textId="66D08EC9" w:rsidR="006B4047" w:rsidRDefault="006B4047" w:rsidP="006B4047">
      <w:pPr>
        <w:spacing w:after="0" w:line="240" w:lineRule="auto"/>
        <w:jc w:val="both"/>
      </w:pPr>
      <w:r w:rsidRPr="00123430">
        <w:t xml:space="preserve">SUR: </w:t>
      </w:r>
      <w:r w:rsidRPr="00E6585B">
        <w:t xml:space="preserve">colinda con el predio </w:t>
      </w:r>
      <w:r w:rsidR="00BE51E6" w:rsidRPr="00BE51E6">
        <w:t>SANTA ELENA</w:t>
      </w:r>
      <w:r w:rsidRPr="00E6585B">
        <w:t xml:space="preserve">, y sus propietarios </w:t>
      </w:r>
      <w:r w:rsidR="00BE51E6" w:rsidRPr="00BE51E6">
        <w:t>MARIA ELENA GIL GOMEZ</w:t>
      </w:r>
      <w:r>
        <w:t xml:space="preserve"> </w:t>
      </w:r>
      <w:r w:rsidRPr="00E6585B">
        <w:t xml:space="preserve">relacionado con cedula catastral </w:t>
      </w:r>
      <w:r w:rsidR="00BE51E6" w:rsidRPr="00BE51E6">
        <w:t>251830000000000150752000000000</w:t>
      </w:r>
      <w:r w:rsidRPr="00E6585B">
        <w:t>.</w:t>
      </w:r>
      <w:r>
        <w:t xml:space="preserve"> </w:t>
      </w:r>
    </w:p>
    <w:p w14:paraId="56F796C9" w14:textId="77777777" w:rsidR="006B4047" w:rsidRPr="00123430" w:rsidRDefault="006B4047" w:rsidP="006B4047">
      <w:pPr>
        <w:spacing w:after="0" w:line="240" w:lineRule="auto"/>
        <w:jc w:val="both"/>
      </w:pPr>
    </w:p>
    <w:p w14:paraId="73607223" w14:textId="7331FEF1" w:rsidR="006B4047" w:rsidRDefault="006B4047" w:rsidP="006B4047">
      <w:pPr>
        <w:spacing w:after="0" w:line="240" w:lineRule="auto"/>
        <w:jc w:val="both"/>
      </w:pPr>
      <w:r w:rsidRPr="00123430">
        <w:t xml:space="preserve">OESTE: colinda con el predio </w:t>
      </w:r>
      <w:r w:rsidR="006F7CE2" w:rsidRPr="006F7CE2">
        <w:t>EL ESPINO</w:t>
      </w:r>
      <w:r w:rsidRPr="00123430">
        <w:t>, y su</w:t>
      </w:r>
      <w:r>
        <w:t>s</w:t>
      </w:r>
      <w:r w:rsidRPr="00123430">
        <w:t xml:space="preserve"> propietario</w:t>
      </w:r>
      <w:r>
        <w:t>s</w:t>
      </w:r>
      <w:r w:rsidRPr="00123430">
        <w:t xml:space="preserve"> </w:t>
      </w:r>
      <w:r w:rsidR="006F7CE2" w:rsidRPr="006F7CE2">
        <w:t>FIDELA GUALTEROS MORA Y OTRO</w:t>
      </w:r>
      <w:r w:rsidR="006F7CE2">
        <w:t xml:space="preserve"> </w:t>
      </w:r>
      <w:r w:rsidRPr="00123430">
        <w:t xml:space="preserve">relacionado con cedula catastral </w:t>
      </w:r>
      <w:r w:rsidR="006F7CE2" w:rsidRPr="006F7CE2">
        <w:t>251830000000000150553000000000</w:t>
      </w:r>
      <w:r>
        <w:t>.</w:t>
      </w:r>
    </w:p>
    <w:p w14:paraId="654156B0" w14:textId="77777777" w:rsidR="006B4047" w:rsidRDefault="006B4047" w:rsidP="006B4047">
      <w:pPr>
        <w:spacing w:after="0" w:line="240" w:lineRule="auto"/>
        <w:jc w:val="both"/>
      </w:pPr>
    </w:p>
    <w:p w14:paraId="16A79620" w14:textId="77777777" w:rsidR="006B4047" w:rsidRDefault="006B4047" w:rsidP="006B4047">
      <w:pPr>
        <w:spacing w:after="0" w:line="240" w:lineRule="auto"/>
        <w:jc w:val="both"/>
      </w:pPr>
      <w:r>
        <w:t>COLINDANTES LPP</w:t>
      </w:r>
    </w:p>
    <w:p w14:paraId="36370A97" w14:textId="77777777" w:rsidR="006B4047" w:rsidRDefault="006B4047" w:rsidP="006B4047">
      <w:pPr>
        <w:spacing w:after="0" w:line="240" w:lineRule="auto"/>
        <w:jc w:val="both"/>
      </w:pPr>
      <w:r>
        <w:t>De acuerdo con el LPP, respecto al predio formal se identificaron los siguientes colindantes:</w:t>
      </w:r>
    </w:p>
    <w:p w14:paraId="789E08D6" w14:textId="77777777" w:rsidR="006B4047" w:rsidRDefault="006B4047" w:rsidP="006B4047">
      <w:pPr>
        <w:spacing w:after="0" w:line="240" w:lineRule="auto"/>
        <w:jc w:val="both"/>
      </w:pPr>
    </w:p>
    <w:p w14:paraId="61C5EC9B" w14:textId="2FAC8302" w:rsidR="006B4047" w:rsidRDefault="006B4047" w:rsidP="006B4047">
      <w:pPr>
        <w:spacing w:after="0" w:line="240" w:lineRule="auto"/>
        <w:jc w:val="both"/>
      </w:pPr>
      <w:r w:rsidRPr="00123430">
        <w:t xml:space="preserve">NORTE: </w:t>
      </w:r>
      <w:r w:rsidRPr="000E0EB7">
        <w:t xml:space="preserve">colinda con el predio </w:t>
      </w:r>
      <w:r w:rsidR="00A87560" w:rsidRPr="00A87560">
        <w:t>LA MANA</w:t>
      </w:r>
      <w:r w:rsidR="00A87560">
        <w:t xml:space="preserve"> </w:t>
      </w:r>
      <w:r w:rsidRPr="000E0EB7">
        <w:t xml:space="preserve">solicitante </w:t>
      </w:r>
      <w:r w:rsidR="00A87560" w:rsidRPr="00A87560">
        <w:t>DILSA YAMILE GOMEZ BENAVIDES</w:t>
      </w:r>
      <w:r w:rsidRPr="000E0EB7">
        <w:t xml:space="preserve">, con QR </w:t>
      </w:r>
      <w:r w:rsidR="00A87560" w:rsidRPr="00A87560">
        <w:t>2518318722</w:t>
      </w:r>
      <w:r w:rsidRPr="000E0EB7">
        <w:t>.</w:t>
      </w:r>
    </w:p>
    <w:p w14:paraId="0112E1AF" w14:textId="77777777" w:rsidR="006B4047" w:rsidRDefault="006B4047" w:rsidP="006B4047">
      <w:pPr>
        <w:spacing w:after="0" w:line="240" w:lineRule="auto"/>
        <w:jc w:val="both"/>
      </w:pPr>
    </w:p>
    <w:p w14:paraId="4C68B537" w14:textId="1132C950" w:rsidR="006B4047" w:rsidRDefault="006B4047" w:rsidP="006B4047">
      <w:pPr>
        <w:spacing w:after="0" w:line="240" w:lineRule="auto"/>
        <w:jc w:val="both"/>
      </w:pPr>
      <w:r w:rsidRPr="00E6585B">
        <w:t xml:space="preserve">ESTE: </w:t>
      </w:r>
      <w:r w:rsidR="00F47602">
        <w:t xml:space="preserve">(camino veredal) </w:t>
      </w:r>
      <w:r w:rsidR="00F47602" w:rsidRPr="000E0EB7">
        <w:t xml:space="preserve">colinda con el predio </w:t>
      </w:r>
      <w:r w:rsidR="00F47602" w:rsidRPr="00F47602">
        <w:t>SAN JUAN DE LA ESMERALDA</w:t>
      </w:r>
      <w:r w:rsidR="00F47602">
        <w:t xml:space="preserve"> </w:t>
      </w:r>
      <w:r w:rsidR="00F47602" w:rsidRPr="000E0EB7">
        <w:t xml:space="preserve">solicitante </w:t>
      </w:r>
      <w:r w:rsidR="00F47602" w:rsidRPr="00F47602">
        <w:t>EIBER EDGARDO GOMEZ BENAVIDES</w:t>
      </w:r>
      <w:r w:rsidR="00E9200F">
        <w:t xml:space="preserve"> </w:t>
      </w:r>
      <w:r w:rsidR="00F47602" w:rsidRPr="000E0EB7">
        <w:t xml:space="preserve">con QR </w:t>
      </w:r>
      <w:r w:rsidR="00F47602" w:rsidRPr="00F47602">
        <w:t>2518318726</w:t>
      </w:r>
      <w:r w:rsidR="00F47602" w:rsidRPr="000E0EB7">
        <w:t>.</w:t>
      </w:r>
    </w:p>
    <w:p w14:paraId="67FCD320" w14:textId="77777777" w:rsidR="006B4047" w:rsidRPr="00123430" w:rsidRDefault="006B4047" w:rsidP="006B4047">
      <w:pPr>
        <w:spacing w:after="0" w:line="240" w:lineRule="auto"/>
        <w:jc w:val="both"/>
      </w:pPr>
    </w:p>
    <w:p w14:paraId="693C5740" w14:textId="6AACE151" w:rsidR="006B4047" w:rsidRDefault="006B4047" w:rsidP="006B4047">
      <w:pPr>
        <w:spacing w:after="0" w:line="240" w:lineRule="auto"/>
        <w:jc w:val="both"/>
      </w:pPr>
      <w:r w:rsidRPr="00123430">
        <w:t xml:space="preserve">SUR: </w:t>
      </w:r>
      <w:r w:rsidRPr="000E0EB7">
        <w:t xml:space="preserve">colinda con el predio </w:t>
      </w:r>
      <w:r w:rsidR="005E63D9" w:rsidRPr="005E63D9">
        <w:t>LA PRIMAVERA</w:t>
      </w:r>
      <w:r w:rsidR="005E63D9">
        <w:t xml:space="preserve"> </w:t>
      </w:r>
      <w:r w:rsidRPr="000E0EB7">
        <w:t xml:space="preserve">solicitante </w:t>
      </w:r>
      <w:r w:rsidR="005E63D9" w:rsidRPr="005E63D9">
        <w:t>MARY LUZ GOMEZ BENAVIDES</w:t>
      </w:r>
      <w:r w:rsidRPr="000E0EB7">
        <w:t xml:space="preserve">, con QR </w:t>
      </w:r>
      <w:r w:rsidR="005E63D9" w:rsidRPr="005E63D9">
        <w:t>2518318724</w:t>
      </w:r>
      <w:r w:rsidRPr="000E0EB7">
        <w:t>.</w:t>
      </w:r>
    </w:p>
    <w:p w14:paraId="4AEC3047" w14:textId="77777777" w:rsidR="006B4047" w:rsidRPr="00123430" w:rsidRDefault="006B4047" w:rsidP="006B4047">
      <w:pPr>
        <w:spacing w:after="0" w:line="240" w:lineRule="auto"/>
        <w:jc w:val="both"/>
      </w:pPr>
    </w:p>
    <w:p w14:paraId="6DF3F8F5" w14:textId="77777777" w:rsidR="005E63D9" w:rsidRDefault="005E63D9" w:rsidP="005E63D9">
      <w:pPr>
        <w:spacing w:after="0" w:line="240" w:lineRule="auto"/>
        <w:jc w:val="both"/>
      </w:pPr>
      <w:r w:rsidRPr="00123430">
        <w:t xml:space="preserve">OESTE: colinda con el predio </w:t>
      </w:r>
      <w:r w:rsidRPr="006F7CE2">
        <w:t>EL ESPINO</w:t>
      </w:r>
      <w:r w:rsidRPr="00123430">
        <w:t>, y su</w:t>
      </w:r>
      <w:r>
        <w:t>s</w:t>
      </w:r>
      <w:r w:rsidRPr="00123430">
        <w:t xml:space="preserve"> propietario</w:t>
      </w:r>
      <w:r>
        <w:t>s</w:t>
      </w:r>
      <w:r w:rsidRPr="00123430">
        <w:t xml:space="preserve"> </w:t>
      </w:r>
      <w:r w:rsidRPr="006F7CE2">
        <w:t>FIDELA GUALTEROS MORA Y OTRO</w:t>
      </w:r>
      <w:r>
        <w:t xml:space="preserve"> </w:t>
      </w:r>
      <w:r w:rsidRPr="00123430">
        <w:t xml:space="preserve">relacionado con cedula catastral </w:t>
      </w:r>
      <w:r w:rsidRPr="006F7CE2">
        <w:t>251830000000000150553000000000</w:t>
      </w:r>
      <w:r>
        <w:t>.</w:t>
      </w:r>
    </w:p>
    <w:p w14:paraId="7519CF1F" w14:textId="77777777" w:rsidR="006B4047" w:rsidRDefault="006B4047" w:rsidP="006B4047">
      <w:pPr>
        <w:spacing w:after="0" w:line="240" w:lineRule="auto"/>
        <w:jc w:val="both"/>
      </w:pPr>
    </w:p>
    <w:p w14:paraId="250FEA99" w14:textId="77777777" w:rsidR="006B4047" w:rsidRPr="00434172" w:rsidRDefault="006B4047" w:rsidP="006B4047">
      <w:pPr>
        <w:pStyle w:val="Ttulo2"/>
        <w:spacing w:before="0" w:after="0" w:line="240" w:lineRule="auto"/>
        <w:jc w:val="both"/>
        <w:rPr>
          <w:highlight w:val="yellow"/>
        </w:rPr>
      </w:pPr>
      <w:r>
        <w:t>Reconstrucción del predio informal</w:t>
      </w:r>
    </w:p>
    <w:p w14:paraId="6EA7A9F3" w14:textId="77777777" w:rsidR="006B4047" w:rsidRDefault="006B4047" w:rsidP="006B4047">
      <w:pPr>
        <w:spacing w:after="0" w:line="240" w:lineRule="auto"/>
        <w:jc w:val="both"/>
      </w:pPr>
      <w:r w:rsidRPr="007A38C7">
        <w:t>De acuerdo con el LPP, respecto al predio informal se identificaron los siguientes colindantes:</w:t>
      </w:r>
    </w:p>
    <w:p w14:paraId="312FBC39" w14:textId="77777777" w:rsidR="006B4047" w:rsidRDefault="006B4047" w:rsidP="006B4047">
      <w:pPr>
        <w:spacing w:after="0" w:line="240" w:lineRule="auto"/>
        <w:jc w:val="both"/>
      </w:pPr>
    </w:p>
    <w:p w14:paraId="5C68757C" w14:textId="77777777" w:rsidR="006C7AF4" w:rsidRDefault="006C7AF4" w:rsidP="006C7AF4">
      <w:pPr>
        <w:spacing w:after="0" w:line="240" w:lineRule="auto"/>
        <w:jc w:val="both"/>
      </w:pPr>
      <w:r w:rsidRPr="00123430">
        <w:t xml:space="preserve">NORTE: </w:t>
      </w:r>
      <w:r w:rsidRPr="000E0EB7">
        <w:t xml:space="preserve">colinda con el predio </w:t>
      </w:r>
      <w:r w:rsidRPr="00A87560">
        <w:t>LA MANA</w:t>
      </w:r>
      <w:r>
        <w:t xml:space="preserve"> </w:t>
      </w:r>
      <w:r w:rsidRPr="000E0EB7">
        <w:t xml:space="preserve">solicitante </w:t>
      </w:r>
      <w:r w:rsidRPr="00A87560">
        <w:t>DILSA YAMILE GOMEZ BENAVIDES</w:t>
      </w:r>
      <w:r w:rsidRPr="000E0EB7">
        <w:t xml:space="preserve">, con QR </w:t>
      </w:r>
      <w:r w:rsidRPr="00A87560">
        <w:t>2518318722</w:t>
      </w:r>
      <w:r w:rsidRPr="000E0EB7">
        <w:t>.</w:t>
      </w:r>
    </w:p>
    <w:p w14:paraId="2E700431" w14:textId="77777777" w:rsidR="006C7AF4" w:rsidRDefault="006C7AF4" w:rsidP="006C7AF4">
      <w:pPr>
        <w:spacing w:after="0" w:line="240" w:lineRule="auto"/>
        <w:jc w:val="both"/>
      </w:pPr>
    </w:p>
    <w:p w14:paraId="1A5DA618" w14:textId="77777777" w:rsidR="006C7AF4" w:rsidRDefault="006C7AF4" w:rsidP="006C7AF4">
      <w:pPr>
        <w:spacing w:after="0" w:line="240" w:lineRule="auto"/>
        <w:jc w:val="both"/>
      </w:pPr>
      <w:r w:rsidRPr="00E6585B">
        <w:t xml:space="preserve">ESTE: </w:t>
      </w:r>
      <w:r>
        <w:t xml:space="preserve">(camino veredal) </w:t>
      </w:r>
      <w:r w:rsidRPr="000E0EB7">
        <w:t xml:space="preserve">colinda con el predio </w:t>
      </w:r>
      <w:r w:rsidRPr="00F47602">
        <w:t>SAN JUAN DE LA ESMERALDA</w:t>
      </w:r>
      <w:r>
        <w:t xml:space="preserve"> </w:t>
      </w:r>
      <w:r w:rsidRPr="000E0EB7">
        <w:t xml:space="preserve">solicitante </w:t>
      </w:r>
      <w:r w:rsidRPr="00F47602">
        <w:t>EIBER EDGARDO GOMEZ BENAVIDES</w:t>
      </w:r>
      <w:r>
        <w:t xml:space="preserve"> </w:t>
      </w:r>
      <w:r w:rsidRPr="000E0EB7">
        <w:t xml:space="preserve">con QR </w:t>
      </w:r>
      <w:r w:rsidRPr="00F47602">
        <w:t>2518318726</w:t>
      </w:r>
      <w:r w:rsidRPr="000E0EB7">
        <w:t>.</w:t>
      </w:r>
    </w:p>
    <w:p w14:paraId="15B9957A" w14:textId="77777777" w:rsidR="006C7AF4" w:rsidRPr="00123430" w:rsidRDefault="006C7AF4" w:rsidP="006C7AF4">
      <w:pPr>
        <w:spacing w:after="0" w:line="240" w:lineRule="auto"/>
        <w:jc w:val="both"/>
      </w:pPr>
    </w:p>
    <w:p w14:paraId="0BA829FD" w14:textId="77777777" w:rsidR="006C7AF4" w:rsidRDefault="006C7AF4" w:rsidP="006C7AF4">
      <w:pPr>
        <w:spacing w:after="0" w:line="240" w:lineRule="auto"/>
        <w:jc w:val="both"/>
      </w:pPr>
      <w:r w:rsidRPr="00123430">
        <w:t xml:space="preserve">SUR: </w:t>
      </w:r>
      <w:r w:rsidRPr="000E0EB7">
        <w:t xml:space="preserve">colinda con el predio </w:t>
      </w:r>
      <w:r w:rsidRPr="005E63D9">
        <w:t>LA PRIMAVERA</w:t>
      </w:r>
      <w:r>
        <w:t xml:space="preserve"> </w:t>
      </w:r>
      <w:r w:rsidRPr="000E0EB7">
        <w:t xml:space="preserve">solicitante </w:t>
      </w:r>
      <w:r w:rsidRPr="005E63D9">
        <w:t>MARY LUZ GOMEZ BENAVIDES</w:t>
      </w:r>
      <w:r w:rsidRPr="000E0EB7">
        <w:t xml:space="preserve">, con QR </w:t>
      </w:r>
      <w:r w:rsidRPr="005E63D9">
        <w:t>2518318724</w:t>
      </w:r>
      <w:r w:rsidRPr="000E0EB7">
        <w:t>.</w:t>
      </w:r>
    </w:p>
    <w:p w14:paraId="4D5F7905" w14:textId="77777777" w:rsidR="006C7AF4" w:rsidRPr="00123430" w:rsidRDefault="006C7AF4" w:rsidP="006C7AF4">
      <w:pPr>
        <w:spacing w:after="0" w:line="240" w:lineRule="auto"/>
        <w:jc w:val="both"/>
      </w:pPr>
    </w:p>
    <w:p w14:paraId="62B291CD" w14:textId="77777777" w:rsidR="006C7AF4" w:rsidRDefault="006C7AF4" w:rsidP="006C7AF4">
      <w:pPr>
        <w:spacing w:after="0" w:line="240" w:lineRule="auto"/>
        <w:jc w:val="both"/>
      </w:pPr>
      <w:r w:rsidRPr="00123430">
        <w:t xml:space="preserve">OESTE: colinda con el predio </w:t>
      </w:r>
      <w:r w:rsidRPr="006F7CE2">
        <w:t>EL ESPINO</w:t>
      </w:r>
      <w:r w:rsidRPr="00123430">
        <w:t>, y su</w:t>
      </w:r>
      <w:r>
        <w:t>s</w:t>
      </w:r>
      <w:r w:rsidRPr="00123430">
        <w:t xml:space="preserve"> propietario</w:t>
      </w:r>
      <w:r>
        <w:t>s</w:t>
      </w:r>
      <w:r w:rsidRPr="00123430">
        <w:t xml:space="preserve"> </w:t>
      </w:r>
      <w:r w:rsidRPr="006F7CE2">
        <w:t>FIDELA GUALTEROS MORA Y OTRO</w:t>
      </w:r>
      <w:r>
        <w:t xml:space="preserve"> </w:t>
      </w:r>
      <w:r w:rsidRPr="00123430">
        <w:t xml:space="preserve">relacionado con cedula catastral </w:t>
      </w:r>
      <w:r w:rsidRPr="006F7CE2">
        <w:t>251830000000000150553000000000</w:t>
      </w:r>
      <w:r>
        <w:t>.</w:t>
      </w:r>
    </w:p>
    <w:p w14:paraId="00E9EE70" w14:textId="77777777" w:rsidR="006B4047" w:rsidRDefault="006B4047" w:rsidP="006B4047">
      <w:pPr>
        <w:pStyle w:val="Ttulo2"/>
        <w:spacing w:before="0" w:after="0" w:line="240" w:lineRule="auto"/>
        <w:jc w:val="both"/>
      </w:pPr>
      <w:r>
        <w:lastRenderedPageBreak/>
        <w:t>Análisis de área</w:t>
      </w:r>
    </w:p>
    <w:p w14:paraId="296CEC8C" w14:textId="43155E7D" w:rsidR="006B4047" w:rsidRDefault="006B4047" w:rsidP="006B4047">
      <w:pPr>
        <w:spacing w:after="0" w:line="240" w:lineRule="auto"/>
        <w:jc w:val="both"/>
      </w:pPr>
      <w:r>
        <w:t>La informalidad cubre el 1</w:t>
      </w:r>
      <w:r w:rsidR="008B5E43">
        <w:t>00</w:t>
      </w:r>
      <w:r>
        <w:t>% de área del predio formal.</w:t>
      </w:r>
    </w:p>
    <w:p w14:paraId="52BB70A1" w14:textId="60378639" w:rsidR="006B4047" w:rsidRDefault="006B4047" w:rsidP="006B4047">
      <w:pPr>
        <w:spacing w:after="0" w:line="240" w:lineRule="auto"/>
        <w:jc w:val="both"/>
      </w:pPr>
      <w:r>
        <w:t xml:space="preserve">Según LPP por método colaborativo se obtuvo un área de: </w:t>
      </w:r>
      <w:r w:rsidR="001928E0" w:rsidRPr="001928E0">
        <w:t>6239.77</w:t>
      </w:r>
      <w:r>
        <w:t>m2</w:t>
      </w:r>
    </w:p>
    <w:p w14:paraId="7BDCB78C" w14:textId="201A31CB" w:rsidR="006B4047" w:rsidRDefault="006B4047" w:rsidP="006B4047">
      <w:pPr>
        <w:spacing w:after="0" w:line="240" w:lineRule="auto"/>
        <w:jc w:val="both"/>
      </w:pPr>
      <w:r>
        <w:t xml:space="preserve">Según catastro en la base R1 y R2 el predio formal tiene un área de </w:t>
      </w:r>
      <w:r w:rsidR="001928E0" w:rsidRPr="001928E0">
        <w:t>3309.12</w:t>
      </w:r>
      <w:r>
        <w:t>m2</w:t>
      </w:r>
    </w:p>
    <w:p w14:paraId="7A570893" w14:textId="76D2380B" w:rsidR="00990CC0" w:rsidRDefault="00990CC0" w:rsidP="00990CC0">
      <w:pPr>
        <w:spacing w:after="0" w:line="240" w:lineRule="auto"/>
        <w:jc w:val="both"/>
      </w:pPr>
      <w:r>
        <w:t>En el FMI relaciona área registral, el predio formal tiene un área de 3335m2</w:t>
      </w:r>
    </w:p>
    <w:p w14:paraId="400CDE98" w14:textId="591F3C1E" w:rsidR="006B4047" w:rsidRDefault="00990CC0" w:rsidP="00990CC0">
      <w:pPr>
        <w:spacing w:after="0" w:line="240" w:lineRule="auto"/>
        <w:jc w:val="both"/>
      </w:pPr>
      <w:r>
        <w:t xml:space="preserve">Se establece que entre el área reconstruida del predio formal es de </w:t>
      </w:r>
      <w:r w:rsidRPr="001928E0">
        <w:t>6239.77</w:t>
      </w:r>
      <w:r>
        <w:t xml:space="preserve">m2 y el área registrada en FMI tiene una diferencia de área de 87%, la cual supera el rango de tolerancia definido en la resolución conjunta 1101 de 2020 del </w:t>
      </w:r>
      <w:proofErr w:type="spellStart"/>
      <w:r>
        <w:t>igac</w:t>
      </w:r>
      <w:proofErr w:type="spellEnd"/>
      <w:r>
        <w:t xml:space="preserve"> y la </w:t>
      </w:r>
      <w:proofErr w:type="spellStart"/>
      <w:r>
        <w:t>snr</w:t>
      </w:r>
      <w:proofErr w:type="spellEnd"/>
      <w:r>
        <w:t>, considerando que se trata de un predio con una extensión Mayor a 2000m2 y menor o igual a 1 ha, para el cual el margen permitido de variación corresponde al 9%.</w:t>
      </w:r>
    </w:p>
    <w:p w14:paraId="0D1DF19A" w14:textId="77777777" w:rsidR="00990CC0" w:rsidRDefault="00990CC0" w:rsidP="00990CC0">
      <w:pPr>
        <w:spacing w:after="0" w:line="240" w:lineRule="auto"/>
        <w:jc w:val="both"/>
        <w:rPr>
          <w:highlight w:val="red"/>
        </w:rPr>
      </w:pPr>
    </w:p>
    <w:p w14:paraId="77851645" w14:textId="77777777" w:rsidR="006B4047" w:rsidRDefault="006B4047" w:rsidP="006B4047">
      <w:pPr>
        <w:pStyle w:val="Ttulo2"/>
        <w:spacing w:before="0" w:after="0" w:line="240" w:lineRule="auto"/>
      </w:pPr>
      <w:r>
        <w:t>Análisis de riesgos</w:t>
      </w:r>
    </w:p>
    <w:p w14:paraId="119F3B25" w14:textId="77777777" w:rsidR="006B4047" w:rsidRDefault="006B4047" w:rsidP="006B4047">
      <w:pPr>
        <w:spacing w:after="0" w:line="240" w:lineRule="auto"/>
        <w:jc w:val="both"/>
      </w:pPr>
      <w:r w:rsidRPr="00CB35AA">
        <w:t xml:space="preserve">En el certificado CTUS se evidencia que el predio se encuentra en zona de AMENAZA MEDIA – BAJA por AVENIDA TORRENCIAL, INCENDIO FORESTAL, INUNDACIÓN y MOVIMIENTOS EN MASA. De acuerdo con esto no se requiere certificado de </w:t>
      </w:r>
      <w:proofErr w:type="spellStart"/>
      <w:r w:rsidRPr="00CB35AA">
        <w:t>mitigabilidad</w:t>
      </w:r>
      <w:proofErr w:type="spellEnd"/>
      <w:r w:rsidRPr="00CB35AA">
        <w:t>.</w:t>
      </w:r>
    </w:p>
    <w:p w14:paraId="24ACB7BC" w14:textId="77777777" w:rsidR="006B4047" w:rsidRDefault="006B4047" w:rsidP="006B4047">
      <w:pPr>
        <w:spacing w:after="0" w:line="240" w:lineRule="auto"/>
        <w:jc w:val="both"/>
      </w:pPr>
    </w:p>
    <w:p w14:paraId="28B45F6F" w14:textId="77777777" w:rsidR="006B4047" w:rsidRPr="00AE61E1" w:rsidRDefault="006B4047" w:rsidP="006B4047">
      <w:pPr>
        <w:pStyle w:val="Ttulo2"/>
      </w:pPr>
      <w:r w:rsidRPr="00AE61E1">
        <w:t>Registro fotográfico</w:t>
      </w:r>
    </w:p>
    <w:p w14:paraId="2ABDEBE9" w14:textId="77777777" w:rsidR="006B4047" w:rsidRPr="00AE61E1" w:rsidRDefault="006B4047" w:rsidP="006B4047">
      <w:r w:rsidRPr="00AE61E1">
        <w:t>El levantamiento se realizó a partir de métodos colaborativos, se requirió las fotografías al solicitante, pero no fue posible que enviara las fotografías.</w:t>
      </w:r>
    </w:p>
    <w:p w14:paraId="133D8350" w14:textId="77777777" w:rsidR="006B4047" w:rsidRDefault="006B4047" w:rsidP="006B4047">
      <w:pPr>
        <w:spacing w:after="0" w:line="240" w:lineRule="auto"/>
        <w:jc w:val="both"/>
      </w:pPr>
    </w:p>
    <w:p w14:paraId="39E35028" w14:textId="77777777" w:rsidR="006B4047" w:rsidRPr="0086518B" w:rsidRDefault="006B4047" w:rsidP="006B4047">
      <w:pPr>
        <w:spacing w:after="0" w:line="240" w:lineRule="auto"/>
        <w:jc w:val="both"/>
      </w:pPr>
    </w:p>
    <w:p w14:paraId="5E2B3571" w14:textId="3AFD3A11" w:rsidR="001364E5" w:rsidRPr="00F2710C" w:rsidRDefault="00747DDF" w:rsidP="001364E5">
      <w:pPr>
        <w:pStyle w:val="Ttulo1"/>
        <w:spacing w:before="0" w:after="0" w:line="240" w:lineRule="auto"/>
        <w:jc w:val="both"/>
      </w:pPr>
      <w:r w:rsidRPr="00747DDF">
        <w:t>2518310789</w:t>
      </w:r>
      <w:r w:rsidRPr="00747DDF">
        <w:tab/>
      </w:r>
      <w:r>
        <w:t>/</w:t>
      </w:r>
      <w:r w:rsidRPr="00747DDF">
        <w:t>2518318724</w:t>
      </w:r>
    </w:p>
    <w:p w14:paraId="3AAE0BFD" w14:textId="77777777" w:rsidR="001364E5" w:rsidRDefault="001364E5" w:rsidP="001364E5">
      <w:pPr>
        <w:pStyle w:val="Ttulo2"/>
        <w:spacing w:before="0" w:after="0" w:line="240" w:lineRule="auto"/>
        <w:jc w:val="both"/>
      </w:pPr>
      <w:r>
        <w:t>Identificación del predio</w:t>
      </w:r>
    </w:p>
    <w:p w14:paraId="420EBDE1" w14:textId="0763FA01" w:rsidR="001364E5" w:rsidRDefault="001364E5" w:rsidP="001364E5">
      <w:pPr>
        <w:spacing w:after="0" w:line="240" w:lineRule="auto"/>
        <w:jc w:val="both"/>
      </w:pPr>
      <w:r>
        <w:t xml:space="preserve">El predio informal identificado con el QR </w:t>
      </w:r>
      <w:r w:rsidR="00F61768" w:rsidRPr="00F61768">
        <w:t>2518318724</w:t>
      </w:r>
      <w:r>
        <w:t xml:space="preserve">, cruza espacialmente con las siguientes cedulas catastrales </w:t>
      </w:r>
      <w:r w:rsidR="00F61768" w:rsidRPr="00F61768">
        <w:t>251830000000000150753000000000</w:t>
      </w:r>
      <w:r>
        <w:t xml:space="preserve">, </w:t>
      </w:r>
      <w:r w:rsidR="00F61768" w:rsidRPr="00F61768">
        <w:t>251830000000000150752000000000</w:t>
      </w:r>
      <w:r>
        <w:t xml:space="preserve">, </w:t>
      </w:r>
      <w:r w:rsidR="00F61768" w:rsidRPr="00F61768">
        <w:t>251830000000000150750000000000</w:t>
      </w:r>
      <w:r w:rsidR="00F61768">
        <w:t>,</w:t>
      </w:r>
      <w:r>
        <w:t xml:space="preserve"> </w:t>
      </w:r>
      <w:r w:rsidR="00F61768" w:rsidRPr="00F61768">
        <w:t>251830000000000150383000000000</w:t>
      </w:r>
      <w:r w:rsidR="00F61768">
        <w:t xml:space="preserve"> y </w:t>
      </w:r>
      <w:r w:rsidR="00F61768" w:rsidRPr="00F61768">
        <w:t>251830000000000150553000000000</w:t>
      </w:r>
      <w:r>
        <w:t xml:space="preserve">. Sin embargo, se evidencia que el cruce espacial se presenta a mayor porcentaje con la cedula </w:t>
      </w:r>
      <w:r w:rsidR="00F61768" w:rsidRPr="00F61768">
        <w:t>251830000000000150753000000000</w:t>
      </w:r>
      <w:r>
        <w:t>. El cruce con las demás cedulas se presenta por desplazamiento de la malla catastral o posible desactualización o diferencia de escala.</w:t>
      </w:r>
    </w:p>
    <w:p w14:paraId="4A9739D4" w14:textId="77777777" w:rsidR="001364E5" w:rsidRDefault="001364E5" w:rsidP="001364E5">
      <w:pPr>
        <w:spacing w:after="0" w:line="240" w:lineRule="auto"/>
        <w:jc w:val="both"/>
      </w:pPr>
    </w:p>
    <w:p w14:paraId="269252BC" w14:textId="67D71511" w:rsidR="001364E5" w:rsidRDefault="001364E5" w:rsidP="001364E5">
      <w:pPr>
        <w:spacing w:after="0" w:line="240" w:lineRule="auto"/>
        <w:jc w:val="both"/>
      </w:pPr>
      <w:r w:rsidRPr="00C3514A">
        <w:t xml:space="preserve">Adicionalmente, el solicitante aporta un recibo de impuesto predial que coincide con la cedula catastral </w:t>
      </w:r>
      <w:r w:rsidR="007F7DF6" w:rsidRPr="00F61768">
        <w:t>251830000000000150753000000000</w:t>
      </w:r>
      <w:r w:rsidRPr="00C3514A">
        <w:t>, esto tiene coherencia con el análisis espacial.</w:t>
      </w:r>
    </w:p>
    <w:p w14:paraId="567CAC2B" w14:textId="77777777" w:rsidR="001364E5" w:rsidRDefault="001364E5" w:rsidP="001364E5">
      <w:pPr>
        <w:spacing w:after="0" w:line="240" w:lineRule="auto"/>
        <w:jc w:val="both"/>
      </w:pPr>
    </w:p>
    <w:p w14:paraId="07E5DE78" w14:textId="34F14A1B" w:rsidR="001364E5" w:rsidRPr="00E07C8D" w:rsidRDefault="001364E5" w:rsidP="001364E5">
      <w:pPr>
        <w:jc w:val="both"/>
        <w:rPr>
          <w:rFonts w:ascii="Times New Roman" w:eastAsia="Times New Roman" w:hAnsi="Times New Roman" w:cs="Times New Roman"/>
          <w:color w:val="000000"/>
          <w:kern w:val="0"/>
          <w:sz w:val="24"/>
          <w:szCs w:val="24"/>
          <w:lang w:eastAsia="es-CO"/>
          <w14:ligatures w14:val="none"/>
        </w:rPr>
      </w:pPr>
      <w:r>
        <w:t xml:space="preserve">Adicionalmente, el solicitante </w:t>
      </w:r>
      <w:r w:rsidR="00A83F53" w:rsidRPr="00A83F53">
        <w:rPr>
          <w:rFonts w:ascii="Times New Roman" w:eastAsia="Times New Roman" w:hAnsi="Times New Roman" w:cs="Times New Roman"/>
          <w:color w:val="000000"/>
          <w:kern w:val="0"/>
          <w:sz w:val="24"/>
          <w:szCs w:val="24"/>
          <w:lang w:eastAsia="es-CO"/>
          <w14:ligatures w14:val="none"/>
        </w:rPr>
        <w:t>MARY LUZ GOMEZ BENAVIDES</w:t>
      </w:r>
      <w:r w:rsidR="00A83F53">
        <w:rPr>
          <w:rFonts w:ascii="Times New Roman" w:eastAsia="Times New Roman" w:hAnsi="Times New Roman" w:cs="Times New Roman"/>
          <w:color w:val="000000"/>
          <w:kern w:val="0"/>
          <w:sz w:val="24"/>
          <w:szCs w:val="24"/>
          <w:lang w:eastAsia="es-CO"/>
          <w14:ligatures w14:val="none"/>
        </w:rPr>
        <w:t xml:space="preserve"> </w:t>
      </w:r>
      <w:r>
        <w:t>manifiesta en la historia del predio lo siguiente: “</w:t>
      </w:r>
      <w:r w:rsidR="00A83F53" w:rsidRPr="00A83F53">
        <w:rPr>
          <w:rFonts w:ascii="Times New Roman" w:eastAsia="Times New Roman" w:hAnsi="Times New Roman" w:cs="Times New Roman"/>
          <w:color w:val="000000"/>
          <w:kern w:val="0"/>
          <w:sz w:val="24"/>
          <w:szCs w:val="24"/>
          <w:lang w:eastAsia="es-CO"/>
          <w14:ligatures w14:val="none"/>
        </w:rPr>
        <w:t>LA SOLICITANTE AQUIRIO EL PREDIO POR POSESION, CON OCASIÓN AL FALLECIMIENTO DEL SEÑOR JUAN ALBERTO GOMEZ PENAGOS, HECHO OCURRIDO EL DIA 29/12/2013</w:t>
      </w:r>
      <w:r>
        <w:rPr>
          <w:rFonts w:ascii="Times New Roman" w:eastAsia="Times New Roman" w:hAnsi="Times New Roman" w:cs="Times New Roman"/>
          <w:color w:val="000000"/>
          <w:kern w:val="0"/>
          <w:sz w:val="24"/>
          <w:szCs w:val="24"/>
          <w:lang w:eastAsia="es-CO"/>
          <w14:ligatures w14:val="none"/>
        </w:rPr>
        <w:t>”</w:t>
      </w:r>
      <w:r w:rsidRPr="00570C5F">
        <w:rPr>
          <w:highlight w:val="yellow"/>
        </w:rPr>
        <w:t>.</w:t>
      </w:r>
    </w:p>
    <w:p w14:paraId="189443D7" w14:textId="1BC61CF4" w:rsidR="001364E5" w:rsidRDefault="001364E5" w:rsidP="001364E5">
      <w:pPr>
        <w:spacing w:after="0" w:line="240" w:lineRule="auto"/>
        <w:jc w:val="both"/>
      </w:pPr>
      <w:r>
        <w:t xml:space="preserve">De acuerdo con registros catastrales R1 y R2 los propietarios son los señores </w:t>
      </w:r>
      <w:r w:rsidR="00DA50C8" w:rsidRPr="00DA50C8">
        <w:t>DOMINGA BENAVIDES GOMEZ Y JUAN ALBERTO GOMEZ PENAGOS</w:t>
      </w:r>
      <w:r>
        <w:t xml:space="preserve">. </w:t>
      </w:r>
    </w:p>
    <w:p w14:paraId="0AFB42F6" w14:textId="1718DB48" w:rsidR="001364E5" w:rsidRDefault="001364E5" w:rsidP="001364E5">
      <w:pPr>
        <w:spacing w:after="0" w:line="240" w:lineRule="auto"/>
        <w:jc w:val="both"/>
      </w:pPr>
      <w:r>
        <w:t xml:space="preserve">La cedula catastral </w:t>
      </w:r>
      <w:r w:rsidR="00DA50C8" w:rsidRPr="00F61768">
        <w:t>251830000000000150753000000000</w:t>
      </w:r>
      <w:r w:rsidR="00DA50C8">
        <w:t xml:space="preserve"> </w:t>
      </w:r>
      <w:r>
        <w:t>no menciona mejoras en registros catastrales.</w:t>
      </w:r>
    </w:p>
    <w:p w14:paraId="64447F27" w14:textId="77777777" w:rsidR="001364E5" w:rsidRDefault="001364E5" w:rsidP="001364E5">
      <w:pPr>
        <w:spacing w:after="0" w:line="240" w:lineRule="auto"/>
        <w:jc w:val="both"/>
      </w:pPr>
    </w:p>
    <w:p w14:paraId="6583D22F" w14:textId="2C903864" w:rsidR="001364E5" w:rsidRDefault="001364E5" w:rsidP="001364E5">
      <w:pPr>
        <w:spacing w:after="0" w:line="240" w:lineRule="auto"/>
        <w:jc w:val="both"/>
      </w:pPr>
      <w:r w:rsidRPr="00F00D35">
        <w:t>Analizando el FMI 154-</w:t>
      </w:r>
      <w:r w:rsidR="000B72A2" w:rsidRPr="000B72A2">
        <w:t>35569</w:t>
      </w:r>
      <w:r w:rsidR="000B72A2">
        <w:t xml:space="preserve"> </w:t>
      </w:r>
      <w:r w:rsidRPr="00F00D35">
        <w:t xml:space="preserve">referencia catastral </w:t>
      </w:r>
      <w:r w:rsidR="000B72A2" w:rsidRPr="00F61768">
        <w:t>251830000000000150753000000000</w:t>
      </w:r>
      <w:r w:rsidRPr="00F00D35">
        <w:t xml:space="preserve">, se determina que la relación entre el solicitante y los propietarios registrados en el folio en la anotación </w:t>
      </w:r>
      <w:r>
        <w:t>2</w:t>
      </w:r>
      <w:r w:rsidRPr="00F00D35">
        <w:t xml:space="preserve">, es </w:t>
      </w:r>
      <w:r>
        <w:t>el</w:t>
      </w:r>
      <w:r w:rsidRPr="00F00D35">
        <w:t xml:space="preserve"> señor </w:t>
      </w:r>
      <w:r w:rsidRPr="00050F9F">
        <w:t>JUAN ALBERTO GOMEZ PENAGOS</w:t>
      </w:r>
      <w:r w:rsidRPr="00F00D35">
        <w:t xml:space="preserve">, quien es </w:t>
      </w:r>
      <w:r>
        <w:t>el</w:t>
      </w:r>
      <w:r w:rsidRPr="00F00D35">
        <w:t xml:space="preserve"> propietari</w:t>
      </w:r>
      <w:r>
        <w:t>o</w:t>
      </w:r>
      <w:r w:rsidRPr="00F00D35">
        <w:t xml:space="preserve"> del folio que </w:t>
      </w:r>
      <w:r>
        <w:t>se menciona en la historia</w:t>
      </w:r>
      <w:r w:rsidR="000B72A2">
        <w:t>, al parecer es el padre de la solicitante</w:t>
      </w:r>
      <w:r w:rsidRPr="00F00D35">
        <w:t>.</w:t>
      </w:r>
    </w:p>
    <w:p w14:paraId="0D23537B" w14:textId="77777777" w:rsidR="001364E5" w:rsidRDefault="001364E5" w:rsidP="001364E5">
      <w:pPr>
        <w:spacing w:after="0" w:line="240" w:lineRule="auto"/>
        <w:jc w:val="both"/>
      </w:pPr>
    </w:p>
    <w:p w14:paraId="1F465992" w14:textId="77777777" w:rsidR="001364E5" w:rsidRDefault="001364E5" w:rsidP="001364E5">
      <w:pPr>
        <w:pStyle w:val="Ttulo2"/>
        <w:spacing w:before="0" w:after="0" w:line="240" w:lineRule="auto"/>
        <w:jc w:val="both"/>
      </w:pPr>
      <w:r>
        <w:t>Reconstrucción del predio formal</w:t>
      </w:r>
    </w:p>
    <w:p w14:paraId="68E6FF3E" w14:textId="0D5826A8" w:rsidR="001364E5" w:rsidRDefault="001364E5" w:rsidP="001364E5">
      <w:pPr>
        <w:spacing w:after="0" w:line="240" w:lineRule="auto"/>
        <w:jc w:val="both"/>
      </w:pPr>
      <w:r>
        <w:t xml:space="preserve">El predio formal identificado con el QR matriz </w:t>
      </w:r>
      <w:r w:rsidR="001636C2" w:rsidRPr="001636C2">
        <w:t>2518310789</w:t>
      </w:r>
      <w:r w:rsidRPr="00726DC9">
        <w:tab/>
      </w:r>
      <w:r>
        <w:t xml:space="preserve">y referencia catastral </w:t>
      </w:r>
      <w:r w:rsidR="001636C2" w:rsidRPr="00F61768">
        <w:t>251830000000000150753000000000</w:t>
      </w:r>
      <w:r w:rsidR="001636C2">
        <w:t xml:space="preserve"> </w:t>
      </w:r>
      <w:r>
        <w:t>fue reconstruido de la siguiente manera.</w:t>
      </w:r>
    </w:p>
    <w:p w14:paraId="00DAD920" w14:textId="77777777" w:rsidR="001364E5" w:rsidRDefault="001364E5" w:rsidP="001364E5">
      <w:pPr>
        <w:spacing w:after="0" w:line="240" w:lineRule="auto"/>
        <w:jc w:val="both"/>
      </w:pPr>
    </w:p>
    <w:p w14:paraId="5F460C33" w14:textId="77777777" w:rsidR="001364E5" w:rsidRDefault="001364E5" w:rsidP="001364E5">
      <w:pPr>
        <w:spacing w:after="0" w:line="240" w:lineRule="auto"/>
        <w:jc w:val="both"/>
      </w:pPr>
      <w:r w:rsidRPr="00EF5188">
        <w:t>El predio de estudio fue identificado por método colaborativo teniendo en cuenta los vectores oficiales a escala 1:10000, la ortofoto oficial y puntos aportados por los solicitantes a partir de fotografías georreferenciadas, en donde se definen los linderos de la siguiente manera:</w:t>
      </w:r>
      <w:r>
        <w:t xml:space="preserve"> </w:t>
      </w:r>
    </w:p>
    <w:p w14:paraId="1D4EEF6C" w14:textId="77777777" w:rsidR="001364E5" w:rsidRDefault="001364E5" w:rsidP="001364E5">
      <w:pPr>
        <w:spacing w:after="0" w:line="240" w:lineRule="auto"/>
        <w:jc w:val="both"/>
      </w:pPr>
    </w:p>
    <w:p w14:paraId="058EF891" w14:textId="6793D5E3" w:rsidR="001364E5" w:rsidRDefault="001364E5" w:rsidP="001364E5">
      <w:pPr>
        <w:spacing w:after="0" w:line="240" w:lineRule="auto"/>
        <w:jc w:val="both"/>
      </w:pPr>
      <w:r>
        <w:t xml:space="preserve">NORTE: </w:t>
      </w:r>
      <w:proofErr w:type="spellStart"/>
      <w:r w:rsidRPr="00620CC8">
        <w:t>fotoidentificación</w:t>
      </w:r>
      <w:proofErr w:type="spellEnd"/>
      <w:r w:rsidRPr="00620CC8">
        <w:t xml:space="preserve"> de cambio de cobertura sobre ortofoto oficial</w:t>
      </w:r>
      <w:r w:rsidR="00270C67">
        <w:t xml:space="preserve"> </w:t>
      </w:r>
      <w:r w:rsidR="00270C67">
        <w:t>y puntos colaborativos</w:t>
      </w:r>
      <w:r>
        <w:t>.</w:t>
      </w:r>
    </w:p>
    <w:p w14:paraId="58E28DDE" w14:textId="77777777" w:rsidR="001364E5" w:rsidRDefault="001364E5" w:rsidP="001364E5">
      <w:pPr>
        <w:spacing w:after="0" w:line="240" w:lineRule="auto"/>
        <w:jc w:val="both"/>
      </w:pPr>
    </w:p>
    <w:p w14:paraId="06696A86" w14:textId="3C091182" w:rsidR="001364E5" w:rsidRDefault="001364E5" w:rsidP="001364E5">
      <w:pPr>
        <w:spacing w:after="0" w:line="240" w:lineRule="auto"/>
        <w:jc w:val="both"/>
        <w:rPr>
          <w:highlight w:val="red"/>
        </w:rPr>
      </w:pPr>
      <w:r w:rsidRPr="00D95F73">
        <w:t xml:space="preserve">ESTE: </w:t>
      </w:r>
      <w:proofErr w:type="spellStart"/>
      <w:r w:rsidRPr="00802E5D">
        <w:t>fotoidentificación</w:t>
      </w:r>
      <w:proofErr w:type="spellEnd"/>
      <w:r w:rsidRPr="00802E5D">
        <w:t xml:space="preserve"> de camino veredal sobre ortofoto oficial</w:t>
      </w:r>
      <w:r w:rsidR="00EF5188">
        <w:t xml:space="preserve"> y puntos colaborativos</w:t>
      </w:r>
      <w:r>
        <w:t>.</w:t>
      </w:r>
    </w:p>
    <w:p w14:paraId="1528473C" w14:textId="77777777" w:rsidR="001364E5" w:rsidRDefault="001364E5" w:rsidP="001364E5">
      <w:pPr>
        <w:spacing w:after="0" w:line="240" w:lineRule="auto"/>
        <w:jc w:val="both"/>
        <w:rPr>
          <w:highlight w:val="red"/>
        </w:rPr>
      </w:pPr>
    </w:p>
    <w:p w14:paraId="383DB679" w14:textId="7CDBC7E1" w:rsidR="001364E5" w:rsidRDefault="001364E5" w:rsidP="001364E5">
      <w:pPr>
        <w:spacing w:after="0" w:line="240" w:lineRule="auto"/>
        <w:jc w:val="both"/>
      </w:pPr>
      <w:r>
        <w:t xml:space="preserve">SUR: </w:t>
      </w:r>
      <w:proofErr w:type="spellStart"/>
      <w:r w:rsidRPr="007C5331">
        <w:t>fotoidentificación</w:t>
      </w:r>
      <w:proofErr w:type="spellEnd"/>
      <w:r w:rsidRPr="007C5331">
        <w:t xml:space="preserve"> de cambio de cobertura sobre ortofoto oficial</w:t>
      </w:r>
      <w:r w:rsidR="00527CEB">
        <w:t xml:space="preserve"> </w:t>
      </w:r>
      <w:r w:rsidR="00527CEB">
        <w:t>y puntos colaborativos</w:t>
      </w:r>
      <w:r>
        <w:t>.</w:t>
      </w:r>
    </w:p>
    <w:p w14:paraId="21C9674D" w14:textId="2FACCB58" w:rsidR="001364E5" w:rsidRDefault="001364E5" w:rsidP="001364E5">
      <w:pPr>
        <w:spacing w:after="0" w:line="240" w:lineRule="auto"/>
        <w:jc w:val="both"/>
      </w:pPr>
      <w:r>
        <w:t xml:space="preserve">OESTE: </w:t>
      </w:r>
      <w:proofErr w:type="spellStart"/>
      <w:r w:rsidRPr="00620CC8">
        <w:t>fotoidentificación</w:t>
      </w:r>
      <w:proofErr w:type="spellEnd"/>
      <w:r w:rsidRPr="00620CC8">
        <w:t xml:space="preserve"> de cambio de cobertura sobre ortofoto oficial</w:t>
      </w:r>
      <w:r w:rsidR="00527CEB">
        <w:t xml:space="preserve"> </w:t>
      </w:r>
      <w:r w:rsidR="00527CEB">
        <w:t>y puntos colaborativos</w:t>
      </w:r>
      <w:r>
        <w:t>.</w:t>
      </w:r>
    </w:p>
    <w:p w14:paraId="468CADB1" w14:textId="77777777" w:rsidR="001364E5" w:rsidRDefault="001364E5" w:rsidP="001364E5">
      <w:pPr>
        <w:spacing w:after="0" w:line="240" w:lineRule="auto"/>
        <w:jc w:val="both"/>
      </w:pPr>
    </w:p>
    <w:p w14:paraId="3C2D4C0A" w14:textId="4784F825" w:rsidR="001364E5" w:rsidRDefault="001364E5" w:rsidP="001364E5">
      <w:pPr>
        <w:spacing w:after="0" w:line="240" w:lineRule="auto"/>
        <w:jc w:val="both"/>
      </w:pPr>
      <w:r w:rsidRPr="00E24167">
        <w:t xml:space="preserve">COLINDANTES REGISTRALES ESCRITURA </w:t>
      </w:r>
      <w:r w:rsidR="00F258B4" w:rsidRPr="00F258B4">
        <w:t>131 del 27 de marzo de 2001</w:t>
      </w:r>
      <w:r>
        <w:t>.</w:t>
      </w:r>
    </w:p>
    <w:p w14:paraId="30CAFD6A" w14:textId="7B527B8E" w:rsidR="001364E5" w:rsidRDefault="001364E5" w:rsidP="00F258B4">
      <w:pPr>
        <w:spacing w:after="0" w:line="240" w:lineRule="auto"/>
        <w:jc w:val="both"/>
      </w:pPr>
      <w:r w:rsidRPr="008B11D3">
        <w:t xml:space="preserve">De acuerdo con el documento adjunto </w:t>
      </w:r>
      <w:r>
        <w:t xml:space="preserve">ESCRITURA </w:t>
      </w:r>
      <w:r w:rsidR="00F258B4" w:rsidRPr="00F258B4">
        <w:t>131 del 27 de marzo de 2001</w:t>
      </w:r>
      <w:r w:rsidR="00F258B4" w:rsidRPr="00F258B4">
        <w:t xml:space="preserve"> </w:t>
      </w:r>
      <w:r w:rsidRPr="008B11D3">
        <w:t xml:space="preserve">se definen los linderos del predio </w:t>
      </w:r>
      <w:r>
        <w:t>de la siguiente manera</w:t>
      </w:r>
      <w:r w:rsidRPr="008B11D3">
        <w:t xml:space="preserve">: </w:t>
      </w:r>
      <w:r w:rsidRPr="00861087">
        <w:t>"...</w:t>
      </w:r>
      <w:r w:rsidR="00F258B4" w:rsidRPr="00F258B4">
        <w:t xml:space="preserve"> </w:t>
      </w:r>
      <w:r w:rsidR="00F258B4">
        <w:t xml:space="preserve">Por el pie: Con terrenos de Gregorio Benavides y Angelita Gil </w:t>
      </w:r>
      <w:r w:rsidR="00F258B4" w:rsidRPr="004414E6">
        <w:rPr>
          <w:highlight w:val="green"/>
        </w:rPr>
        <w:t>(hoy de Antonio Gil)</w:t>
      </w:r>
      <w:r w:rsidR="004414E6" w:rsidRPr="004414E6">
        <w:rPr>
          <w:highlight w:val="green"/>
        </w:rPr>
        <w:t xml:space="preserve"> </w:t>
      </w:r>
      <w:r w:rsidR="004414E6" w:rsidRPr="004414E6">
        <w:rPr>
          <w:highlight w:val="green"/>
        </w:rPr>
        <w:t xml:space="preserve">(colindancia confirmada </w:t>
      </w:r>
      <w:r w:rsidR="004414E6" w:rsidRPr="004414E6">
        <w:rPr>
          <w:highlight w:val="green"/>
        </w:rPr>
        <w:t xml:space="preserve">en el FMI </w:t>
      </w:r>
      <w:r w:rsidR="004414E6" w:rsidRPr="004414E6">
        <w:rPr>
          <w:highlight w:val="green"/>
        </w:rPr>
        <w:t>154-2340 con referencia catastral 251830000000000150380000000000</w:t>
      </w:r>
      <w:r w:rsidR="004414E6" w:rsidRPr="004414E6">
        <w:rPr>
          <w:highlight w:val="green"/>
        </w:rPr>
        <w:t>)</w:t>
      </w:r>
      <w:r w:rsidR="00F258B4" w:rsidRPr="004414E6">
        <w:rPr>
          <w:highlight w:val="green"/>
        </w:rPr>
        <w:t>,</w:t>
      </w:r>
      <w:r w:rsidR="00F258B4">
        <w:t xml:space="preserve"> separado por cerca de alambre.</w:t>
      </w:r>
      <w:r w:rsidR="00F258B4">
        <w:t xml:space="preserve"> </w:t>
      </w:r>
      <w:r w:rsidR="00F258B4">
        <w:t xml:space="preserve">Por el costado derecho: Con terrenos de herederos de </w:t>
      </w:r>
      <w:r w:rsidR="00F258B4" w:rsidRPr="00334CE9">
        <w:rPr>
          <w:highlight w:val="green"/>
        </w:rPr>
        <w:t>Ruperto Gil y Angelita Gil</w:t>
      </w:r>
      <w:r w:rsidR="00334CE9" w:rsidRPr="00334CE9">
        <w:rPr>
          <w:highlight w:val="green"/>
        </w:rPr>
        <w:t xml:space="preserve"> </w:t>
      </w:r>
      <w:r w:rsidR="00334CE9" w:rsidRPr="00334CE9">
        <w:rPr>
          <w:highlight w:val="green"/>
        </w:rPr>
        <w:t>(colindancia confirmada en el FMI 154-11417</w:t>
      </w:r>
      <w:r w:rsidR="00334CE9" w:rsidRPr="00334CE9">
        <w:rPr>
          <w:highlight w:val="green"/>
        </w:rPr>
        <w:t xml:space="preserve"> </w:t>
      </w:r>
      <w:r w:rsidR="00334CE9" w:rsidRPr="00334CE9">
        <w:rPr>
          <w:highlight w:val="green"/>
        </w:rPr>
        <w:t>con referencia catastral 251830000000000150381000000000</w:t>
      </w:r>
      <w:r w:rsidR="00334CE9">
        <w:t>)</w:t>
      </w:r>
      <w:r w:rsidR="00F258B4">
        <w:t>, separado por cerca de alambre.</w:t>
      </w:r>
      <w:r w:rsidR="00F258B4">
        <w:t xml:space="preserve"> </w:t>
      </w:r>
      <w:r w:rsidR="00F258B4">
        <w:t xml:space="preserve">Por la cabecera: </w:t>
      </w:r>
      <w:r w:rsidR="00F258B4" w:rsidRPr="00890BCF">
        <w:rPr>
          <w:highlight w:val="green"/>
        </w:rPr>
        <w:t>Por un camino real que conduce a Lenguazaque</w:t>
      </w:r>
      <w:r w:rsidR="00890BCF" w:rsidRPr="00890BCF">
        <w:rPr>
          <w:highlight w:val="green"/>
        </w:rPr>
        <w:t xml:space="preserve"> </w:t>
      </w:r>
      <w:r w:rsidR="00890BCF" w:rsidRPr="00890BCF">
        <w:rPr>
          <w:highlight w:val="green"/>
        </w:rPr>
        <w:t>(camino identificado en ortofoto oficial</w:t>
      </w:r>
      <w:r w:rsidR="00890BCF" w:rsidRPr="00890BCF">
        <w:t>)</w:t>
      </w:r>
      <w:r w:rsidR="00F258B4">
        <w:t>, con cerca de alambre al medio.</w:t>
      </w:r>
      <w:r w:rsidR="00F258B4">
        <w:t xml:space="preserve"> </w:t>
      </w:r>
      <w:r w:rsidR="00F258B4">
        <w:t xml:space="preserve">Por el último costado: Con terrenos del comprador y de </w:t>
      </w:r>
      <w:r w:rsidR="00F258B4" w:rsidRPr="00890BCF">
        <w:rPr>
          <w:highlight w:val="yellow"/>
        </w:rPr>
        <w:t>Abelino Abril</w:t>
      </w:r>
      <w:r w:rsidR="00F258B4">
        <w:t xml:space="preserve">, separado por cerca de alambre y </w:t>
      </w:r>
      <w:r w:rsidR="00890BCF">
        <w:t>encierra.</w:t>
      </w:r>
      <w:r w:rsidRPr="00861087">
        <w:t>"</w:t>
      </w:r>
    </w:p>
    <w:p w14:paraId="44D831A3" w14:textId="77777777" w:rsidR="001364E5" w:rsidRPr="00F13071" w:rsidRDefault="001364E5" w:rsidP="001364E5">
      <w:pPr>
        <w:spacing w:after="0" w:line="240" w:lineRule="auto"/>
        <w:jc w:val="both"/>
        <w:rPr>
          <w:highlight w:val="red"/>
        </w:rPr>
      </w:pPr>
    </w:p>
    <w:p w14:paraId="4C0E5C0A" w14:textId="040996A9" w:rsidR="001364E5" w:rsidRDefault="001364E5" w:rsidP="001364E5">
      <w:pPr>
        <w:spacing w:after="0" w:line="240" w:lineRule="auto"/>
        <w:jc w:val="both"/>
      </w:pPr>
      <w:r w:rsidRPr="00F13071">
        <w:rPr>
          <w:highlight w:val="red"/>
        </w:rPr>
        <w:t xml:space="preserve"> </w:t>
      </w:r>
      <w:r>
        <w:t>COLINDANTES CATASTRALES</w:t>
      </w:r>
    </w:p>
    <w:p w14:paraId="5DEDCA44" w14:textId="77777777" w:rsidR="001364E5" w:rsidRDefault="001364E5" w:rsidP="001364E5">
      <w:pPr>
        <w:spacing w:after="0" w:line="240" w:lineRule="auto"/>
        <w:jc w:val="both"/>
      </w:pPr>
    </w:p>
    <w:p w14:paraId="06757C5B" w14:textId="77777777" w:rsidR="001364E5" w:rsidRPr="00BE758F" w:rsidRDefault="001364E5" w:rsidP="001364E5">
      <w:pPr>
        <w:spacing w:after="0" w:line="240" w:lineRule="auto"/>
        <w:jc w:val="both"/>
        <w:rPr>
          <w:highlight w:val="red"/>
        </w:rPr>
      </w:pPr>
      <w:r w:rsidRPr="00D4579D">
        <w:t>Una vez consultada la información catastral y registral se identificó que los linderos se definen de la siguiente manera:</w:t>
      </w:r>
    </w:p>
    <w:p w14:paraId="643066E1" w14:textId="77777777" w:rsidR="001364E5" w:rsidRDefault="001364E5" w:rsidP="001364E5">
      <w:pPr>
        <w:spacing w:after="0" w:line="240" w:lineRule="auto"/>
        <w:jc w:val="both"/>
        <w:rPr>
          <w:highlight w:val="red"/>
        </w:rPr>
      </w:pPr>
    </w:p>
    <w:p w14:paraId="2FE7ABF1" w14:textId="283F8CD5" w:rsidR="001364E5" w:rsidRDefault="001364E5" w:rsidP="001364E5">
      <w:pPr>
        <w:spacing w:after="0" w:line="240" w:lineRule="auto"/>
        <w:jc w:val="both"/>
      </w:pPr>
      <w:r w:rsidRPr="00123430">
        <w:t xml:space="preserve">NORTE: colinda con el predio </w:t>
      </w:r>
      <w:r w:rsidR="002B2D72" w:rsidRPr="002B2D72">
        <w:t>SANTA ELENA</w:t>
      </w:r>
      <w:r w:rsidRPr="00123430">
        <w:t>, y su</w:t>
      </w:r>
      <w:r>
        <w:t>s</w:t>
      </w:r>
      <w:r w:rsidRPr="00123430">
        <w:t xml:space="preserve"> propietario</w:t>
      </w:r>
      <w:r>
        <w:t>s</w:t>
      </w:r>
      <w:r w:rsidRPr="00123430">
        <w:t xml:space="preserve"> </w:t>
      </w:r>
      <w:r w:rsidR="002B2D72" w:rsidRPr="002B2D72">
        <w:t>MARIA ELENA GIL GOMEZ</w:t>
      </w:r>
      <w:r w:rsidR="002B2D72">
        <w:t xml:space="preserve"> </w:t>
      </w:r>
      <w:r w:rsidRPr="00123430">
        <w:t xml:space="preserve">relacionado con cedula catastral </w:t>
      </w:r>
      <w:r w:rsidR="002B2D72" w:rsidRPr="002B2D72">
        <w:t>251830000000000150752000000000</w:t>
      </w:r>
      <w:r>
        <w:t xml:space="preserve">. </w:t>
      </w:r>
    </w:p>
    <w:p w14:paraId="65BC0D19" w14:textId="77777777" w:rsidR="001364E5" w:rsidRDefault="001364E5" w:rsidP="001364E5">
      <w:pPr>
        <w:spacing w:after="0" w:line="240" w:lineRule="auto"/>
        <w:jc w:val="both"/>
      </w:pPr>
    </w:p>
    <w:p w14:paraId="7A4F5C08" w14:textId="77777777" w:rsidR="001364E5" w:rsidRDefault="001364E5" w:rsidP="001364E5">
      <w:pPr>
        <w:spacing w:after="0" w:line="240" w:lineRule="auto"/>
        <w:jc w:val="both"/>
      </w:pPr>
      <w:r w:rsidRPr="00E6585B">
        <w:t xml:space="preserve">ESTE: </w:t>
      </w:r>
      <w:r>
        <w:t xml:space="preserve">(camino veredal) </w:t>
      </w:r>
      <w:r w:rsidRPr="00123430">
        <w:t xml:space="preserve">colinda con el predio </w:t>
      </w:r>
      <w:r w:rsidRPr="00276540">
        <w:t>EL RECUERDO</w:t>
      </w:r>
      <w:r w:rsidRPr="00123430">
        <w:t>, y su</w:t>
      </w:r>
      <w:r>
        <w:t>s</w:t>
      </w:r>
      <w:r w:rsidRPr="00123430">
        <w:t xml:space="preserve"> propietario</w:t>
      </w:r>
      <w:r>
        <w:t>s</w:t>
      </w:r>
      <w:r w:rsidRPr="00123430">
        <w:t xml:space="preserve"> </w:t>
      </w:r>
      <w:r w:rsidRPr="00276540">
        <w:t>JOSE IGNACIO BENAVIDES MONROY Y OTRO</w:t>
      </w:r>
      <w:r>
        <w:t xml:space="preserve"> </w:t>
      </w:r>
      <w:r w:rsidRPr="00123430">
        <w:t xml:space="preserve">relacionado con cedula catastral </w:t>
      </w:r>
      <w:r w:rsidRPr="00276540">
        <w:t>251830000000000150791000000000</w:t>
      </w:r>
      <w:r>
        <w:t>.</w:t>
      </w:r>
    </w:p>
    <w:p w14:paraId="518AAAF2" w14:textId="77777777" w:rsidR="001364E5" w:rsidRPr="00123430" w:rsidRDefault="001364E5" w:rsidP="001364E5">
      <w:pPr>
        <w:spacing w:after="0" w:line="240" w:lineRule="auto"/>
        <w:jc w:val="both"/>
      </w:pPr>
    </w:p>
    <w:p w14:paraId="4FCCF27C" w14:textId="0A16AF10" w:rsidR="001364E5" w:rsidRDefault="001364E5" w:rsidP="001364E5">
      <w:pPr>
        <w:spacing w:after="0" w:line="240" w:lineRule="auto"/>
        <w:jc w:val="both"/>
      </w:pPr>
      <w:r w:rsidRPr="00123430">
        <w:lastRenderedPageBreak/>
        <w:t xml:space="preserve">SUR: </w:t>
      </w:r>
      <w:r w:rsidRPr="00E6585B">
        <w:t xml:space="preserve">colinda con el predio </w:t>
      </w:r>
      <w:r w:rsidR="0005492D" w:rsidRPr="0005492D">
        <w:t>EL PINITO</w:t>
      </w:r>
      <w:r w:rsidRPr="00E6585B">
        <w:t xml:space="preserve">, y sus propietarios </w:t>
      </w:r>
      <w:r w:rsidR="0005492D" w:rsidRPr="0005492D">
        <w:t xml:space="preserve">MARIA CELI BENAVIDES </w:t>
      </w:r>
      <w:proofErr w:type="spellStart"/>
      <w:r w:rsidR="0005492D" w:rsidRPr="0005492D">
        <w:t>BENAVIDES</w:t>
      </w:r>
      <w:proofErr w:type="spellEnd"/>
      <w:r w:rsidR="0005492D">
        <w:t xml:space="preserve"> </w:t>
      </w:r>
      <w:r w:rsidRPr="00E6585B">
        <w:t xml:space="preserve">relacionado con cedula catastral </w:t>
      </w:r>
      <w:r w:rsidR="0005492D" w:rsidRPr="0005492D">
        <w:t>251830000000000150380000000000</w:t>
      </w:r>
      <w:r w:rsidR="0005492D">
        <w:t xml:space="preserve"> y </w:t>
      </w:r>
      <w:r w:rsidR="0005492D" w:rsidRPr="00E6585B">
        <w:t xml:space="preserve">colinda con el predio </w:t>
      </w:r>
      <w:r w:rsidR="0005492D" w:rsidRPr="0005492D">
        <w:t>LA QUINTA DEL LUCA</w:t>
      </w:r>
      <w:r w:rsidR="0005492D" w:rsidRPr="00E6585B">
        <w:t xml:space="preserve">, y sus propietarios </w:t>
      </w:r>
      <w:r w:rsidR="0005492D" w:rsidRPr="0005492D">
        <w:t xml:space="preserve">FIDEL BENAVIDES </w:t>
      </w:r>
      <w:proofErr w:type="spellStart"/>
      <w:r w:rsidR="0005492D" w:rsidRPr="0005492D">
        <w:t>BENAVIDES</w:t>
      </w:r>
      <w:proofErr w:type="spellEnd"/>
      <w:r w:rsidR="0005492D">
        <w:t xml:space="preserve"> </w:t>
      </w:r>
      <w:r w:rsidR="0005492D" w:rsidRPr="00E6585B">
        <w:t xml:space="preserve">relacionado con cedula catastral </w:t>
      </w:r>
      <w:r w:rsidR="0005492D" w:rsidRPr="0005492D">
        <w:t>251830000000000150381000000000</w:t>
      </w:r>
      <w:r w:rsidR="0005492D">
        <w:t>.</w:t>
      </w:r>
    </w:p>
    <w:p w14:paraId="047F6075" w14:textId="77777777" w:rsidR="001364E5" w:rsidRPr="00123430" w:rsidRDefault="001364E5" w:rsidP="001364E5">
      <w:pPr>
        <w:spacing w:after="0" w:line="240" w:lineRule="auto"/>
        <w:jc w:val="both"/>
      </w:pPr>
    </w:p>
    <w:p w14:paraId="25A42114" w14:textId="77777777" w:rsidR="001364E5" w:rsidRDefault="001364E5" w:rsidP="001364E5">
      <w:pPr>
        <w:spacing w:after="0" w:line="240" w:lineRule="auto"/>
        <w:jc w:val="both"/>
      </w:pPr>
      <w:r w:rsidRPr="00123430">
        <w:t xml:space="preserve">OESTE: colinda con el predio </w:t>
      </w:r>
      <w:r w:rsidRPr="006F7CE2">
        <w:t>EL ESPINO</w:t>
      </w:r>
      <w:r w:rsidRPr="00123430">
        <w:t>, y su</w:t>
      </w:r>
      <w:r>
        <w:t>s</w:t>
      </w:r>
      <w:r w:rsidRPr="00123430">
        <w:t xml:space="preserve"> propietario</w:t>
      </w:r>
      <w:r>
        <w:t>s</w:t>
      </w:r>
      <w:r w:rsidRPr="00123430">
        <w:t xml:space="preserve"> </w:t>
      </w:r>
      <w:r w:rsidRPr="006F7CE2">
        <w:t>FIDELA GUALTEROS MORA Y OTRO</w:t>
      </w:r>
      <w:r>
        <w:t xml:space="preserve"> </w:t>
      </w:r>
      <w:r w:rsidRPr="00123430">
        <w:t xml:space="preserve">relacionado con cedula catastral </w:t>
      </w:r>
      <w:r w:rsidRPr="006F7CE2">
        <w:t>251830000000000150553000000000</w:t>
      </w:r>
      <w:r>
        <w:t>.</w:t>
      </w:r>
    </w:p>
    <w:p w14:paraId="2D187FD0" w14:textId="77777777" w:rsidR="001364E5" w:rsidRDefault="001364E5" w:rsidP="001364E5">
      <w:pPr>
        <w:spacing w:after="0" w:line="240" w:lineRule="auto"/>
        <w:jc w:val="both"/>
      </w:pPr>
    </w:p>
    <w:p w14:paraId="1FEC0DCE" w14:textId="77777777" w:rsidR="001364E5" w:rsidRDefault="001364E5" w:rsidP="001364E5">
      <w:pPr>
        <w:spacing w:after="0" w:line="240" w:lineRule="auto"/>
        <w:jc w:val="both"/>
      </w:pPr>
      <w:r>
        <w:t>COLINDANTES LPP</w:t>
      </w:r>
    </w:p>
    <w:p w14:paraId="3DDA5700" w14:textId="77777777" w:rsidR="001364E5" w:rsidRDefault="001364E5" w:rsidP="001364E5">
      <w:pPr>
        <w:spacing w:after="0" w:line="240" w:lineRule="auto"/>
        <w:jc w:val="both"/>
      </w:pPr>
      <w:r>
        <w:t>De acuerdo con el LPP, respecto al predio formal se identificaron los siguientes colindantes:</w:t>
      </w:r>
    </w:p>
    <w:p w14:paraId="7C48798E" w14:textId="77777777" w:rsidR="001364E5" w:rsidRDefault="001364E5" w:rsidP="001364E5">
      <w:pPr>
        <w:spacing w:after="0" w:line="240" w:lineRule="auto"/>
        <w:jc w:val="both"/>
      </w:pPr>
    </w:p>
    <w:p w14:paraId="036C45A2" w14:textId="0BB280FC" w:rsidR="001364E5" w:rsidRDefault="001364E5" w:rsidP="001364E5">
      <w:pPr>
        <w:spacing w:after="0" w:line="240" w:lineRule="auto"/>
        <w:jc w:val="both"/>
      </w:pPr>
      <w:r w:rsidRPr="00123430">
        <w:t xml:space="preserve">NORTE: </w:t>
      </w:r>
      <w:r w:rsidRPr="000E0EB7">
        <w:t xml:space="preserve">colinda con el predio </w:t>
      </w:r>
      <w:r w:rsidR="000B7AC7" w:rsidRPr="000B7AC7">
        <w:t>EL PANTANITO</w:t>
      </w:r>
      <w:r w:rsidR="000B7AC7">
        <w:t xml:space="preserve"> </w:t>
      </w:r>
      <w:r w:rsidRPr="000E0EB7">
        <w:t xml:space="preserve">solicitante </w:t>
      </w:r>
      <w:r w:rsidRPr="00A87560">
        <w:t>DILSA YAMILE GOMEZ BENAVIDES</w:t>
      </w:r>
      <w:r w:rsidRPr="000E0EB7">
        <w:t xml:space="preserve">, con QR </w:t>
      </w:r>
      <w:r w:rsidR="000B7AC7" w:rsidRPr="000B7AC7">
        <w:t>2518318723</w:t>
      </w:r>
      <w:r w:rsidRPr="000E0EB7">
        <w:t>.</w:t>
      </w:r>
    </w:p>
    <w:p w14:paraId="6BB813DE" w14:textId="77777777" w:rsidR="001364E5" w:rsidRDefault="001364E5" w:rsidP="001364E5">
      <w:pPr>
        <w:spacing w:after="0" w:line="240" w:lineRule="auto"/>
        <w:jc w:val="both"/>
      </w:pPr>
    </w:p>
    <w:p w14:paraId="0FDF1873" w14:textId="77777777" w:rsidR="001364E5" w:rsidRDefault="001364E5" w:rsidP="001364E5">
      <w:pPr>
        <w:spacing w:after="0" w:line="240" w:lineRule="auto"/>
        <w:jc w:val="both"/>
      </w:pPr>
      <w:r w:rsidRPr="00E6585B">
        <w:t xml:space="preserve">ESTE: </w:t>
      </w:r>
      <w:r>
        <w:t xml:space="preserve">(camino veredal) </w:t>
      </w:r>
      <w:r w:rsidRPr="000E0EB7">
        <w:t xml:space="preserve">colinda con el predio </w:t>
      </w:r>
      <w:r w:rsidRPr="00F47602">
        <w:t>SAN JUAN DE LA ESMERALDA</w:t>
      </w:r>
      <w:r>
        <w:t xml:space="preserve"> </w:t>
      </w:r>
      <w:r w:rsidRPr="000E0EB7">
        <w:t xml:space="preserve">solicitante </w:t>
      </w:r>
      <w:r w:rsidRPr="00F47602">
        <w:t>EIBER EDGARDO GOMEZ BENAVIDES</w:t>
      </w:r>
      <w:r>
        <w:t xml:space="preserve"> </w:t>
      </w:r>
      <w:r w:rsidRPr="000E0EB7">
        <w:t xml:space="preserve">con QR </w:t>
      </w:r>
      <w:r w:rsidRPr="00F47602">
        <w:t>2518318726</w:t>
      </w:r>
      <w:r w:rsidRPr="000E0EB7">
        <w:t>.</w:t>
      </w:r>
    </w:p>
    <w:p w14:paraId="7CB99D5C" w14:textId="77777777" w:rsidR="001364E5" w:rsidRPr="00123430" w:rsidRDefault="001364E5" w:rsidP="001364E5">
      <w:pPr>
        <w:spacing w:after="0" w:line="240" w:lineRule="auto"/>
        <w:jc w:val="both"/>
      </w:pPr>
    </w:p>
    <w:p w14:paraId="7005A84F" w14:textId="6BE60584" w:rsidR="00A82D58" w:rsidRDefault="001364E5" w:rsidP="00A82D58">
      <w:pPr>
        <w:spacing w:after="0" w:line="240" w:lineRule="auto"/>
        <w:jc w:val="both"/>
      </w:pPr>
      <w:r w:rsidRPr="00123430">
        <w:t xml:space="preserve">SUR: </w:t>
      </w:r>
      <w:r w:rsidR="00A82D58" w:rsidRPr="000E0EB7">
        <w:t xml:space="preserve">colinda con el predio </w:t>
      </w:r>
      <w:r w:rsidR="00650628" w:rsidRPr="00650628">
        <w:t>EL TRIUNFO</w:t>
      </w:r>
      <w:r w:rsidR="00650628">
        <w:t xml:space="preserve"> </w:t>
      </w:r>
      <w:r w:rsidR="00A82D58" w:rsidRPr="000E0EB7">
        <w:t xml:space="preserve">solicitante </w:t>
      </w:r>
      <w:r w:rsidR="00650628" w:rsidRPr="00650628">
        <w:t xml:space="preserve">IGNACIO BENAVIDES </w:t>
      </w:r>
      <w:proofErr w:type="spellStart"/>
      <w:r w:rsidR="00650628" w:rsidRPr="00650628">
        <w:t>BENAVIDES</w:t>
      </w:r>
      <w:proofErr w:type="spellEnd"/>
      <w:r w:rsidR="00A82D58" w:rsidRPr="000E0EB7">
        <w:t xml:space="preserve">, con QR </w:t>
      </w:r>
      <w:r w:rsidR="00650628" w:rsidRPr="00650628">
        <w:t>2518319285</w:t>
      </w:r>
      <w:r w:rsidR="00A82D58" w:rsidRPr="000E0EB7">
        <w:t>.</w:t>
      </w:r>
    </w:p>
    <w:p w14:paraId="5B7B460E" w14:textId="77777777" w:rsidR="00CB282E" w:rsidRDefault="00CB282E" w:rsidP="00CB282E">
      <w:pPr>
        <w:spacing w:after="0" w:line="240" w:lineRule="auto"/>
        <w:jc w:val="both"/>
      </w:pPr>
      <w:r>
        <w:t xml:space="preserve">y </w:t>
      </w:r>
      <w:r w:rsidRPr="00E6585B">
        <w:t xml:space="preserve">colinda con el predio </w:t>
      </w:r>
      <w:r w:rsidRPr="0005492D">
        <w:t>LA QUINTA DEL LUCA</w:t>
      </w:r>
      <w:r w:rsidRPr="00E6585B">
        <w:t xml:space="preserve">, y sus propietarios </w:t>
      </w:r>
      <w:r w:rsidRPr="0005492D">
        <w:t xml:space="preserve">FIDEL BENAVIDES </w:t>
      </w:r>
      <w:proofErr w:type="spellStart"/>
      <w:r w:rsidRPr="0005492D">
        <w:t>BENAVIDES</w:t>
      </w:r>
      <w:proofErr w:type="spellEnd"/>
      <w:r>
        <w:t xml:space="preserve"> </w:t>
      </w:r>
      <w:r w:rsidRPr="00E6585B">
        <w:t xml:space="preserve">relacionado con cedula catastral </w:t>
      </w:r>
      <w:r w:rsidRPr="0005492D">
        <w:t>251830000000000150381000000000</w:t>
      </w:r>
      <w:r>
        <w:t>.</w:t>
      </w:r>
    </w:p>
    <w:p w14:paraId="0C9E78F7" w14:textId="77777777" w:rsidR="00A82D58" w:rsidRPr="00123430" w:rsidRDefault="00A82D58" w:rsidP="001364E5">
      <w:pPr>
        <w:spacing w:after="0" w:line="240" w:lineRule="auto"/>
        <w:jc w:val="both"/>
      </w:pPr>
    </w:p>
    <w:p w14:paraId="03B7ACED" w14:textId="77777777" w:rsidR="001364E5" w:rsidRDefault="001364E5" w:rsidP="001364E5">
      <w:pPr>
        <w:spacing w:after="0" w:line="240" w:lineRule="auto"/>
        <w:jc w:val="both"/>
      </w:pPr>
      <w:r w:rsidRPr="00123430">
        <w:t xml:space="preserve">OESTE: colinda con el predio </w:t>
      </w:r>
      <w:r w:rsidRPr="006F7CE2">
        <w:t>EL ESPINO</w:t>
      </w:r>
      <w:r w:rsidRPr="00123430">
        <w:t>, y su</w:t>
      </w:r>
      <w:r>
        <w:t>s</w:t>
      </w:r>
      <w:r w:rsidRPr="00123430">
        <w:t xml:space="preserve"> propietario</w:t>
      </w:r>
      <w:r>
        <w:t>s</w:t>
      </w:r>
      <w:r w:rsidRPr="00123430">
        <w:t xml:space="preserve"> </w:t>
      </w:r>
      <w:r w:rsidRPr="006F7CE2">
        <w:t>FIDELA GUALTEROS MORA Y OTRO</w:t>
      </w:r>
      <w:r>
        <w:t xml:space="preserve"> </w:t>
      </w:r>
      <w:r w:rsidRPr="00123430">
        <w:t xml:space="preserve">relacionado con cedula catastral </w:t>
      </w:r>
      <w:r w:rsidRPr="006F7CE2">
        <w:t>251830000000000150553000000000</w:t>
      </w:r>
      <w:r>
        <w:t>.</w:t>
      </w:r>
    </w:p>
    <w:p w14:paraId="3871A8B6" w14:textId="77777777" w:rsidR="001364E5" w:rsidRDefault="001364E5" w:rsidP="001364E5">
      <w:pPr>
        <w:spacing w:after="0" w:line="240" w:lineRule="auto"/>
        <w:jc w:val="both"/>
      </w:pPr>
    </w:p>
    <w:p w14:paraId="4840397D" w14:textId="77777777" w:rsidR="001364E5" w:rsidRPr="00434172" w:rsidRDefault="001364E5" w:rsidP="001364E5">
      <w:pPr>
        <w:pStyle w:val="Ttulo2"/>
        <w:spacing w:before="0" w:after="0" w:line="240" w:lineRule="auto"/>
        <w:jc w:val="both"/>
        <w:rPr>
          <w:highlight w:val="yellow"/>
        </w:rPr>
      </w:pPr>
      <w:r>
        <w:t>Reconstrucción del predio informal</w:t>
      </w:r>
    </w:p>
    <w:p w14:paraId="62EA4082" w14:textId="77777777" w:rsidR="001364E5" w:rsidRDefault="001364E5" w:rsidP="001364E5">
      <w:pPr>
        <w:spacing w:after="0" w:line="240" w:lineRule="auto"/>
        <w:jc w:val="both"/>
      </w:pPr>
      <w:r w:rsidRPr="007A38C7">
        <w:t>De acuerdo con el LPP, respecto al predio informal se identificaron los siguientes colindantes:</w:t>
      </w:r>
    </w:p>
    <w:p w14:paraId="4FB99BBC" w14:textId="77777777" w:rsidR="001364E5" w:rsidRDefault="001364E5" w:rsidP="001364E5">
      <w:pPr>
        <w:spacing w:after="0" w:line="240" w:lineRule="auto"/>
        <w:jc w:val="both"/>
      </w:pPr>
    </w:p>
    <w:p w14:paraId="76B8D6A5" w14:textId="77777777" w:rsidR="00C75384" w:rsidRDefault="00C75384" w:rsidP="00C75384">
      <w:pPr>
        <w:spacing w:after="0" w:line="240" w:lineRule="auto"/>
        <w:jc w:val="both"/>
      </w:pPr>
      <w:r w:rsidRPr="00123430">
        <w:t xml:space="preserve">NORTE: </w:t>
      </w:r>
      <w:r w:rsidRPr="000E0EB7">
        <w:t xml:space="preserve">colinda con el predio </w:t>
      </w:r>
      <w:r w:rsidRPr="000B7AC7">
        <w:t>EL PANTANITO</w:t>
      </w:r>
      <w:r>
        <w:t xml:space="preserve"> </w:t>
      </w:r>
      <w:r w:rsidRPr="000E0EB7">
        <w:t xml:space="preserve">solicitante </w:t>
      </w:r>
      <w:r w:rsidRPr="00A87560">
        <w:t>DILSA YAMILE GOMEZ BENAVIDES</w:t>
      </w:r>
      <w:r w:rsidRPr="000E0EB7">
        <w:t xml:space="preserve">, con QR </w:t>
      </w:r>
      <w:r w:rsidRPr="000B7AC7">
        <w:t>2518318723</w:t>
      </w:r>
      <w:r w:rsidRPr="000E0EB7">
        <w:t>.</w:t>
      </w:r>
    </w:p>
    <w:p w14:paraId="2C0F6CD5" w14:textId="77777777" w:rsidR="00C75384" w:rsidRDefault="00C75384" w:rsidP="00C75384">
      <w:pPr>
        <w:spacing w:after="0" w:line="240" w:lineRule="auto"/>
        <w:jc w:val="both"/>
      </w:pPr>
    </w:p>
    <w:p w14:paraId="66CEE8A4" w14:textId="77777777" w:rsidR="00C75384" w:rsidRDefault="00C75384" w:rsidP="00C75384">
      <w:pPr>
        <w:spacing w:after="0" w:line="240" w:lineRule="auto"/>
        <w:jc w:val="both"/>
      </w:pPr>
      <w:r w:rsidRPr="00E6585B">
        <w:t xml:space="preserve">ESTE: </w:t>
      </w:r>
      <w:r>
        <w:t xml:space="preserve">(camino veredal) </w:t>
      </w:r>
      <w:r w:rsidRPr="000E0EB7">
        <w:t xml:space="preserve">colinda con el predio </w:t>
      </w:r>
      <w:r w:rsidRPr="00F47602">
        <w:t>SAN JUAN DE LA ESMERALDA</w:t>
      </w:r>
      <w:r>
        <w:t xml:space="preserve"> </w:t>
      </w:r>
      <w:r w:rsidRPr="000E0EB7">
        <w:t xml:space="preserve">solicitante </w:t>
      </w:r>
      <w:r w:rsidRPr="00F47602">
        <w:t>EIBER EDGARDO GOMEZ BENAVIDES</w:t>
      </w:r>
      <w:r>
        <w:t xml:space="preserve"> </w:t>
      </w:r>
      <w:r w:rsidRPr="000E0EB7">
        <w:t xml:space="preserve">con QR </w:t>
      </w:r>
      <w:r w:rsidRPr="00F47602">
        <w:t>2518318726</w:t>
      </w:r>
      <w:r w:rsidRPr="000E0EB7">
        <w:t>.</w:t>
      </w:r>
    </w:p>
    <w:p w14:paraId="2ABFBD70" w14:textId="77777777" w:rsidR="00C75384" w:rsidRPr="00123430" w:rsidRDefault="00C75384" w:rsidP="00C75384">
      <w:pPr>
        <w:spacing w:after="0" w:line="240" w:lineRule="auto"/>
        <w:jc w:val="both"/>
      </w:pPr>
    </w:p>
    <w:p w14:paraId="18D32DB5" w14:textId="77777777" w:rsidR="00C75384" w:rsidRDefault="00C75384" w:rsidP="00C75384">
      <w:pPr>
        <w:spacing w:after="0" w:line="240" w:lineRule="auto"/>
        <w:jc w:val="both"/>
      </w:pPr>
      <w:r w:rsidRPr="00123430">
        <w:t xml:space="preserve">SUR: </w:t>
      </w:r>
      <w:r w:rsidRPr="000E0EB7">
        <w:t xml:space="preserve">colinda con el predio </w:t>
      </w:r>
      <w:r w:rsidRPr="00650628">
        <w:t>EL TRIUNFO</w:t>
      </w:r>
      <w:r>
        <w:t xml:space="preserve"> </w:t>
      </w:r>
      <w:r w:rsidRPr="000E0EB7">
        <w:t xml:space="preserve">solicitante </w:t>
      </w:r>
      <w:r w:rsidRPr="00650628">
        <w:t xml:space="preserve">IGNACIO BENAVIDES </w:t>
      </w:r>
      <w:proofErr w:type="spellStart"/>
      <w:r w:rsidRPr="00650628">
        <w:t>BENAVIDES</w:t>
      </w:r>
      <w:proofErr w:type="spellEnd"/>
      <w:r w:rsidRPr="000E0EB7">
        <w:t xml:space="preserve">, con QR </w:t>
      </w:r>
      <w:r w:rsidRPr="00650628">
        <w:t>2518319285</w:t>
      </w:r>
      <w:r w:rsidRPr="000E0EB7">
        <w:t>.</w:t>
      </w:r>
    </w:p>
    <w:p w14:paraId="788D3F2F" w14:textId="77777777" w:rsidR="00C75384" w:rsidRDefault="00C75384" w:rsidP="00C75384">
      <w:pPr>
        <w:spacing w:after="0" w:line="240" w:lineRule="auto"/>
        <w:jc w:val="both"/>
      </w:pPr>
      <w:r>
        <w:t xml:space="preserve">y </w:t>
      </w:r>
      <w:r w:rsidRPr="00E6585B">
        <w:t xml:space="preserve">colinda con el predio </w:t>
      </w:r>
      <w:r w:rsidRPr="0005492D">
        <w:t>LA QUINTA DEL LUCA</w:t>
      </w:r>
      <w:r w:rsidRPr="00E6585B">
        <w:t xml:space="preserve">, y sus propietarios </w:t>
      </w:r>
      <w:r w:rsidRPr="0005492D">
        <w:t xml:space="preserve">FIDEL BENAVIDES </w:t>
      </w:r>
      <w:proofErr w:type="spellStart"/>
      <w:r w:rsidRPr="0005492D">
        <w:t>BENAVIDES</w:t>
      </w:r>
      <w:proofErr w:type="spellEnd"/>
      <w:r>
        <w:t xml:space="preserve"> </w:t>
      </w:r>
      <w:r w:rsidRPr="00E6585B">
        <w:t xml:space="preserve">relacionado con cedula catastral </w:t>
      </w:r>
      <w:r w:rsidRPr="0005492D">
        <w:t>251830000000000150381000000000</w:t>
      </w:r>
      <w:r>
        <w:t>.</w:t>
      </w:r>
    </w:p>
    <w:p w14:paraId="5DBDE462" w14:textId="77777777" w:rsidR="00C75384" w:rsidRPr="00123430" w:rsidRDefault="00C75384" w:rsidP="00C75384">
      <w:pPr>
        <w:spacing w:after="0" w:line="240" w:lineRule="auto"/>
        <w:jc w:val="both"/>
      </w:pPr>
    </w:p>
    <w:p w14:paraId="58EF7C9C" w14:textId="77777777" w:rsidR="00C75384" w:rsidRDefault="00C75384" w:rsidP="00C75384">
      <w:pPr>
        <w:spacing w:after="0" w:line="240" w:lineRule="auto"/>
        <w:jc w:val="both"/>
      </w:pPr>
      <w:r w:rsidRPr="00123430">
        <w:t xml:space="preserve">OESTE: colinda con el predio </w:t>
      </w:r>
      <w:r w:rsidRPr="006F7CE2">
        <w:t>EL ESPINO</w:t>
      </w:r>
      <w:r w:rsidRPr="00123430">
        <w:t>, y su</w:t>
      </w:r>
      <w:r>
        <w:t>s</w:t>
      </w:r>
      <w:r w:rsidRPr="00123430">
        <w:t xml:space="preserve"> propietario</w:t>
      </w:r>
      <w:r>
        <w:t>s</w:t>
      </w:r>
      <w:r w:rsidRPr="00123430">
        <w:t xml:space="preserve"> </w:t>
      </w:r>
      <w:r w:rsidRPr="006F7CE2">
        <w:t>FIDELA GUALTEROS MORA Y OTRO</w:t>
      </w:r>
      <w:r>
        <w:t xml:space="preserve"> </w:t>
      </w:r>
      <w:r w:rsidRPr="00123430">
        <w:t xml:space="preserve">relacionado con cedula catastral </w:t>
      </w:r>
      <w:r w:rsidRPr="006F7CE2">
        <w:t>251830000000000150553000000000</w:t>
      </w:r>
      <w:r>
        <w:t>.</w:t>
      </w:r>
    </w:p>
    <w:p w14:paraId="031FA4D5" w14:textId="3EE51DE6" w:rsidR="001364E5" w:rsidRDefault="001364E5" w:rsidP="001364E5">
      <w:pPr>
        <w:spacing w:after="0" w:line="240" w:lineRule="auto"/>
        <w:jc w:val="both"/>
      </w:pPr>
    </w:p>
    <w:p w14:paraId="203ECB96" w14:textId="77777777" w:rsidR="001364E5" w:rsidRDefault="001364E5" w:rsidP="001364E5">
      <w:pPr>
        <w:pStyle w:val="Ttulo2"/>
        <w:spacing w:before="0" w:after="0" w:line="240" w:lineRule="auto"/>
        <w:jc w:val="both"/>
      </w:pPr>
      <w:r>
        <w:t>Análisis de área</w:t>
      </w:r>
    </w:p>
    <w:p w14:paraId="2414FDD4" w14:textId="77777777" w:rsidR="001364E5" w:rsidRDefault="001364E5" w:rsidP="001364E5">
      <w:pPr>
        <w:spacing w:after="0" w:line="240" w:lineRule="auto"/>
        <w:jc w:val="both"/>
      </w:pPr>
      <w:r>
        <w:t>La informalidad cubre el 100% de área del predio formal.</w:t>
      </w:r>
    </w:p>
    <w:p w14:paraId="545A7AAB" w14:textId="71DB05B4" w:rsidR="001364E5" w:rsidRDefault="001364E5" w:rsidP="001364E5">
      <w:pPr>
        <w:spacing w:after="0" w:line="240" w:lineRule="auto"/>
        <w:jc w:val="both"/>
      </w:pPr>
      <w:r>
        <w:t xml:space="preserve">Según LPP por método colaborativo se obtuvo un área de: </w:t>
      </w:r>
      <w:r w:rsidR="00257C12" w:rsidRPr="00257C12">
        <w:t>1</w:t>
      </w:r>
      <w:r w:rsidR="00257C12">
        <w:t xml:space="preserve"> Ha </w:t>
      </w:r>
      <w:r w:rsidR="00257C12" w:rsidRPr="00257C12">
        <w:t>2486.83</w:t>
      </w:r>
      <w:r>
        <w:t>m2</w:t>
      </w:r>
    </w:p>
    <w:p w14:paraId="2E20C4FE" w14:textId="347EA6FD" w:rsidR="001364E5" w:rsidRDefault="001364E5" w:rsidP="001364E5">
      <w:pPr>
        <w:spacing w:after="0" w:line="240" w:lineRule="auto"/>
        <w:jc w:val="both"/>
      </w:pPr>
      <w:r>
        <w:t xml:space="preserve">Según catastro en la base R1 y R2 el predio formal tiene un área de </w:t>
      </w:r>
      <w:r w:rsidR="00257C12">
        <w:t>1 Ha 2800</w:t>
      </w:r>
      <w:r>
        <w:t>m2</w:t>
      </w:r>
    </w:p>
    <w:p w14:paraId="3A321A11" w14:textId="613D5409" w:rsidR="001364E5" w:rsidRDefault="001364E5" w:rsidP="001364E5">
      <w:pPr>
        <w:spacing w:after="0" w:line="240" w:lineRule="auto"/>
        <w:jc w:val="both"/>
      </w:pPr>
      <w:r>
        <w:t xml:space="preserve">En el FMI relaciona área registral, el predio formal tiene un área de </w:t>
      </w:r>
      <w:r w:rsidR="00624AAB">
        <w:t>1 Ha 2800m2</w:t>
      </w:r>
    </w:p>
    <w:p w14:paraId="2F1ED731" w14:textId="44D1E04F" w:rsidR="001364E5" w:rsidRDefault="001364E5" w:rsidP="001364E5">
      <w:pPr>
        <w:spacing w:after="0" w:line="240" w:lineRule="auto"/>
        <w:jc w:val="both"/>
      </w:pPr>
      <w:r>
        <w:lastRenderedPageBreak/>
        <w:t xml:space="preserve">Se establece que entre el área reconstruida del predio formal es de </w:t>
      </w:r>
      <w:r w:rsidR="00624AAB" w:rsidRPr="00257C12">
        <w:t>1</w:t>
      </w:r>
      <w:r w:rsidR="00624AAB">
        <w:t xml:space="preserve"> Ha </w:t>
      </w:r>
      <w:r w:rsidR="00624AAB" w:rsidRPr="00257C12">
        <w:t>2486.83</w:t>
      </w:r>
      <w:r w:rsidR="00624AAB">
        <w:t>m2</w:t>
      </w:r>
      <w:r w:rsidR="00624AAB">
        <w:t xml:space="preserve"> </w:t>
      </w:r>
      <w:r>
        <w:t xml:space="preserve">y el área registrada en FMI tiene una diferencia de área de </w:t>
      </w:r>
      <w:r w:rsidR="005E1627">
        <w:t>2</w:t>
      </w:r>
      <w:r>
        <w:t xml:space="preserve">%, la cual </w:t>
      </w:r>
      <w:r w:rsidR="005E1627">
        <w:t xml:space="preserve">no </w:t>
      </w:r>
      <w:r>
        <w:t xml:space="preserve">supera el rango de tolerancia definido en la resolución conjunta 1101 de 2020 del </w:t>
      </w:r>
      <w:proofErr w:type="spellStart"/>
      <w:r>
        <w:t>igac</w:t>
      </w:r>
      <w:proofErr w:type="spellEnd"/>
      <w:r>
        <w:t xml:space="preserve"> y la </w:t>
      </w:r>
      <w:proofErr w:type="spellStart"/>
      <w:r>
        <w:t>snr</w:t>
      </w:r>
      <w:proofErr w:type="spellEnd"/>
      <w:r>
        <w:t xml:space="preserve">, considerando que se trata de un predio con una extensión Mayor a </w:t>
      </w:r>
      <w:r w:rsidR="005E1627">
        <w:t>1 Ha</w:t>
      </w:r>
      <w:r>
        <w:t xml:space="preserve"> y menor o igual a 1</w:t>
      </w:r>
      <w:r w:rsidR="005E1627">
        <w:t>0</w:t>
      </w:r>
      <w:r>
        <w:t xml:space="preserve"> ha, para el cual el margen permitido de variación corresponde al </w:t>
      </w:r>
      <w:r w:rsidR="005E1627">
        <w:t>7</w:t>
      </w:r>
      <w:r>
        <w:t>%.</w:t>
      </w:r>
    </w:p>
    <w:p w14:paraId="4D32448C" w14:textId="77777777" w:rsidR="001364E5" w:rsidRDefault="001364E5" w:rsidP="001364E5">
      <w:pPr>
        <w:spacing w:after="0" w:line="240" w:lineRule="auto"/>
        <w:jc w:val="both"/>
        <w:rPr>
          <w:highlight w:val="red"/>
        </w:rPr>
      </w:pPr>
    </w:p>
    <w:p w14:paraId="39D55C29" w14:textId="77777777" w:rsidR="001364E5" w:rsidRDefault="001364E5" w:rsidP="001364E5">
      <w:pPr>
        <w:pStyle w:val="Ttulo2"/>
        <w:spacing w:before="0" w:after="0" w:line="240" w:lineRule="auto"/>
      </w:pPr>
      <w:r>
        <w:t>Análisis de riesgos</w:t>
      </w:r>
    </w:p>
    <w:p w14:paraId="177F533A" w14:textId="77777777" w:rsidR="001364E5" w:rsidRDefault="001364E5" w:rsidP="001364E5">
      <w:pPr>
        <w:spacing w:after="0" w:line="240" w:lineRule="auto"/>
        <w:jc w:val="both"/>
      </w:pPr>
      <w:r w:rsidRPr="00CB35AA">
        <w:t xml:space="preserve">En el certificado CTUS se evidencia que el predio se encuentra en zona de AMENAZA MEDIA – BAJA por AVENIDA TORRENCIAL, INCENDIO FORESTAL, INUNDACIÓN y MOVIMIENTOS EN MASA. De acuerdo con esto no se requiere certificado de </w:t>
      </w:r>
      <w:proofErr w:type="spellStart"/>
      <w:r w:rsidRPr="00CB35AA">
        <w:t>mitigabilidad</w:t>
      </w:r>
      <w:proofErr w:type="spellEnd"/>
      <w:r w:rsidRPr="00CB35AA">
        <w:t>.</w:t>
      </w:r>
    </w:p>
    <w:p w14:paraId="0AA8A746" w14:textId="77777777" w:rsidR="001364E5" w:rsidRDefault="001364E5" w:rsidP="001364E5">
      <w:pPr>
        <w:spacing w:after="0" w:line="240" w:lineRule="auto"/>
        <w:jc w:val="both"/>
      </w:pPr>
    </w:p>
    <w:p w14:paraId="59D51E80" w14:textId="77777777" w:rsidR="001364E5" w:rsidRPr="00AE61E1" w:rsidRDefault="001364E5" w:rsidP="001364E5">
      <w:pPr>
        <w:pStyle w:val="Ttulo2"/>
      </w:pPr>
      <w:r w:rsidRPr="00AE61E1">
        <w:t>Registro fotográfico</w:t>
      </w:r>
    </w:p>
    <w:p w14:paraId="6F995C36" w14:textId="77777777" w:rsidR="001364E5" w:rsidRPr="00B05405" w:rsidRDefault="001364E5" w:rsidP="001364E5">
      <w:r w:rsidRPr="000B671C">
        <w:t>El levantamiento se realizó a partir de métodos colaborativos, se requirió las fotografías al solicitante, pero únicamente aportó las fotos con coordenadas de los linderos Adjuntas en el expediente digital.</w:t>
      </w:r>
    </w:p>
    <w:p w14:paraId="69737F06" w14:textId="77777777" w:rsidR="001364E5" w:rsidRDefault="001364E5" w:rsidP="001364E5">
      <w:pPr>
        <w:spacing w:after="0" w:line="240" w:lineRule="auto"/>
        <w:jc w:val="both"/>
      </w:pPr>
    </w:p>
    <w:p w14:paraId="0EDCE951" w14:textId="77777777" w:rsidR="001364E5" w:rsidRPr="0086518B" w:rsidRDefault="001364E5" w:rsidP="001364E5">
      <w:pPr>
        <w:spacing w:after="0" w:line="240" w:lineRule="auto"/>
        <w:jc w:val="both"/>
      </w:pPr>
    </w:p>
    <w:p w14:paraId="4BEF7DA0" w14:textId="77777777" w:rsidR="001364E5" w:rsidRPr="0086518B" w:rsidRDefault="001364E5" w:rsidP="001364E5">
      <w:pPr>
        <w:spacing w:after="0" w:line="240" w:lineRule="auto"/>
        <w:jc w:val="both"/>
      </w:pPr>
    </w:p>
    <w:p w14:paraId="47C71198" w14:textId="6CE1BBB5" w:rsidR="00BB3C3C" w:rsidRPr="00F2710C" w:rsidRDefault="008E1243" w:rsidP="00BB3C3C">
      <w:pPr>
        <w:pStyle w:val="Ttulo1"/>
        <w:spacing w:before="0" w:after="0" w:line="240" w:lineRule="auto"/>
        <w:jc w:val="both"/>
      </w:pPr>
      <w:r w:rsidRPr="008E1243">
        <w:t>2518310334</w:t>
      </w:r>
      <w:r w:rsidRPr="008E1243">
        <w:tab/>
      </w:r>
      <w:r>
        <w:t>/</w:t>
      </w:r>
      <w:r w:rsidRPr="008E1243">
        <w:t>2518318781</w:t>
      </w:r>
    </w:p>
    <w:p w14:paraId="3AFAE270" w14:textId="77777777" w:rsidR="00BB3C3C" w:rsidRDefault="00BB3C3C" w:rsidP="00BB3C3C">
      <w:pPr>
        <w:pStyle w:val="Ttulo2"/>
        <w:spacing w:before="0" w:after="0" w:line="240" w:lineRule="auto"/>
        <w:jc w:val="both"/>
      </w:pPr>
      <w:r>
        <w:t>Identificación del predio</w:t>
      </w:r>
    </w:p>
    <w:p w14:paraId="45CDC3F2" w14:textId="758CA7C5" w:rsidR="00BB3C3C" w:rsidRDefault="00BB3C3C" w:rsidP="00BB3C3C">
      <w:pPr>
        <w:spacing w:after="0" w:line="240" w:lineRule="auto"/>
        <w:jc w:val="both"/>
      </w:pPr>
      <w:r>
        <w:t xml:space="preserve">El predio informal identificado con el QR </w:t>
      </w:r>
      <w:r w:rsidR="0066772A" w:rsidRPr="0066772A">
        <w:t>2518318781</w:t>
      </w:r>
      <w:r>
        <w:t xml:space="preserve">, cruza espacialmente con las siguientes cedulas catastrales </w:t>
      </w:r>
      <w:r w:rsidR="003B49BE" w:rsidRPr="003B49BE">
        <w:t>251830000000000150160000000000</w:t>
      </w:r>
      <w:r>
        <w:t xml:space="preserve">, </w:t>
      </w:r>
      <w:r w:rsidR="003B49BE" w:rsidRPr="003B49BE">
        <w:t>251830000000000150158000000000</w:t>
      </w:r>
      <w:r w:rsidR="003B49BE">
        <w:t xml:space="preserve"> y</w:t>
      </w:r>
      <w:r>
        <w:t xml:space="preserve"> </w:t>
      </w:r>
      <w:r w:rsidR="003B49BE" w:rsidRPr="003B49BE">
        <w:t>251830000000000150224000000000</w:t>
      </w:r>
      <w:r>
        <w:t xml:space="preserve">. Sin embargo, se evidencia que el cruce espacial se presenta a mayor porcentaje con la cedula </w:t>
      </w:r>
      <w:r w:rsidRPr="00F61768">
        <w:t>251830000000000150753000000000</w:t>
      </w:r>
      <w:r>
        <w:t>. El cruce con las demás cedulas se presenta por desplazamiento de la malla catastral o posible desactualización o diferencia de escala.</w:t>
      </w:r>
    </w:p>
    <w:p w14:paraId="01E2EBEA" w14:textId="77777777" w:rsidR="00BB3C3C" w:rsidRDefault="00BB3C3C" w:rsidP="00BB3C3C">
      <w:pPr>
        <w:spacing w:after="0" w:line="240" w:lineRule="auto"/>
        <w:jc w:val="both"/>
      </w:pPr>
    </w:p>
    <w:p w14:paraId="70B8EA72" w14:textId="3D382B04" w:rsidR="00BB3C3C" w:rsidRPr="00E07C8D" w:rsidRDefault="00BB3C3C" w:rsidP="00BB3C3C">
      <w:pPr>
        <w:jc w:val="both"/>
        <w:rPr>
          <w:rFonts w:ascii="Times New Roman" w:eastAsia="Times New Roman" w:hAnsi="Times New Roman" w:cs="Times New Roman"/>
          <w:color w:val="000000"/>
          <w:kern w:val="0"/>
          <w:sz w:val="24"/>
          <w:szCs w:val="24"/>
          <w:lang w:eastAsia="es-CO"/>
          <w14:ligatures w14:val="none"/>
        </w:rPr>
      </w:pPr>
      <w:r>
        <w:t xml:space="preserve">Adicionalmente, el solicitante </w:t>
      </w:r>
      <w:r w:rsidR="003926CB" w:rsidRPr="003926CB">
        <w:rPr>
          <w:rFonts w:ascii="Times New Roman" w:eastAsia="Times New Roman" w:hAnsi="Times New Roman" w:cs="Times New Roman"/>
          <w:color w:val="000000"/>
          <w:kern w:val="0"/>
          <w:sz w:val="24"/>
          <w:szCs w:val="24"/>
          <w:lang w:eastAsia="es-CO"/>
          <w14:ligatures w14:val="none"/>
        </w:rPr>
        <w:t>LEONILDE DEAZA DE RIAÑO</w:t>
      </w:r>
      <w:r w:rsidR="003926CB">
        <w:rPr>
          <w:rFonts w:ascii="Times New Roman" w:eastAsia="Times New Roman" w:hAnsi="Times New Roman" w:cs="Times New Roman"/>
          <w:color w:val="000000"/>
          <w:kern w:val="0"/>
          <w:sz w:val="24"/>
          <w:szCs w:val="24"/>
          <w:lang w:eastAsia="es-CO"/>
          <w14:ligatures w14:val="none"/>
        </w:rPr>
        <w:t xml:space="preserve"> </w:t>
      </w:r>
      <w:r>
        <w:t>manifiesta en la historia del predio lo siguiente: “</w:t>
      </w:r>
      <w:r w:rsidR="003926CB" w:rsidRPr="003926CB">
        <w:rPr>
          <w:rFonts w:ascii="Times New Roman" w:eastAsia="Times New Roman" w:hAnsi="Times New Roman" w:cs="Times New Roman"/>
          <w:color w:val="000000"/>
          <w:kern w:val="0"/>
          <w:sz w:val="24"/>
          <w:szCs w:val="24"/>
          <w:lang w:eastAsia="es-CO"/>
          <w14:ligatures w14:val="none"/>
        </w:rPr>
        <w:t>INGRESÓ EL 27/07/1996 POR MEDIO COMPRAVENTA ESCRITA. EN ESCRITURA 513 DEL 1996-07-13 03:00:00 NOTARIA UNICA DE CHOCONTA, QUIEN A SU VEZ LO ADQUIRIÓ DE DEAZA GIL JOSE CONCEPCION HACE 21 AÑOS. EXPLOTACIÓN: SIEMBRA Y PASTOREA.</w:t>
      </w:r>
      <w:r>
        <w:rPr>
          <w:rFonts w:ascii="Times New Roman" w:eastAsia="Times New Roman" w:hAnsi="Times New Roman" w:cs="Times New Roman"/>
          <w:color w:val="000000"/>
          <w:kern w:val="0"/>
          <w:sz w:val="24"/>
          <w:szCs w:val="24"/>
          <w:lang w:eastAsia="es-CO"/>
          <w14:ligatures w14:val="none"/>
        </w:rPr>
        <w:t>”</w:t>
      </w:r>
      <w:r w:rsidRPr="00570C5F">
        <w:rPr>
          <w:highlight w:val="yellow"/>
        </w:rPr>
        <w:t>.</w:t>
      </w:r>
    </w:p>
    <w:p w14:paraId="0106FA19" w14:textId="2B27E9A1" w:rsidR="00BB3C3C" w:rsidRDefault="00BB3C3C" w:rsidP="00BB3C3C">
      <w:pPr>
        <w:spacing w:after="0" w:line="240" w:lineRule="auto"/>
        <w:jc w:val="both"/>
      </w:pPr>
      <w:r>
        <w:t xml:space="preserve">De acuerdo con registros catastrales R1 y R2 los propietarios son los señores </w:t>
      </w:r>
      <w:r w:rsidR="00753325" w:rsidRPr="00753325">
        <w:t xml:space="preserve">LEONILDE DEAZA RIANO Y SUC </w:t>
      </w:r>
      <w:proofErr w:type="gramStart"/>
      <w:r w:rsidR="00753325" w:rsidRPr="00753325">
        <w:t>GONZALEZ  FELIX</w:t>
      </w:r>
      <w:proofErr w:type="gramEnd"/>
      <w:r>
        <w:t xml:space="preserve">. </w:t>
      </w:r>
    </w:p>
    <w:p w14:paraId="03B54D1B" w14:textId="5CEE8DEC" w:rsidR="00BB3C3C" w:rsidRDefault="00BB3C3C" w:rsidP="00BB3C3C">
      <w:pPr>
        <w:spacing w:after="0" w:line="240" w:lineRule="auto"/>
        <w:jc w:val="both"/>
      </w:pPr>
      <w:r>
        <w:t xml:space="preserve">La cedula catastral </w:t>
      </w:r>
      <w:r w:rsidR="00753325" w:rsidRPr="003B49BE">
        <w:t>251830000000000150160000000000</w:t>
      </w:r>
      <w:r w:rsidR="00753325">
        <w:t xml:space="preserve"> </w:t>
      </w:r>
      <w:r>
        <w:t>no menciona mejoras en registros catastrales.</w:t>
      </w:r>
    </w:p>
    <w:p w14:paraId="5D5BA4E1" w14:textId="77777777" w:rsidR="00BB3C3C" w:rsidRDefault="00BB3C3C" w:rsidP="00BB3C3C">
      <w:pPr>
        <w:spacing w:after="0" w:line="240" w:lineRule="auto"/>
        <w:jc w:val="both"/>
      </w:pPr>
    </w:p>
    <w:p w14:paraId="04C48FEF" w14:textId="559CB155" w:rsidR="00BB3C3C" w:rsidRDefault="00BB3C3C" w:rsidP="00BB3C3C">
      <w:pPr>
        <w:spacing w:after="0" w:line="240" w:lineRule="auto"/>
        <w:jc w:val="both"/>
      </w:pPr>
      <w:r w:rsidRPr="00F00D35">
        <w:t>Analizando el FMI 154-</w:t>
      </w:r>
      <w:r w:rsidR="007C0302" w:rsidRPr="007C0302">
        <w:t>27602</w:t>
      </w:r>
      <w:r w:rsidR="007C0302">
        <w:t xml:space="preserve"> </w:t>
      </w:r>
      <w:r w:rsidRPr="00F00D35">
        <w:t xml:space="preserve">referencia catastral </w:t>
      </w:r>
      <w:r w:rsidR="00062D94" w:rsidRPr="003B49BE">
        <w:t>251830000000000150160000000000</w:t>
      </w:r>
      <w:r w:rsidRPr="00F00D35">
        <w:t xml:space="preserve">, se determina que la relación entre el solicitante y los propietarios registrados en el folio en la anotación </w:t>
      </w:r>
      <w:r w:rsidR="00062D94">
        <w:t>3</w:t>
      </w:r>
      <w:r w:rsidRPr="00F00D35">
        <w:t xml:space="preserve">, es </w:t>
      </w:r>
      <w:r w:rsidR="00062D94">
        <w:t>la</w:t>
      </w:r>
      <w:r w:rsidRPr="00F00D35">
        <w:t xml:space="preserve"> señor</w:t>
      </w:r>
      <w:r w:rsidR="00062D94">
        <w:t>a</w:t>
      </w:r>
      <w:r w:rsidRPr="00F00D35">
        <w:t xml:space="preserve"> </w:t>
      </w:r>
      <w:r w:rsidR="00062D94" w:rsidRPr="00062D94">
        <w:t>LEONILDE DEAZA DE RIAÑO</w:t>
      </w:r>
      <w:r w:rsidRPr="00F00D35">
        <w:t xml:space="preserve">, quien es </w:t>
      </w:r>
      <w:r>
        <w:t>l</w:t>
      </w:r>
      <w:r w:rsidR="00062D94">
        <w:t>a</w:t>
      </w:r>
      <w:r w:rsidRPr="00F00D35">
        <w:t xml:space="preserve"> propietari</w:t>
      </w:r>
      <w:r w:rsidR="00062D94">
        <w:t>a</w:t>
      </w:r>
      <w:r w:rsidRPr="00F00D35">
        <w:t xml:space="preserve"> del folio</w:t>
      </w:r>
      <w:r w:rsidR="00062D94">
        <w:t>.</w:t>
      </w:r>
    </w:p>
    <w:p w14:paraId="3959EE41" w14:textId="77777777" w:rsidR="00062D94" w:rsidRDefault="00062D94" w:rsidP="00BB3C3C">
      <w:pPr>
        <w:spacing w:after="0" w:line="240" w:lineRule="auto"/>
        <w:jc w:val="both"/>
      </w:pPr>
    </w:p>
    <w:p w14:paraId="03D26A91" w14:textId="77777777" w:rsidR="00BB3C3C" w:rsidRDefault="00BB3C3C" w:rsidP="00BB3C3C">
      <w:pPr>
        <w:pStyle w:val="Ttulo2"/>
        <w:spacing w:before="0" w:after="0" w:line="240" w:lineRule="auto"/>
        <w:jc w:val="both"/>
      </w:pPr>
      <w:r>
        <w:lastRenderedPageBreak/>
        <w:t>Reconstrucción del predio formal</w:t>
      </w:r>
    </w:p>
    <w:p w14:paraId="3A4EECA1" w14:textId="31300225" w:rsidR="00BB3C3C" w:rsidRDefault="00BB3C3C" w:rsidP="00BB3C3C">
      <w:pPr>
        <w:spacing w:after="0" w:line="240" w:lineRule="auto"/>
        <w:jc w:val="both"/>
      </w:pPr>
      <w:r>
        <w:t xml:space="preserve">El predio formal identificado con el QR matriz </w:t>
      </w:r>
      <w:r w:rsidR="00E10ECB" w:rsidRPr="00E10ECB">
        <w:t>2518310334</w:t>
      </w:r>
      <w:r w:rsidRPr="00726DC9">
        <w:tab/>
      </w:r>
      <w:r>
        <w:t xml:space="preserve">y referencia catastral </w:t>
      </w:r>
      <w:r w:rsidR="00E10ECB" w:rsidRPr="003B49BE">
        <w:t>251830000000000150160000000000</w:t>
      </w:r>
      <w:r>
        <w:t>fue reconstruido de la siguiente manera.</w:t>
      </w:r>
    </w:p>
    <w:p w14:paraId="00D8BFEC" w14:textId="77777777" w:rsidR="00BB3C3C" w:rsidRDefault="00BB3C3C" w:rsidP="00BB3C3C">
      <w:pPr>
        <w:spacing w:after="0" w:line="240" w:lineRule="auto"/>
        <w:jc w:val="both"/>
      </w:pPr>
    </w:p>
    <w:p w14:paraId="164775A3" w14:textId="77777777" w:rsidR="00BB3C3C" w:rsidRDefault="00BB3C3C" w:rsidP="00BB3C3C">
      <w:pPr>
        <w:spacing w:after="0" w:line="240" w:lineRule="auto"/>
        <w:jc w:val="both"/>
      </w:pPr>
      <w:r w:rsidRPr="007E767A">
        <w:t>El predio de estudio fue identificado por método mixto teniendo en cuenta la ortofoto oficial y puntos directos, en donde se definen los linderos de la siguiente manera:</w:t>
      </w:r>
      <w:r>
        <w:t xml:space="preserve"> </w:t>
      </w:r>
    </w:p>
    <w:p w14:paraId="4E78AAD5" w14:textId="77777777" w:rsidR="00BB3C3C" w:rsidRDefault="00BB3C3C" w:rsidP="00BB3C3C">
      <w:pPr>
        <w:spacing w:after="0" w:line="240" w:lineRule="auto"/>
        <w:jc w:val="both"/>
      </w:pPr>
    </w:p>
    <w:p w14:paraId="23718ECD" w14:textId="7DE48D97" w:rsidR="00BB3C3C" w:rsidRDefault="00BB3C3C" w:rsidP="00BB3C3C">
      <w:pPr>
        <w:spacing w:after="0" w:line="240" w:lineRule="auto"/>
        <w:jc w:val="both"/>
      </w:pPr>
      <w:r>
        <w:t xml:space="preserve">NORTE: </w:t>
      </w:r>
      <w:proofErr w:type="spellStart"/>
      <w:r w:rsidRPr="00620CC8">
        <w:t>fotoidentificación</w:t>
      </w:r>
      <w:proofErr w:type="spellEnd"/>
      <w:r w:rsidRPr="00620CC8">
        <w:t xml:space="preserve"> de cambio de cobertura sobre ortofoto oficial</w:t>
      </w:r>
      <w:r>
        <w:t xml:space="preserve"> y puntos </w:t>
      </w:r>
      <w:r w:rsidR="00CF0BD0">
        <w:t>directos GNSS</w:t>
      </w:r>
      <w:r>
        <w:t>.</w:t>
      </w:r>
    </w:p>
    <w:p w14:paraId="56801FC5" w14:textId="77777777" w:rsidR="00BB3C3C" w:rsidRDefault="00BB3C3C" w:rsidP="00BB3C3C">
      <w:pPr>
        <w:spacing w:after="0" w:line="240" w:lineRule="auto"/>
        <w:jc w:val="both"/>
      </w:pPr>
    </w:p>
    <w:p w14:paraId="0C4FA57B" w14:textId="37727A76" w:rsidR="00BB3C3C" w:rsidRDefault="00BB3C3C" w:rsidP="00BB3C3C">
      <w:pPr>
        <w:spacing w:after="0" w:line="240" w:lineRule="auto"/>
        <w:jc w:val="both"/>
        <w:rPr>
          <w:highlight w:val="red"/>
        </w:rPr>
      </w:pPr>
      <w:r w:rsidRPr="00D95F73">
        <w:t xml:space="preserve">ESTE: </w:t>
      </w:r>
      <w:proofErr w:type="spellStart"/>
      <w:r w:rsidR="00C7688D" w:rsidRPr="00620CC8">
        <w:t>fotoidentificación</w:t>
      </w:r>
      <w:proofErr w:type="spellEnd"/>
      <w:r w:rsidR="00C7688D" w:rsidRPr="00620CC8">
        <w:t xml:space="preserve"> de cambio de cobertura sobre ortofoto oficial</w:t>
      </w:r>
      <w:r w:rsidR="00C7688D">
        <w:t xml:space="preserve"> y puntos directos GNSS.</w:t>
      </w:r>
    </w:p>
    <w:p w14:paraId="668C1C26" w14:textId="77777777" w:rsidR="00BB3C3C" w:rsidRDefault="00BB3C3C" w:rsidP="00BB3C3C">
      <w:pPr>
        <w:spacing w:after="0" w:line="240" w:lineRule="auto"/>
        <w:jc w:val="both"/>
        <w:rPr>
          <w:highlight w:val="red"/>
        </w:rPr>
      </w:pPr>
    </w:p>
    <w:p w14:paraId="08723BBD" w14:textId="46AC870D" w:rsidR="00BB3C3C" w:rsidRDefault="00BB3C3C" w:rsidP="00BB3C3C">
      <w:pPr>
        <w:spacing w:after="0" w:line="240" w:lineRule="auto"/>
        <w:jc w:val="both"/>
      </w:pPr>
      <w:r>
        <w:t xml:space="preserve">SUR: </w:t>
      </w:r>
      <w:proofErr w:type="spellStart"/>
      <w:r w:rsidR="00C7688D" w:rsidRPr="00620CC8">
        <w:t>fotoidentificación</w:t>
      </w:r>
      <w:proofErr w:type="spellEnd"/>
      <w:r w:rsidR="00C7688D" w:rsidRPr="00620CC8">
        <w:t xml:space="preserve"> de cambio de cobertura sobre ortofoto oficial</w:t>
      </w:r>
      <w:r w:rsidR="00C7688D">
        <w:t xml:space="preserve"> y puntos directos GNSS.</w:t>
      </w:r>
    </w:p>
    <w:p w14:paraId="06834C2B" w14:textId="77777777" w:rsidR="00B97E19" w:rsidRDefault="00B97E19" w:rsidP="00BB3C3C">
      <w:pPr>
        <w:spacing w:after="0" w:line="240" w:lineRule="auto"/>
        <w:jc w:val="both"/>
      </w:pPr>
    </w:p>
    <w:p w14:paraId="511949C9" w14:textId="191CF22C" w:rsidR="00BB3C3C" w:rsidRDefault="00BB3C3C" w:rsidP="00BB3C3C">
      <w:pPr>
        <w:spacing w:after="0" w:line="240" w:lineRule="auto"/>
        <w:jc w:val="both"/>
      </w:pPr>
      <w:r>
        <w:t xml:space="preserve">OESTE: </w:t>
      </w:r>
      <w:proofErr w:type="spellStart"/>
      <w:r w:rsidR="00C7688D" w:rsidRPr="00620CC8">
        <w:t>fotoidentificación</w:t>
      </w:r>
      <w:proofErr w:type="spellEnd"/>
      <w:r w:rsidR="00C7688D" w:rsidRPr="00620CC8">
        <w:t xml:space="preserve"> de cambio de cobertura sobre ortofoto oficial</w:t>
      </w:r>
      <w:r w:rsidR="00C7688D">
        <w:t xml:space="preserve"> y puntos directos GNSS.</w:t>
      </w:r>
    </w:p>
    <w:p w14:paraId="5230758A" w14:textId="77777777" w:rsidR="00BB3C3C" w:rsidRDefault="00BB3C3C" w:rsidP="00BB3C3C">
      <w:pPr>
        <w:spacing w:after="0" w:line="240" w:lineRule="auto"/>
        <w:jc w:val="both"/>
      </w:pPr>
    </w:p>
    <w:p w14:paraId="71B0CA63" w14:textId="416FC173" w:rsidR="00BB3C3C" w:rsidRDefault="00BB3C3C" w:rsidP="00BB3C3C">
      <w:pPr>
        <w:spacing w:after="0" w:line="240" w:lineRule="auto"/>
        <w:jc w:val="both"/>
      </w:pPr>
      <w:r w:rsidRPr="00E24167">
        <w:t xml:space="preserve">COLINDANTES REGISTRALES ESCRITURA </w:t>
      </w:r>
      <w:r w:rsidR="003701EC">
        <w:t>513</w:t>
      </w:r>
      <w:r w:rsidRPr="00F258B4">
        <w:t xml:space="preserve"> del </w:t>
      </w:r>
      <w:r w:rsidR="003701EC">
        <w:t>13</w:t>
      </w:r>
      <w:r w:rsidRPr="00F258B4">
        <w:t xml:space="preserve"> de </w:t>
      </w:r>
      <w:r w:rsidR="003701EC">
        <w:t>julio</w:t>
      </w:r>
      <w:r w:rsidRPr="00F258B4">
        <w:t xml:space="preserve"> de 1</w:t>
      </w:r>
      <w:r w:rsidR="003701EC">
        <w:t>996</w:t>
      </w:r>
      <w:r>
        <w:t>.</w:t>
      </w:r>
    </w:p>
    <w:p w14:paraId="21F2371E" w14:textId="77777777" w:rsidR="00352984" w:rsidRPr="00352984" w:rsidRDefault="00BB3C3C" w:rsidP="003701EC">
      <w:pPr>
        <w:spacing w:after="0" w:line="240" w:lineRule="auto"/>
        <w:jc w:val="both"/>
      </w:pPr>
      <w:r w:rsidRPr="008B11D3">
        <w:t xml:space="preserve">De acuerdo con el documento adjunto </w:t>
      </w:r>
      <w:r w:rsidR="003701EC" w:rsidRPr="00E24167">
        <w:t xml:space="preserve">ESCRITURA </w:t>
      </w:r>
      <w:r w:rsidR="003701EC">
        <w:t>513</w:t>
      </w:r>
      <w:r w:rsidR="003701EC" w:rsidRPr="00F258B4">
        <w:t xml:space="preserve"> del </w:t>
      </w:r>
      <w:r w:rsidR="003701EC">
        <w:t>13</w:t>
      </w:r>
      <w:r w:rsidR="003701EC" w:rsidRPr="00F258B4">
        <w:t xml:space="preserve"> de </w:t>
      </w:r>
      <w:r w:rsidR="003701EC">
        <w:t>julio</w:t>
      </w:r>
      <w:r w:rsidR="003701EC" w:rsidRPr="00F258B4">
        <w:t xml:space="preserve"> de 1</w:t>
      </w:r>
      <w:r w:rsidR="003701EC">
        <w:t>996</w:t>
      </w:r>
      <w:r w:rsidR="003701EC">
        <w:t xml:space="preserve"> </w:t>
      </w:r>
      <w:r w:rsidRPr="008B11D3">
        <w:t xml:space="preserve">se definen los </w:t>
      </w:r>
      <w:r w:rsidRPr="00352984">
        <w:t xml:space="preserve">linderos del predio de la siguiente manera: "... </w:t>
      </w:r>
      <w:r w:rsidR="003701EC" w:rsidRPr="00352984">
        <w:t xml:space="preserve">POR EL PIE: con terrenos de Juan </w:t>
      </w:r>
      <w:proofErr w:type="spellStart"/>
      <w:r w:rsidR="003701EC" w:rsidRPr="00352984">
        <w:t>Deaza</w:t>
      </w:r>
      <w:proofErr w:type="spellEnd"/>
      <w:r w:rsidR="003701EC" w:rsidRPr="00352984">
        <w:t xml:space="preserve"> Navarrete</w:t>
      </w:r>
      <w:r w:rsidR="00352984" w:rsidRPr="00352984">
        <w:t xml:space="preserve"> (colindancia confirmada al norte con referencia catastral </w:t>
      </w:r>
      <w:r w:rsidR="00352984" w:rsidRPr="00352984">
        <w:t>251830000000000150158000000000</w:t>
      </w:r>
      <w:r w:rsidR="00352984" w:rsidRPr="00352984">
        <w:t>)</w:t>
      </w:r>
      <w:r w:rsidR="003701EC" w:rsidRPr="00352984">
        <w:t>, separado por mojones de piedra en línea recta.</w:t>
      </w:r>
      <w:r w:rsidR="003701EC" w:rsidRPr="00352984">
        <w:t xml:space="preserve"> </w:t>
      </w:r>
      <w:r w:rsidR="003701EC" w:rsidRPr="00352984">
        <w:t xml:space="preserve">POR EL COSTADO DERECHO: con terrenos del mismo Juan </w:t>
      </w:r>
      <w:proofErr w:type="spellStart"/>
      <w:r w:rsidR="003701EC" w:rsidRPr="00352984">
        <w:t>Deaza</w:t>
      </w:r>
      <w:proofErr w:type="spellEnd"/>
      <w:r w:rsidR="003701EC" w:rsidRPr="00352984">
        <w:t xml:space="preserve"> Navarrete</w:t>
      </w:r>
      <w:r w:rsidR="00352984" w:rsidRPr="00352984">
        <w:t xml:space="preserve"> (colindancia confirmada al oeste </w:t>
      </w:r>
      <w:r w:rsidR="00352984" w:rsidRPr="00352984">
        <w:t>con referencia catastral 251830000000000150158000000000</w:t>
      </w:r>
      <w:r w:rsidR="00352984" w:rsidRPr="00352984">
        <w:t>)</w:t>
      </w:r>
      <w:r w:rsidR="003701EC" w:rsidRPr="00352984">
        <w:t>, separado por mojones de piedra en línea recta.</w:t>
      </w:r>
      <w:r w:rsidR="003701EC" w:rsidRPr="00352984">
        <w:t xml:space="preserve"> </w:t>
      </w:r>
      <w:r w:rsidR="003701EC" w:rsidRPr="00352984">
        <w:t>POR LA CABECERA: con terrenos de Roberto Benavides</w:t>
      </w:r>
      <w:r w:rsidR="00352984" w:rsidRPr="00352984">
        <w:t xml:space="preserve"> (colindancia confirmada al sur con </w:t>
      </w:r>
      <w:r w:rsidR="00352984" w:rsidRPr="00352984">
        <w:t>referencia catastral 251830000000000150224000000000</w:t>
      </w:r>
      <w:r w:rsidR="00352984" w:rsidRPr="00352984">
        <w:t>)</w:t>
      </w:r>
      <w:r w:rsidR="003701EC" w:rsidRPr="00352984">
        <w:t>, mojones de piedra al medio en línea recta.</w:t>
      </w:r>
      <w:r w:rsidR="003701EC" w:rsidRPr="00352984">
        <w:t xml:space="preserve"> </w:t>
      </w:r>
      <w:r w:rsidR="003701EC" w:rsidRPr="00352984">
        <w:t xml:space="preserve">POR EL ÚLTIMO COSTADO: con terrenos de Tomasa Navarrete </w:t>
      </w:r>
      <w:r w:rsidR="00352984" w:rsidRPr="00352984">
        <w:t xml:space="preserve">(colindancia confirmada al oriente con </w:t>
      </w:r>
      <w:r w:rsidR="00352984" w:rsidRPr="00352984">
        <w:t>referencia catastral 251830000000000150462000000000</w:t>
      </w:r>
      <w:r w:rsidR="00352984" w:rsidRPr="00352984">
        <w:t xml:space="preserve">) </w:t>
      </w:r>
      <w:r w:rsidR="003701EC" w:rsidRPr="00352984">
        <w:t>y encierra.</w:t>
      </w:r>
      <w:r w:rsidR="003701EC" w:rsidRPr="00352984">
        <w:t xml:space="preserve">” </w:t>
      </w:r>
    </w:p>
    <w:p w14:paraId="027177D3" w14:textId="77777777" w:rsidR="00352984" w:rsidRDefault="00352984" w:rsidP="003701EC">
      <w:pPr>
        <w:spacing w:after="0" w:line="240" w:lineRule="auto"/>
        <w:jc w:val="both"/>
        <w:rPr>
          <w:highlight w:val="red"/>
        </w:rPr>
      </w:pPr>
    </w:p>
    <w:p w14:paraId="4EA04211" w14:textId="77777777" w:rsidR="00BB3C3C" w:rsidRDefault="00BB3C3C" w:rsidP="00BB3C3C">
      <w:pPr>
        <w:spacing w:after="0" w:line="240" w:lineRule="auto"/>
        <w:jc w:val="both"/>
      </w:pPr>
      <w:r>
        <w:t>COLINDANTES CATASTRALES</w:t>
      </w:r>
    </w:p>
    <w:p w14:paraId="7513779D" w14:textId="77777777" w:rsidR="00BB3C3C" w:rsidRDefault="00BB3C3C" w:rsidP="00BB3C3C">
      <w:pPr>
        <w:spacing w:after="0" w:line="240" w:lineRule="auto"/>
        <w:jc w:val="both"/>
      </w:pPr>
    </w:p>
    <w:p w14:paraId="06E0C264" w14:textId="77777777" w:rsidR="00BB3C3C" w:rsidRPr="00BE758F" w:rsidRDefault="00BB3C3C" w:rsidP="00BB3C3C">
      <w:pPr>
        <w:spacing w:after="0" w:line="240" w:lineRule="auto"/>
        <w:jc w:val="both"/>
        <w:rPr>
          <w:highlight w:val="red"/>
        </w:rPr>
      </w:pPr>
      <w:r w:rsidRPr="00D4579D">
        <w:t>Una vez consultada la información catastral y registral se identificó que los linderos se definen de la siguiente manera:</w:t>
      </w:r>
    </w:p>
    <w:p w14:paraId="778E2FA5" w14:textId="77777777" w:rsidR="00BB3C3C" w:rsidRDefault="00BB3C3C" w:rsidP="00BB3C3C">
      <w:pPr>
        <w:spacing w:after="0" w:line="240" w:lineRule="auto"/>
        <w:jc w:val="both"/>
        <w:rPr>
          <w:highlight w:val="red"/>
        </w:rPr>
      </w:pPr>
    </w:p>
    <w:p w14:paraId="24C6CB6C" w14:textId="3CD3A7BC" w:rsidR="00BB3C3C" w:rsidRDefault="00BB3C3C" w:rsidP="00BB3C3C">
      <w:pPr>
        <w:spacing w:after="0" w:line="240" w:lineRule="auto"/>
        <w:jc w:val="both"/>
      </w:pPr>
      <w:r w:rsidRPr="00123430">
        <w:t xml:space="preserve">NORTE: colinda con el predio </w:t>
      </w:r>
      <w:r w:rsidR="00054B88" w:rsidRPr="00054B88">
        <w:t>EL DESAFIO EL ESPINO</w:t>
      </w:r>
      <w:r w:rsidRPr="00123430">
        <w:t>, y su</w:t>
      </w:r>
      <w:r>
        <w:t>s</w:t>
      </w:r>
      <w:r w:rsidRPr="00123430">
        <w:t xml:space="preserve"> propietario</w:t>
      </w:r>
      <w:r>
        <w:t>s</w:t>
      </w:r>
      <w:r w:rsidRPr="00123430">
        <w:t xml:space="preserve"> </w:t>
      </w:r>
      <w:r w:rsidR="00054B88" w:rsidRPr="00054B88">
        <w:t>SUC PINZON RIANO MARIA GRICELDA Y JUAN DEAZA NAVARRETE Y EVIDALIA GIL DEAZA</w:t>
      </w:r>
      <w:r w:rsidR="00054B88">
        <w:t xml:space="preserve"> </w:t>
      </w:r>
      <w:r w:rsidRPr="00123430">
        <w:t xml:space="preserve">relacionado con cedula catastral </w:t>
      </w:r>
      <w:r w:rsidR="00054B88" w:rsidRPr="00054B88">
        <w:t>251830000000000150158000000000</w:t>
      </w:r>
      <w:r>
        <w:t xml:space="preserve">. </w:t>
      </w:r>
    </w:p>
    <w:p w14:paraId="7976B916" w14:textId="77777777" w:rsidR="00BB3C3C" w:rsidRDefault="00BB3C3C" w:rsidP="00BB3C3C">
      <w:pPr>
        <w:spacing w:after="0" w:line="240" w:lineRule="auto"/>
        <w:jc w:val="both"/>
      </w:pPr>
    </w:p>
    <w:p w14:paraId="5AA76C70" w14:textId="308D9827" w:rsidR="00BB3C3C" w:rsidRDefault="00BB3C3C" w:rsidP="00BB3C3C">
      <w:pPr>
        <w:spacing w:after="0" w:line="240" w:lineRule="auto"/>
        <w:jc w:val="both"/>
      </w:pPr>
      <w:r w:rsidRPr="00E6585B">
        <w:t xml:space="preserve">ESTE: </w:t>
      </w:r>
      <w:r w:rsidRPr="00123430">
        <w:t xml:space="preserve">colinda con el predio </w:t>
      </w:r>
      <w:r w:rsidR="00F82D99" w:rsidRPr="00F82D99">
        <w:t>LAS CANADAS</w:t>
      </w:r>
      <w:r w:rsidRPr="00123430">
        <w:t>, y su</w:t>
      </w:r>
      <w:r>
        <w:t>s</w:t>
      </w:r>
      <w:r w:rsidRPr="00123430">
        <w:t xml:space="preserve"> propietario</w:t>
      </w:r>
      <w:r>
        <w:t>s</w:t>
      </w:r>
      <w:r w:rsidRPr="00123430">
        <w:t xml:space="preserve"> </w:t>
      </w:r>
      <w:r w:rsidR="00F82D99" w:rsidRPr="00F82D99">
        <w:t>MARIA TOMAS NAVARRETE GONZALEZ</w:t>
      </w:r>
      <w:r>
        <w:t xml:space="preserve"> </w:t>
      </w:r>
      <w:r w:rsidRPr="00123430">
        <w:t xml:space="preserve">relacionado con cedula catastral </w:t>
      </w:r>
      <w:r w:rsidR="00F82D99" w:rsidRPr="00F82D99">
        <w:t>251830000000000150462000000000</w:t>
      </w:r>
      <w:r>
        <w:t>.</w:t>
      </w:r>
    </w:p>
    <w:p w14:paraId="63F7F0CF" w14:textId="77777777" w:rsidR="00BB3C3C" w:rsidRPr="00123430" w:rsidRDefault="00BB3C3C" w:rsidP="00BB3C3C">
      <w:pPr>
        <w:spacing w:after="0" w:line="240" w:lineRule="auto"/>
        <w:jc w:val="both"/>
      </w:pPr>
    </w:p>
    <w:p w14:paraId="1791DD32" w14:textId="231D58D2" w:rsidR="00BB3C3C" w:rsidRDefault="00BB3C3C" w:rsidP="00BB3C3C">
      <w:pPr>
        <w:spacing w:after="0" w:line="240" w:lineRule="auto"/>
        <w:jc w:val="both"/>
      </w:pPr>
      <w:r w:rsidRPr="00123430">
        <w:t xml:space="preserve">SUR: </w:t>
      </w:r>
      <w:r w:rsidRPr="00E6585B">
        <w:t xml:space="preserve">colinda con el predio </w:t>
      </w:r>
      <w:r w:rsidR="006F65A8" w:rsidRPr="006F65A8">
        <w:t>EL CARMEN</w:t>
      </w:r>
      <w:r w:rsidRPr="00E6585B">
        <w:t xml:space="preserve">, y sus propietarios </w:t>
      </w:r>
      <w:r w:rsidR="006F65A8" w:rsidRPr="006F65A8">
        <w:t>ROBERTO BENAVIDES Y MARIA ANUNCIAC DEAZA BENAVIDES</w:t>
      </w:r>
      <w:r w:rsidR="006F65A8">
        <w:t xml:space="preserve"> </w:t>
      </w:r>
      <w:r w:rsidRPr="00E6585B">
        <w:t xml:space="preserve">relacionado con cedula catastral </w:t>
      </w:r>
      <w:r w:rsidR="006F65A8" w:rsidRPr="006F65A8">
        <w:t>251830000000000150224000000000</w:t>
      </w:r>
      <w:r w:rsidR="006F65A8">
        <w:t>.</w:t>
      </w:r>
    </w:p>
    <w:p w14:paraId="10B19682" w14:textId="77777777" w:rsidR="006F65A8" w:rsidRPr="00123430" w:rsidRDefault="006F65A8" w:rsidP="00BB3C3C">
      <w:pPr>
        <w:spacing w:after="0" w:line="240" w:lineRule="auto"/>
        <w:jc w:val="both"/>
      </w:pPr>
    </w:p>
    <w:p w14:paraId="05E691F4" w14:textId="6091F6AD" w:rsidR="00BB3C3C" w:rsidRDefault="00BB3C3C" w:rsidP="00BB3C3C">
      <w:pPr>
        <w:spacing w:after="0" w:line="240" w:lineRule="auto"/>
        <w:jc w:val="both"/>
      </w:pPr>
      <w:r w:rsidRPr="00123430">
        <w:lastRenderedPageBreak/>
        <w:t xml:space="preserve">OESTE: </w:t>
      </w:r>
      <w:r w:rsidR="00ED5DD3" w:rsidRPr="00123430">
        <w:t xml:space="preserve">colinda con el predio </w:t>
      </w:r>
      <w:r w:rsidR="00ED5DD3" w:rsidRPr="00054B88">
        <w:t>EL DESAFIO EL ESPINO</w:t>
      </w:r>
      <w:r w:rsidR="00ED5DD3" w:rsidRPr="00123430">
        <w:t>, y su</w:t>
      </w:r>
      <w:r w:rsidR="00ED5DD3">
        <w:t>s</w:t>
      </w:r>
      <w:r w:rsidR="00ED5DD3" w:rsidRPr="00123430">
        <w:t xml:space="preserve"> propietario</w:t>
      </w:r>
      <w:r w:rsidR="00ED5DD3">
        <w:t>s</w:t>
      </w:r>
      <w:r w:rsidR="00ED5DD3" w:rsidRPr="00123430">
        <w:t xml:space="preserve"> </w:t>
      </w:r>
      <w:r w:rsidR="00ED5DD3" w:rsidRPr="00054B88">
        <w:t>SUC PINZON RIANO MARIA GRICELDA Y JUAN DEAZA NAVARRETE Y EVIDALIA GIL DEAZA</w:t>
      </w:r>
      <w:r w:rsidR="00ED5DD3">
        <w:t xml:space="preserve"> </w:t>
      </w:r>
      <w:r w:rsidR="00ED5DD3" w:rsidRPr="00123430">
        <w:t xml:space="preserve">relacionado con cedula catastral </w:t>
      </w:r>
      <w:r w:rsidR="00ED5DD3" w:rsidRPr="00054B88">
        <w:t>251830000000000150158000000000</w:t>
      </w:r>
      <w:r w:rsidR="00ED5DD3">
        <w:t>.</w:t>
      </w:r>
    </w:p>
    <w:p w14:paraId="7979E127" w14:textId="77777777" w:rsidR="00BB3C3C" w:rsidRDefault="00BB3C3C" w:rsidP="00BB3C3C">
      <w:pPr>
        <w:spacing w:after="0" w:line="240" w:lineRule="auto"/>
        <w:jc w:val="both"/>
      </w:pPr>
    </w:p>
    <w:p w14:paraId="23B49927" w14:textId="77777777" w:rsidR="00BB3C3C" w:rsidRDefault="00BB3C3C" w:rsidP="00BB3C3C">
      <w:pPr>
        <w:spacing w:after="0" w:line="240" w:lineRule="auto"/>
        <w:jc w:val="both"/>
      </w:pPr>
      <w:r>
        <w:t>COLINDANTES LPP</w:t>
      </w:r>
    </w:p>
    <w:p w14:paraId="62644582" w14:textId="77777777" w:rsidR="00BB3C3C" w:rsidRDefault="00BB3C3C" w:rsidP="00BB3C3C">
      <w:pPr>
        <w:spacing w:after="0" w:line="240" w:lineRule="auto"/>
        <w:jc w:val="both"/>
      </w:pPr>
      <w:r>
        <w:t>De acuerdo con el LPP, respecto al predio formal se identificaron los siguientes colindantes:</w:t>
      </w:r>
    </w:p>
    <w:p w14:paraId="3BCB6BFC" w14:textId="77777777" w:rsidR="00BB3C3C" w:rsidRDefault="00BB3C3C" w:rsidP="00BB3C3C">
      <w:pPr>
        <w:spacing w:after="0" w:line="240" w:lineRule="auto"/>
        <w:jc w:val="both"/>
      </w:pPr>
    </w:p>
    <w:p w14:paraId="79F7BB18" w14:textId="32C3F9AD" w:rsidR="006F7C86" w:rsidRDefault="006F7C86" w:rsidP="006F7C86">
      <w:pPr>
        <w:spacing w:after="0" w:line="240" w:lineRule="auto"/>
        <w:jc w:val="both"/>
      </w:pPr>
      <w:r w:rsidRPr="00123430">
        <w:t xml:space="preserve">NORTE: </w:t>
      </w:r>
      <w:r w:rsidRPr="006F7C86">
        <w:t xml:space="preserve">colinda con el predio </w:t>
      </w:r>
      <w:r w:rsidR="001A34EF" w:rsidRPr="001A34EF">
        <w:t>EL ALISO</w:t>
      </w:r>
      <w:r w:rsidR="001A34EF">
        <w:t xml:space="preserve"> </w:t>
      </w:r>
      <w:r w:rsidRPr="006F7C86">
        <w:t xml:space="preserve">solicitante </w:t>
      </w:r>
      <w:r w:rsidR="001A34EF" w:rsidRPr="001A34EF">
        <w:t>LEONILDE DEAZA DE RIAÑO</w:t>
      </w:r>
      <w:r w:rsidRPr="006F7C86">
        <w:t xml:space="preserve">, con QR </w:t>
      </w:r>
      <w:r w:rsidR="001A34EF" w:rsidRPr="001A34EF">
        <w:t>2518318911</w:t>
      </w:r>
      <w:r w:rsidRPr="006F7C86">
        <w:t>.</w:t>
      </w:r>
    </w:p>
    <w:p w14:paraId="2FD1787D" w14:textId="77777777" w:rsidR="006F7C86" w:rsidRDefault="006F7C86" w:rsidP="006F7C86">
      <w:pPr>
        <w:spacing w:after="0" w:line="240" w:lineRule="auto"/>
        <w:jc w:val="both"/>
      </w:pPr>
    </w:p>
    <w:p w14:paraId="12081520" w14:textId="77777777" w:rsidR="006F7C86" w:rsidRDefault="006F7C86" w:rsidP="006F7C86">
      <w:pPr>
        <w:spacing w:after="0" w:line="240" w:lineRule="auto"/>
        <w:jc w:val="both"/>
      </w:pPr>
      <w:r w:rsidRPr="00E6585B">
        <w:t xml:space="preserve">ESTE: </w:t>
      </w:r>
      <w:r w:rsidRPr="00123430">
        <w:t xml:space="preserve">colinda con el predio </w:t>
      </w:r>
      <w:r w:rsidRPr="00F82D99">
        <w:t>LAS CANADAS</w:t>
      </w:r>
      <w:r w:rsidRPr="00123430">
        <w:t>, y su</w:t>
      </w:r>
      <w:r>
        <w:t>s</w:t>
      </w:r>
      <w:r w:rsidRPr="00123430">
        <w:t xml:space="preserve"> propietario</w:t>
      </w:r>
      <w:r>
        <w:t>s</w:t>
      </w:r>
      <w:r w:rsidRPr="00123430">
        <w:t xml:space="preserve"> </w:t>
      </w:r>
      <w:r w:rsidRPr="00F82D99">
        <w:t>MARIA TOMAS NAVARRETE GONZALEZ</w:t>
      </w:r>
      <w:r>
        <w:t xml:space="preserve"> </w:t>
      </w:r>
      <w:r w:rsidRPr="00123430">
        <w:t xml:space="preserve">relacionado con cedula catastral </w:t>
      </w:r>
      <w:r w:rsidRPr="00F82D99">
        <w:t>251830000000000150462000000000</w:t>
      </w:r>
      <w:r>
        <w:t>.</w:t>
      </w:r>
    </w:p>
    <w:p w14:paraId="5B1F2B90" w14:textId="77777777" w:rsidR="006F7C86" w:rsidRPr="00123430" w:rsidRDefault="006F7C86" w:rsidP="006F7C86">
      <w:pPr>
        <w:spacing w:after="0" w:line="240" w:lineRule="auto"/>
        <w:jc w:val="both"/>
      </w:pPr>
    </w:p>
    <w:p w14:paraId="55D72354" w14:textId="77777777" w:rsidR="006F7C86" w:rsidRDefault="006F7C86" w:rsidP="006F7C86">
      <w:pPr>
        <w:spacing w:after="0" w:line="240" w:lineRule="auto"/>
        <w:jc w:val="both"/>
      </w:pPr>
      <w:r w:rsidRPr="00123430">
        <w:t xml:space="preserve">SUR: </w:t>
      </w:r>
      <w:r w:rsidRPr="00E6585B">
        <w:t xml:space="preserve">colinda con el predio </w:t>
      </w:r>
      <w:r w:rsidRPr="006F65A8">
        <w:t>EL CARMEN</w:t>
      </w:r>
      <w:r w:rsidRPr="00E6585B">
        <w:t xml:space="preserve">, y sus propietarios </w:t>
      </w:r>
      <w:r w:rsidRPr="006F65A8">
        <w:t>ROBERTO BENAVIDES Y MARIA ANUNCIAC DEAZA BENAVIDES</w:t>
      </w:r>
      <w:r>
        <w:t xml:space="preserve"> </w:t>
      </w:r>
      <w:r w:rsidRPr="00E6585B">
        <w:t xml:space="preserve">relacionado con cedula catastral </w:t>
      </w:r>
      <w:r w:rsidRPr="006F65A8">
        <w:t>251830000000000150224000000000</w:t>
      </w:r>
      <w:r>
        <w:t>.</w:t>
      </w:r>
    </w:p>
    <w:p w14:paraId="39733C8F" w14:textId="77777777" w:rsidR="006F7C86" w:rsidRPr="00123430" w:rsidRDefault="006F7C86" w:rsidP="006F7C86">
      <w:pPr>
        <w:spacing w:after="0" w:line="240" w:lineRule="auto"/>
        <w:jc w:val="both"/>
      </w:pPr>
    </w:p>
    <w:p w14:paraId="14E71B22" w14:textId="3E81171D" w:rsidR="006F7C86" w:rsidRDefault="006F7C86" w:rsidP="006F7C86">
      <w:pPr>
        <w:spacing w:after="0" w:line="240" w:lineRule="auto"/>
        <w:jc w:val="both"/>
      </w:pPr>
      <w:r w:rsidRPr="00123430">
        <w:t xml:space="preserve">OESTE: </w:t>
      </w:r>
      <w:r w:rsidRPr="006F7C86">
        <w:t xml:space="preserve">colinda con el predio </w:t>
      </w:r>
      <w:r w:rsidR="001A49EF" w:rsidRPr="001A49EF">
        <w:t>EL UVO</w:t>
      </w:r>
      <w:r w:rsidR="001A49EF">
        <w:t xml:space="preserve"> </w:t>
      </w:r>
      <w:r w:rsidRPr="006F7C86">
        <w:t xml:space="preserve">solicitante </w:t>
      </w:r>
      <w:r w:rsidR="001A49EF" w:rsidRPr="001A49EF">
        <w:t>ARMANDO RIAÑO DEAZA</w:t>
      </w:r>
      <w:r w:rsidRPr="006F7C86">
        <w:t xml:space="preserve">, con QR </w:t>
      </w:r>
      <w:r w:rsidR="001A49EF" w:rsidRPr="001A49EF">
        <w:t>2518318782</w:t>
      </w:r>
      <w:r w:rsidRPr="006F7C86">
        <w:t>.</w:t>
      </w:r>
    </w:p>
    <w:p w14:paraId="36BE9F84" w14:textId="77777777" w:rsidR="00BB3C3C" w:rsidRDefault="00BB3C3C" w:rsidP="00BB3C3C">
      <w:pPr>
        <w:spacing w:after="0" w:line="240" w:lineRule="auto"/>
        <w:jc w:val="both"/>
      </w:pPr>
    </w:p>
    <w:p w14:paraId="7F910A32" w14:textId="77777777" w:rsidR="00BB3C3C" w:rsidRPr="00434172" w:rsidRDefault="00BB3C3C" w:rsidP="00BB3C3C">
      <w:pPr>
        <w:pStyle w:val="Ttulo2"/>
        <w:spacing w:before="0" w:after="0" w:line="240" w:lineRule="auto"/>
        <w:jc w:val="both"/>
        <w:rPr>
          <w:highlight w:val="yellow"/>
        </w:rPr>
      </w:pPr>
      <w:r>
        <w:t>Reconstrucción del predio informal</w:t>
      </w:r>
    </w:p>
    <w:p w14:paraId="7A412C34" w14:textId="77777777" w:rsidR="00BB3C3C" w:rsidRDefault="00BB3C3C" w:rsidP="00BB3C3C">
      <w:pPr>
        <w:spacing w:after="0" w:line="240" w:lineRule="auto"/>
        <w:jc w:val="both"/>
      </w:pPr>
      <w:r w:rsidRPr="007A38C7">
        <w:t>De acuerdo con el LPP, respecto al predio informal se identificaron los siguientes colindantes:</w:t>
      </w:r>
    </w:p>
    <w:p w14:paraId="3149B377" w14:textId="77777777" w:rsidR="00BB3C3C" w:rsidRDefault="00BB3C3C" w:rsidP="00BB3C3C">
      <w:pPr>
        <w:spacing w:after="0" w:line="240" w:lineRule="auto"/>
        <w:jc w:val="both"/>
      </w:pPr>
    </w:p>
    <w:p w14:paraId="0628BB35" w14:textId="77777777" w:rsidR="001A49EF" w:rsidRDefault="001A49EF" w:rsidP="001A49EF">
      <w:pPr>
        <w:spacing w:after="0" w:line="240" w:lineRule="auto"/>
        <w:jc w:val="both"/>
      </w:pPr>
      <w:r w:rsidRPr="00123430">
        <w:t xml:space="preserve">NORTE: </w:t>
      </w:r>
      <w:r w:rsidRPr="006F7C86">
        <w:t xml:space="preserve">colinda con el predio </w:t>
      </w:r>
      <w:r w:rsidRPr="001A34EF">
        <w:t>EL ALISO</w:t>
      </w:r>
      <w:r>
        <w:t xml:space="preserve"> </w:t>
      </w:r>
      <w:r w:rsidRPr="006F7C86">
        <w:t xml:space="preserve">solicitante </w:t>
      </w:r>
      <w:r w:rsidRPr="001A34EF">
        <w:t>LEONILDE DEAZA DE RIAÑO</w:t>
      </w:r>
      <w:r w:rsidRPr="006F7C86">
        <w:t xml:space="preserve">, con QR </w:t>
      </w:r>
      <w:r w:rsidRPr="001A34EF">
        <w:t>2518318911</w:t>
      </w:r>
      <w:r w:rsidRPr="006F7C86">
        <w:t>.</w:t>
      </w:r>
    </w:p>
    <w:p w14:paraId="63A2917B" w14:textId="77777777" w:rsidR="001A49EF" w:rsidRDefault="001A49EF" w:rsidP="001A49EF">
      <w:pPr>
        <w:spacing w:after="0" w:line="240" w:lineRule="auto"/>
        <w:jc w:val="both"/>
      </w:pPr>
    </w:p>
    <w:p w14:paraId="6EB4027C" w14:textId="77777777" w:rsidR="001A49EF" w:rsidRDefault="001A49EF" w:rsidP="001A49EF">
      <w:pPr>
        <w:spacing w:after="0" w:line="240" w:lineRule="auto"/>
        <w:jc w:val="both"/>
      </w:pPr>
      <w:r w:rsidRPr="00E6585B">
        <w:t xml:space="preserve">ESTE: </w:t>
      </w:r>
      <w:r w:rsidRPr="00123430">
        <w:t xml:space="preserve">colinda con el predio </w:t>
      </w:r>
      <w:r w:rsidRPr="00F82D99">
        <w:t>LAS CANADAS</w:t>
      </w:r>
      <w:r w:rsidRPr="00123430">
        <w:t>, y su</w:t>
      </w:r>
      <w:r>
        <w:t>s</w:t>
      </w:r>
      <w:r w:rsidRPr="00123430">
        <w:t xml:space="preserve"> propietario</w:t>
      </w:r>
      <w:r>
        <w:t>s</w:t>
      </w:r>
      <w:r w:rsidRPr="00123430">
        <w:t xml:space="preserve"> </w:t>
      </w:r>
      <w:r w:rsidRPr="00F82D99">
        <w:t>MARIA TOMAS NAVARRETE GONZALEZ</w:t>
      </w:r>
      <w:r>
        <w:t xml:space="preserve"> </w:t>
      </w:r>
      <w:r w:rsidRPr="00123430">
        <w:t xml:space="preserve">relacionado con cedula catastral </w:t>
      </w:r>
      <w:r w:rsidRPr="00F82D99">
        <w:t>251830000000000150462000000000</w:t>
      </w:r>
      <w:r>
        <w:t>.</w:t>
      </w:r>
    </w:p>
    <w:p w14:paraId="0AD030FB" w14:textId="77777777" w:rsidR="001A49EF" w:rsidRPr="00123430" w:rsidRDefault="001A49EF" w:rsidP="001A49EF">
      <w:pPr>
        <w:spacing w:after="0" w:line="240" w:lineRule="auto"/>
        <w:jc w:val="both"/>
      </w:pPr>
    </w:p>
    <w:p w14:paraId="6FF3D03E" w14:textId="77777777" w:rsidR="001A49EF" w:rsidRDefault="001A49EF" w:rsidP="001A49EF">
      <w:pPr>
        <w:spacing w:after="0" w:line="240" w:lineRule="auto"/>
        <w:jc w:val="both"/>
      </w:pPr>
      <w:r w:rsidRPr="00123430">
        <w:t xml:space="preserve">SUR: </w:t>
      </w:r>
      <w:r w:rsidRPr="00E6585B">
        <w:t xml:space="preserve">colinda con el predio </w:t>
      </w:r>
      <w:r w:rsidRPr="006F65A8">
        <w:t>EL CARMEN</w:t>
      </w:r>
      <w:r w:rsidRPr="00E6585B">
        <w:t xml:space="preserve">, y sus propietarios </w:t>
      </w:r>
      <w:r w:rsidRPr="006F65A8">
        <w:t>ROBERTO BENAVIDES Y MARIA ANUNCIAC DEAZA BENAVIDES</w:t>
      </w:r>
      <w:r>
        <w:t xml:space="preserve"> </w:t>
      </w:r>
      <w:r w:rsidRPr="00E6585B">
        <w:t xml:space="preserve">relacionado con cedula catastral </w:t>
      </w:r>
      <w:r w:rsidRPr="006F65A8">
        <w:t>251830000000000150224000000000</w:t>
      </w:r>
      <w:r>
        <w:t>.</w:t>
      </w:r>
    </w:p>
    <w:p w14:paraId="7788CA2A" w14:textId="77777777" w:rsidR="001A49EF" w:rsidRPr="00123430" w:rsidRDefault="001A49EF" w:rsidP="001A49EF">
      <w:pPr>
        <w:spacing w:after="0" w:line="240" w:lineRule="auto"/>
        <w:jc w:val="both"/>
      </w:pPr>
    </w:p>
    <w:p w14:paraId="55C09FF9" w14:textId="77777777" w:rsidR="001A49EF" w:rsidRDefault="001A49EF" w:rsidP="001A49EF">
      <w:pPr>
        <w:spacing w:after="0" w:line="240" w:lineRule="auto"/>
        <w:jc w:val="both"/>
      </w:pPr>
      <w:r w:rsidRPr="00123430">
        <w:t xml:space="preserve">OESTE: </w:t>
      </w:r>
      <w:r w:rsidRPr="006F7C86">
        <w:t xml:space="preserve">colinda con el predio </w:t>
      </w:r>
      <w:r w:rsidRPr="001A49EF">
        <w:t>EL UVO</w:t>
      </w:r>
      <w:r>
        <w:t xml:space="preserve"> </w:t>
      </w:r>
      <w:r w:rsidRPr="006F7C86">
        <w:t xml:space="preserve">solicitante </w:t>
      </w:r>
      <w:r w:rsidRPr="001A49EF">
        <w:t>ARMANDO RIAÑO DEAZA</w:t>
      </w:r>
      <w:r w:rsidRPr="006F7C86">
        <w:t xml:space="preserve">, con QR </w:t>
      </w:r>
      <w:r w:rsidRPr="001A49EF">
        <w:t>2518318782</w:t>
      </w:r>
      <w:r w:rsidRPr="006F7C86">
        <w:t>.</w:t>
      </w:r>
    </w:p>
    <w:p w14:paraId="061147EB" w14:textId="77777777" w:rsidR="00BB3C3C" w:rsidRDefault="00BB3C3C" w:rsidP="00BB3C3C">
      <w:pPr>
        <w:spacing w:after="0" w:line="240" w:lineRule="auto"/>
        <w:jc w:val="both"/>
      </w:pPr>
    </w:p>
    <w:p w14:paraId="211E1D7E" w14:textId="77777777" w:rsidR="00BB3C3C" w:rsidRDefault="00BB3C3C" w:rsidP="00BB3C3C">
      <w:pPr>
        <w:pStyle w:val="Ttulo2"/>
        <w:spacing w:before="0" w:after="0" w:line="240" w:lineRule="auto"/>
        <w:jc w:val="both"/>
      </w:pPr>
      <w:r>
        <w:t>Análisis de área</w:t>
      </w:r>
    </w:p>
    <w:p w14:paraId="1B5E3E52" w14:textId="77777777" w:rsidR="00BB3C3C" w:rsidRDefault="00BB3C3C" w:rsidP="00BB3C3C">
      <w:pPr>
        <w:spacing w:after="0" w:line="240" w:lineRule="auto"/>
        <w:jc w:val="both"/>
      </w:pPr>
      <w:r>
        <w:t>La informalidad cubre el 100% de área del predio formal.</w:t>
      </w:r>
    </w:p>
    <w:p w14:paraId="09899793" w14:textId="4D7044D3" w:rsidR="00BB3C3C" w:rsidRDefault="00BB3C3C" w:rsidP="00BB3C3C">
      <w:pPr>
        <w:spacing w:after="0" w:line="240" w:lineRule="auto"/>
        <w:jc w:val="both"/>
      </w:pPr>
      <w:r>
        <w:t xml:space="preserve">Según LPP por método colaborativo se obtuvo un área de: </w:t>
      </w:r>
      <w:r w:rsidR="00CF0397" w:rsidRPr="00CF0397">
        <w:t>3825.4</w:t>
      </w:r>
      <w:r>
        <w:t>m2</w:t>
      </w:r>
    </w:p>
    <w:p w14:paraId="7E889653" w14:textId="461A1EA4" w:rsidR="00BB3C3C" w:rsidRDefault="00BB3C3C" w:rsidP="00BB3C3C">
      <w:pPr>
        <w:spacing w:after="0" w:line="240" w:lineRule="auto"/>
        <w:jc w:val="both"/>
      </w:pPr>
      <w:r>
        <w:t xml:space="preserve">Según catastro en la base R1 y R2 el predio formal tiene un área de </w:t>
      </w:r>
      <w:r w:rsidR="00CF0397">
        <w:t>3400</w:t>
      </w:r>
      <w:r>
        <w:t>m2</w:t>
      </w:r>
    </w:p>
    <w:p w14:paraId="58FBE9A2" w14:textId="14F979B1" w:rsidR="00BB3C3C" w:rsidRDefault="00BB3C3C" w:rsidP="00BB3C3C">
      <w:pPr>
        <w:spacing w:after="0" w:line="240" w:lineRule="auto"/>
        <w:jc w:val="both"/>
      </w:pPr>
      <w:r>
        <w:t>En el FMI relaciona área registral, el predio formal tiene un área de 1</w:t>
      </w:r>
      <w:r w:rsidR="00786A17">
        <w:t>/2</w:t>
      </w:r>
      <w:r>
        <w:t xml:space="preserve"> Ha</w:t>
      </w:r>
    </w:p>
    <w:p w14:paraId="533ED2E1" w14:textId="157410ED" w:rsidR="00BB3C3C" w:rsidRDefault="00BB3C3C" w:rsidP="00BB3C3C">
      <w:pPr>
        <w:spacing w:after="0" w:line="240" w:lineRule="auto"/>
        <w:jc w:val="both"/>
      </w:pPr>
      <w:r>
        <w:t xml:space="preserve">Se establece que entre el área reconstruida del predio formal es de </w:t>
      </w:r>
      <w:r w:rsidR="00786A17" w:rsidRPr="00CF0397">
        <w:t>3825.4</w:t>
      </w:r>
      <w:r w:rsidR="00786A17">
        <w:t>m2</w:t>
      </w:r>
      <w:r w:rsidR="00786A17">
        <w:t xml:space="preserve"> </w:t>
      </w:r>
      <w:r>
        <w:t>y el área registrada en FMI tiene una diferencia de área de 2</w:t>
      </w:r>
      <w:r w:rsidR="00300D03">
        <w:t>3</w:t>
      </w:r>
      <w:r>
        <w:t xml:space="preserve">%, la cual supera el rango de tolerancia definido en la resolución conjunta 1101 de 2020 del </w:t>
      </w:r>
      <w:proofErr w:type="spellStart"/>
      <w:r>
        <w:t>igac</w:t>
      </w:r>
      <w:proofErr w:type="spellEnd"/>
      <w:r>
        <w:t xml:space="preserve"> y la </w:t>
      </w:r>
      <w:proofErr w:type="spellStart"/>
      <w:r>
        <w:t>snr</w:t>
      </w:r>
      <w:proofErr w:type="spellEnd"/>
      <w:r>
        <w:t xml:space="preserve">, considerando que se trata de un predio con una extensión Mayor a </w:t>
      </w:r>
      <w:r w:rsidR="00300D03">
        <w:t>2000m2</w:t>
      </w:r>
      <w:r>
        <w:t xml:space="preserve"> y menor o igual a 1 </w:t>
      </w:r>
      <w:r w:rsidR="00300D03">
        <w:t>H</w:t>
      </w:r>
      <w:r>
        <w:t xml:space="preserve">a, para el cual el margen permitido de variación corresponde al </w:t>
      </w:r>
      <w:r w:rsidR="00300D03">
        <w:t>9</w:t>
      </w:r>
      <w:r>
        <w:t>%.</w:t>
      </w:r>
    </w:p>
    <w:p w14:paraId="2C2CD236" w14:textId="77777777" w:rsidR="00BB3C3C" w:rsidRDefault="00BB3C3C" w:rsidP="00BB3C3C">
      <w:pPr>
        <w:spacing w:after="0" w:line="240" w:lineRule="auto"/>
        <w:jc w:val="both"/>
        <w:rPr>
          <w:highlight w:val="red"/>
        </w:rPr>
      </w:pPr>
    </w:p>
    <w:p w14:paraId="6A741EF2" w14:textId="77777777" w:rsidR="00BB3C3C" w:rsidRDefault="00BB3C3C" w:rsidP="00BB3C3C">
      <w:pPr>
        <w:pStyle w:val="Ttulo2"/>
        <w:spacing w:before="0" w:after="0" w:line="240" w:lineRule="auto"/>
      </w:pPr>
      <w:r>
        <w:lastRenderedPageBreak/>
        <w:t>Análisis de riesgos</w:t>
      </w:r>
    </w:p>
    <w:p w14:paraId="225664FD" w14:textId="77777777" w:rsidR="00BB3C3C" w:rsidRDefault="00BB3C3C" w:rsidP="00BB3C3C">
      <w:pPr>
        <w:spacing w:after="0" w:line="240" w:lineRule="auto"/>
        <w:jc w:val="both"/>
      </w:pPr>
      <w:r w:rsidRPr="00CB35AA">
        <w:t xml:space="preserve">En el certificado CTUS se evidencia que el predio se encuentra en zona de AMENAZA MEDIA – BAJA por AVENIDA TORRENCIAL, INCENDIO FORESTAL, INUNDACIÓN y MOVIMIENTOS EN MASA. De acuerdo con esto no se requiere certificado de </w:t>
      </w:r>
      <w:proofErr w:type="spellStart"/>
      <w:r w:rsidRPr="00CB35AA">
        <w:t>mitigabilidad</w:t>
      </w:r>
      <w:proofErr w:type="spellEnd"/>
      <w:r w:rsidRPr="00CB35AA">
        <w:t>.</w:t>
      </w:r>
    </w:p>
    <w:p w14:paraId="676D0F0E" w14:textId="77777777" w:rsidR="00BB3C3C" w:rsidRDefault="00BB3C3C" w:rsidP="00BB3C3C">
      <w:pPr>
        <w:spacing w:after="0" w:line="240" w:lineRule="auto"/>
        <w:jc w:val="both"/>
      </w:pPr>
    </w:p>
    <w:p w14:paraId="7A1F4813" w14:textId="77777777" w:rsidR="00BB3C3C" w:rsidRPr="00AE61E1" w:rsidRDefault="00BB3C3C" w:rsidP="00BB3C3C">
      <w:pPr>
        <w:pStyle w:val="Ttulo2"/>
      </w:pPr>
      <w:r w:rsidRPr="00AE61E1">
        <w:t>Registro fotográfico</w:t>
      </w:r>
    </w:p>
    <w:p w14:paraId="39A23062" w14:textId="37335D94" w:rsidR="00D64B8B" w:rsidRPr="00B05405" w:rsidRDefault="00D64B8B" w:rsidP="00D64B8B">
      <w:r>
        <w:t>Se solicitó</w:t>
      </w:r>
      <w:r w:rsidRPr="000B671C">
        <w:t xml:space="preserve"> las fotografías al solicitante, pero </w:t>
      </w:r>
      <w:r>
        <w:t>no fue posible el envío de las fotos del lote.</w:t>
      </w:r>
    </w:p>
    <w:p w14:paraId="6CA8F406" w14:textId="77777777" w:rsidR="00BB3C3C" w:rsidRDefault="00BB3C3C" w:rsidP="00BB3C3C">
      <w:pPr>
        <w:spacing w:after="0" w:line="240" w:lineRule="auto"/>
        <w:jc w:val="both"/>
      </w:pPr>
    </w:p>
    <w:p w14:paraId="28A6690A" w14:textId="77777777" w:rsidR="00BB3C3C" w:rsidRPr="0086518B" w:rsidRDefault="00BB3C3C" w:rsidP="00BB3C3C">
      <w:pPr>
        <w:spacing w:after="0" w:line="240" w:lineRule="auto"/>
        <w:jc w:val="both"/>
      </w:pPr>
    </w:p>
    <w:p w14:paraId="23EDD9C9" w14:textId="0292739D" w:rsidR="00B97E19" w:rsidRPr="00F2710C" w:rsidRDefault="007F7F07" w:rsidP="00B97E19">
      <w:pPr>
        <w:pStyle w:val="Ttulo1"/>
        <w:spacing w:before="0" w:after="0" w:line="240" w:lineRule="auto"/>
        <w:jc w:val="both"/>
      </w:pPr>
      <w:r w:rsidRPr="007F7F07">
        <w:t>2518310528</w:t>
      </w:r>
      <w:r w:rsidRPr="007F7F07">
        <w:tab/>
      </w:r>
      <w:r>
        <w:t>/</w:t>
      </w:r>
      <w:r w:rsidRPr="007F7F07">
        <w:t>2518318783</w:t>
      </w:r>
    </w:p>
    <w:p w14:paraId="76C8AC23" w14:textId="77777777" w:rsidR="00B97E19" w:rsidRDefault="00B97E19" w:rsidP="00B97E19">
      <w:pPr>
        <w:pStyle w:val="Ttulo2"/>
        <w:spacing w:before="0" w:after="0" w:line="240" w:lineRule="auto"/>
        <w:jc w:val="both"/>
      </w:pPr>
      <w:r>
        <w:t>Identificación del predio</w:t>
      </w:r>
    </w:p>
    <w:p w14:paraId="0B80BCCB" w14:textId="6B6AE80F" w:rsidR="00B97E19" w:rsidRDefault="00B97E19" w:rsidP="00B97E19">
      <w:pPr>
        <w:spacing w:after="0" w:line="240" w:lineRule="auto"/>
        <w:jc w:val="both"/>
      </w:pPr>
      <w:r>
        <w:t xml:space="preserve">El predio informal identificado con el QR </w:t>
      </w:r>
      <w:r w:rsidR="0020211C" w:rsidRPr="0020211C">
        <w:t>2518318783</w:t>
      </w:r>
      <w:r>
        <w:t xml:space="preserve">, cruza espacialmente con las siguientes cedulas catastrales </w:t>
      </w:r>
      <w:r w:rsidR="0028240F" w:rsidRPr="0028240F">
        <w:t>251830000000000150363000000000</w:t>
      </w:r>
      <w:r>
        <w:t xml:space="preserve">, </w:t>
      </w:r>
      <w:r w:rsidR="0028240F" w:rsidRPr="0028240F">
        <w:t>251830000000000150373000000000</w:t>
      </w:r>
      <w:r w:rsidR="0028240F">
        <w:t xml:space="preserve"> </w:t>
      </w:r>
      <w:r>
        <w:t xml:space="preserve">y </w:t>
      </w:r>
      <w:r w:rsidR="0028240F" w:rsidRPr="0028240F">
        <w:t>251830000000000150354000000000</w:t>
      </w:r>
      <w:r>
        <w:t xml:space="preserve">. Sin embargo, se evidencia que el cruce espacial se presenta a mayor porcentaje con la cedula </w:t>
      </w:r>
      <w:r w:rsidR="007B3519" w:rsidRPr="0028240F">
        <w:t>251830000000000150363000000000</w:t>
      </w:r>
      <w:r>
        <w:t>. El cruce con las demás cedulas se presenta por desplazamiento de la malla catastral o posible desactualización o diferencia de escala.</w:t>
      </w:r>
    </w:p>
    <w:p w14:paraId="64D777CF" w14:textId="77777777" w:rsidR="00B97E19" w:rsidRDefault="00B97E19" w:rsidP="00B97E19">
      <w:pPr>
        <w:spacing w:after="0" w:line="240" w:lineRule="auto"/>
        <w:jc w:val="both"/>
      </w:pPr>
    </w:p>
    <w:p w14:paraId="391C25A7" w14:textId="3DB987A1" w:rsidR="00B97E19" w:rsidRDefault="00B97E19" w:rsidP="00B97E19">
      <w:pPr>
        <w:spacing w:after="0" w:line="240" w:lineRule="auto"/>
        <w:jc w:val="both"/>
      </w:pPr>
      <w:r w:rsidRPr="009D6B73">
        <w:t xml:space="preserve">Adicionalmente, el solicitante aporta un recibo de impuesto predial que coincide con la cedula catastral </w:t>
      </w:r>
      <w:r w:rsidR="009D6B73" w:rsidRPr="009D6B73">
        <w:t>251830000000000150363000000000</w:t>
      </w:r>
      <w:r w:rsidRPr="009D6B73">
        <w:t>, esto tiene coherencia con el análisis espacial.</w:t>
      </w:r>
    </w:p>
    <w:p w14:paraId="07DD4F43" w14:textId="77777777" w:rsidR="00B97E19" w:rsidRDefault="00B97E19" w:rsidP="00B97E19">
      <w:pPr>
        <w:spacing w:after="0" w:line="240" w:lineRule="auto"/>
        <w:jc w:val="both"/>
      </w:pPr>
    </w:p>
    <w:p w14:paraId="4EB75D46" w14:textId="77777777" w:rsidR="00330651" w:rsidRPr="00330651" w:rsidRDefault="00B97E19" w:rsidP="00330651">
      <w:pPr>
        <w:jc w:val="both"/>
        <w:rPr>
          <w:rFonts w:ascii="Times New Roman" w:eastAsia="Times New Roman" w:hAnsi="Times New Roman" w:cs="Times New Roman"/>
          <w:color w:val="000000"/>
          <w:kern w:val="0"/>
          <w:sz w:val="24"/>
          <w:szCs w:val="24"/>
          <w:lang w:eastAsia="es-CO"/>
          <w14:ligatures w14:val="none"/>
        </w:rPr>
      </w:pPr>
      <w:r>
        <w:t xml:space="preserve">Adicionalmente, el solicitante </w:t>
      </w:r>
      <w:r w:rsidR="00DA0912" w:rsidRPr="00DA0912">
        <w:rPr>
          <w:rFonts w:ascii="Times New Roman" w:eastAsia="Times New Roman" w:hAnsi="Times New Roman" w:cs="Times New Roman"/>
          <w:color w:val="000000"/>
          <w:kern w:val="0"/>
          <w:sz w:val="24"/>
          <w:szCs w:val="24"/>
          <w:lang w:eastAsia="es-CO"/>
          <w14:ligatures w14:val="none"/>
        </w:rPr>
        <w:t>MANUEL EVELIO CASTRO DEAZA</w:t>
      </w:r>
      <w:r w:rsidR="00DA0912">
        <w:rPr>
          <w:rFonts w:ascii="Times New Roman" w:eastAsia="Times New Roman" w:hAnsi="Times New Roman" w:cs="Times New Roman"/>
          <w:color w:val="000000"/>
          <w:kern w:val="0"/>
          <w:sz w:val="24"/>
          <w:szCs w:val="24"/>
          <w:lang w:eastAsia="es-CO"/>
          <w14:ligatures w14:val="none"/>
        </w:rPr>
        <w:t xml:space="preserve"> </w:t>
      </w:r>
      <w:r>
        <w:t>manifiesta en la historia del predio lo siguiente: “</w:t>
      </w:r>
      <w:r w:rsidR="00330651" w:rsidRPr="00330651">
        <w:rPr>
          <w:rFonts w:ascii="Times New Roman" w:eastAsia="Times New Roman" w:hAnsi="Times New Roman" w:cs="Times New Roman"/>
          <w:color w:val="000000"/>
          <w:kern w:val="0"/>
          <w:sz w:val="24"/>
          <w:szCs w:val="24"/>
          <w:lang w:eastAsia="es-CO"/>
          <w14:ligatures w14:val="none"/>
        </w:rPr>
        <w:t xml:space="preserve">"INGRESÓ EL 14/04/1993 POR MEDIO DE OCUPACIÓN POSTERIOR AL FALLECIMIENTO DEL SEÑOR MARCOS CASTRO </w:t>
      </w:r>
      <w:proofErr w:type="spellStart"/>
      <w:r w:rsidR="00330651" w:rsidRPr="00330651">
        <w:rPr>
          <w:rFonts w:ascii="Times New Roman" w:eastAsia="Times New Roman" w:hAnsi="Times New Roman" w:cs="Times New Roman"/>
          <w:color w:val="000000"/>
          <w:kern w:val="0"/>
          <w:sz w:val="24"/>
          <w:szCs w:val="24"/>
          <w:lang w:eastAsia="es-CO"/>
          <w14:ligatures w14:val="none"/>
        </w:rPr>
        <w:t>CASTRO</w:t>
      </w:r>
      <w:proofErr w:type="spellEnd"/>
      <w:r w:rsidR="00330651" w:rsidRPr="00330651">
        <w:rPr>
          <w:rFonts w:ascii="Times New Roman" w:eastAsia="Times New Roman" w:hAnsi="Times New Roman" w:cs="Times New Roman"/>
          <w:color w:val="000000"/>
          <w:kern w:val="0"/>
          <w:sz w:val="24"/>
          <w:szCs w:val="24"/>
          <w:lang w:eastAsia="es-CO"/>
          <w14:ligatures w14:val="none"/>
        </w:rPr>
        <w:t xml:space="preserve">, HACE 32 AÑOS. </w:t>
      </w:r>
    </w:p>
    <w:p w14:paraId="55841D39" w14:textId="36399E93" w:rsidR="00B97E19" w:rsidRDefault="00B97E19" w:rsidP="00B97E19">
      <w:pPr>
        <w:spacing w:after="0" w:line="240" w:lineRule="auto"/>
        <w:jc w:val="both"/>
      </w:pPr>
      <w:r>
        <w:t xml:space="preserve">De acuerdo con registros catastrales R1 y R2 los propietarios son los </w:t>
      </w:r>
      <w:r w:rsidR="000373B2" w:rsidRPr="000373B2">
        <w:t xml:space="preserve">MARCOS CASTRO </w:t>
      </w:r>
      <w:proofErr w:type="spellStart"/>
      <w:r w:rsidR="000373B2" w:rsidRPr="000373B2">
        <w:t>CASTRO</w:t>
      </w:r>
      <w:proofErr w:type="spellEnd"/>
      <w:r>
        <w:t xml:space="preserve">. </w:t>
      </w:r>
    </w:p>
    <w:p w14:paraId="4861FD0E" w14:textId="2D5D9300" w:rsidR="00B97E19" w:rsidRDefault="00B97E19" w:rsidP="00B97E19">
      <w:pPr>
        <w:spacing w:after="0" w:line="240" w:lineRule="auto"/>
        <w:jc w:val="both"/>
      </w:pPr>
      <w:r>
        <w:t xml:space="preserve">La cedula catastral </w:t>
      </w:r>
      <w:r w:rsidR="00AF7BAB" w:rsidRPr="009D6B73">
        <w:t>251830000000000150363000000000</w:t>
      </w:r>
      <w:r w:rsidR="00AF7BAB">
        <w:t xml:space="preserve"> </w:t>
      </w:r>
      <w:r>
        <w:t>no menciona mejoras en registros catastrales.</w:t>
      </w:r>
    </w:p>
    <w:p w14:paraId="7235EAC2" w14:textId="77777777" w:rsidR="00B97E19" w:rsidRDefault="00B97E19" w:rsidP="00B97E19">
      <w:pPr>
        <w:spacing w:after="0" w:line="240" w:lineRule="auto"/>
        <w:jc w:val="both"/>
      </w:pPr>
    </w:p>
    <w:p w14:paraId="197C0B2A" w14:textId="77777777" w:rsidR="00B97E19" w:rsidRPr="00EB11F3" w:rsidRDefault="00B97E19" w:rsidP="00B97E19">
      <w:pPr>
        <w:spacing w:after="0" w:line="240" w:lineRule="auto"/>
        <w:jc w:val="both"/>
      </w:pPr>
      <w:r w:rsidRPr="00583709">
        <w:t>El predio no cuenta con FMI relacionado.</w:t>
      </w:r>
    </w:p>
    <w:p w14:paraId="46C5194F" w14:textId="77777777" w:rsidR="00B97E19" w:rsidRDefault="00B97E19" w:rsidP="00B97E19">
      <w:pPr>
        <w:spacing w:after="0" w:line="240" w:lineRule="auto"/>
        <w:jc w:val="both"/>
        <w:rPr>
          <w:highlight w:val="red"/>
        </w:rPr>
      </w:pPr>
    </w:p>
    <w:p w14:paraId="1268B761" w14:textId="77777777" w:rsidR="00B97E19" w:rsidRDefault="00B97E19" w:rsidP="00B97E19">
      <w:pPr>
        <w:spacing w:after="0" w:line="240" w:lineRule="auto"/>
        <w:jc w:val="both"/>
      </w:pPr>
      <w:r w:rsidRPr="00583709">
        <w:rPr>
          <w:highlight w:val="red"/>
        </w:rPr>
        <w:t>Analizando el FMI 154-27602 referencia catastral 251830000000000150160000000000, se determina que la relación entre el solicitante y los propietarios registrados en el folio en la anotación 3, es la señora LEONILDE DEAZA DE RIAÑO, quien es la propietaria del folio.</w:t>
      </w:r>
    </w:p>
    <w:p w14:paraId="564FC93F" w14:textId="77777777" w:rsidR="00B97E19" w:rsidRDefault="00B97E19" w:rsidP="00B97E19">
      <w:pPr>
        <w:spacing w:after="0" w:line="240" w:lineRule="auto"/>
        <w:jc w:val="both"/>
      </w:pPr>
    </w:p>
    <w:p w14:paraId="4DE85AE4" w14:textId="77777777" w:rsidR="00B97E19" w:rsidRDefault="00B97E19" w:rsidP="00B97E19">
      <w:pPr>
        <w:pStyle w:val="Ttulo2"/>
        <w:spacing w:before="0" w:after="0" w:line="240" w:lineRule="auto"/>
        <w:jc w:val="both"/>
      </w:pPr>
      <w:r>
        <w:t>Reconstrucción del predio formal</w:t>
      </w:r>
    </w:p>
    <w:p w14:paraId="65F3B0F8" w14:textId="55FEE3B1" w:rsidR="00B97E19" w:rsidRDefault="00B97E19" w:rsidP="00B97E19">
      <w:pPr>
        <w:spacing w:after="0" w:line="240" w:lineRule="auto"/>
        <w:jc w:val="both"/>
      </w:pPr>
      <w:r>
        <w:t xml:space="preserve">El predio formal identificado con el QR matriz </w:t>
      </w:r>
      <w:r w:rsidR="00542C3C" w:rsidRPr="00542C3C">
        <w:t>2518310528</w:t>
      </w:r>
      <w:r w:rsidRPr="00726DC9">
        <w:tab/>
      </w:r>
      <w:r>
        <w:t xml:space="preserve">y referencia catastral </w:t>
      </w:r>
      <w:r w:rsidR="00542C3C" w:rsidRPr="009D6B73">
        <w:t>251830000000000150363000000000</w:t>
      </w:r>
      <w:r w:rsidR="00542C3C">
        <w:t xml:space="preserve"> </w:t>
      </w:r>
      <w:r>
        <w:t>fue reconstruido de la siguiente manera.</w:t>
      </w:r>
    </w:p>
    <w:p w14:paraId="50D9199F" w14:textId="77777777" w:rsidR="00B97E19" w:rsidRDefault="00B97E19" w:rsidP="00B97E19">
      <w:pPr>
        <w:spacing w:after="0" w:line="240" w:lineRule="auto"/>
        <w:jc w:val="both"/>
      </w:pPr>
    </w:p>
    <w:p w14:paraId="33B8C872" w14:textId="77777777" w:rsidR="00B97E19" w:rsidRDefault="00B97E19" w:rsidP="00B97E19">
      <w:pPr>
        <w:spacing w:after="0" w:line="240" w:lineRule="auto"/>
        <w:jc w:val="both"/>
      </w:pPr>
      <w:r w:rsidRPr="007E767A">
        <w:t>El predio de estudio fue identificado por método mixto teniendo en cuenta la ortofoto oficial y puntos directos, en donde se definen los linderos de la siguiente manera:</w:t>
      </w:r>
      <w:r>
        <w:t xml:space="preserve"> </w:t>
      </w:r>
    </w:p>
    <w:p w14:paraId="52EE9587" w14:textId="77777777" w:rsidR="00B97E19" w:rsidRDefault="00B97E19" w:rsidP="00B97E19">
      <w:pPr>
        <w:spacing w:after="0" w:line="240" w:lineRule="auto"/>
        <w:jc w:val="both"/>
      </w:pPr>
    </w:p>
    <w:p w14:paraId="25EB4D43" w14:textId="77777777" w:rsidR="00B97E19" w:rsidRDefault="00B97E19" w:rsidP="00B97E19">
      <w:pPr>
        <w:spacing w:after="0" w:line="240" w:lineRule="auto"/>
        <w:jc w:val="both"/>
      </w:pPr>
      <w:r w:rsidRPr="007043C1">
        <w:rPr>
          <w:highlight w:val="red"/>
        </w:rPr>
        <w:lastRenderedPageBreak/>
        <w:t>El predio de estudio fue identificado por método mixto teniendo en cuenta los vectores oficiales a escala 1:10000, la ortofoto oficial y puntos directos a partir de puntos GNSS, en donde se definen los linderos de la siguiente manera:</w:t>
      </w:r>
    </w:p>
    <w:p w14:paraId="4EFFC86C" w14:textId="77777777" w:rsidR="00B97E19" w:rsidRDefault="00B97E19" w:rsidP="00B97E19">
      <w:pPr>
        <w:spacing w:after="0" w:line="240" w:lineRule="auto"/>
        <w:jc w:val="both"/>
      </w:pPr>
    </w:p>
    <w:p w14:paraId="45B8C335" w14:textId="77777777" w:rsidR="00B97E19" w:rsidRDefault="00B97E19" w:rsidP="00B97E19">
      <w:pPr>
        <w:spacing w:after="0" w:line="240" w:lineRule="auto"/>
        <w:jc w:val="both"/>
      </w:pPr>
      <w:r w:rsidRPr="007E767A">
        <w:rPr>
          <w:highlight w:val="red"/>
        </w:rPr>
        <w:t>El predio de estudio fue identificado por método colaborativo teniendo en cuenta los vectores oficiales a escala 1:10000, la ortofoto oficial y puntos aportados por los solicitantes a partir de fotografías georreferenciadas, en donde se definen los linderos de la siguiente manera:</w:t>
      </w:r>
      <w:r>
        <w:t xml:space="preserve"> </w:t>
      </w:r>
    </w:p>
    <w:p w14:paraId="5C259847" w14:textId="77777777" w:rsidR="00B97E19" w:rsidRDefault="00B97E19" w:rsidP="00B97E19">
      <w:pPr>
        <w:spacing w:after="0" w:line="240" w:lineRule="auto"/>
        <w:jc w:val="both"/>
      </w:pPr>
    </w:p>
    <w:p w14:paraId="294FB556" w14:textId="77777777" w:rsidR="00B97E19" w:rsidRDefault="00B97E19" w:rsidP="00B97E19">
      <w:pPr>
        <w:spacing w:after="0" w:line="240" w:lineRule="auto"/>
        <w:jc w:val="both"/>
      </w:pPr>
      <w:r w:rsidRPr="00EF5188">
        <w:rPr>
          <w:highlight w:val="red"/>
        </w:rPr>
        <w:t>El predio de estudio fue identificado por método colaborativo teniendo en cuenta los vectores oficiales a escala 1:10000 y la ortofoto oficial, en donde se definen los linderos de la siguiente manera:</w:t>
      </w:r>
    </w:p>
    <w:p w14:paraId="71EC5A0A" w14:textId="77777777" w:rsidR="00B97E19" w:rsidRDefault="00B97E19" w:rsidP="00B97E19">
      <w:pPr>
        <w:spacing w:after="0" w:line="240" w:lineRule="auto"/>
        <w:jc w:val="both"/>
      </w:pPr>
    </w:p>
    <w:p w14:paraId="13471B82" w14:textId="416BC968" w:rsidR="00B97E19" w:rsidRDefault="00B97E19" w:rsidP="00B97E19">
      <w:pPr>
        <w:spacing w:after="0" w:line="240" w:lineRule="auto"/>
        <w:jc w:val="both"/>
      </w:pPr>
      <w:r>
        <w:t xml:space="preserve">NORTE: </w:t>
      </w:r>
      <w:proofErr w:type="spellStart"/>
      <w:r w:rsidRPr="00620CC8">
        <w:t>fotoidentificación</w:t>
      </w:r>
      <w:proofErr w:type="spellEnd"/>
      <w:r w:rsidRPr="00620CC8">
        <w:t xml:space="preserve"> de cambio de cobertura sobre ortofoto oficial</w:t>
      </w:r>
      <w:r w:rsidR="00E5688E">
        <w:t>.</w:t>
      </w:r>
    </w:p>
    <w:p w14:paraId="29F71708" w14:textId="77777777" w:rsidR="00B97E19" w:rsidRDefault="00B97E19" w:rsidP="00B97E19">
      <w:pPr>
        <w:spacing w:after="0" w:line="240" w:lineRule="auto"/>
        <w:jc w:val="both"/>
      </w:pPr>
    </w:p>
    <w:p w14:paraId="073B485B" w14:textId="7C7AAC8C" w:rsidR="00B97E19" w:rsidRDefault="00B97E19" w:rsidP="00B97E19">
      <w:pPr>
        <w:spacing w:after="0" w:line="240" w:lineRule="auto"/>
        <w:jc w:val="both"/>
        <w:rPr>
          <w:highlight w:val="red"/>
        </w:rPr>
      </w:pPr>
      <w:r w:rsidRPr="00D95F73">
        <w:t>ESTE</w:t>
      </w:r>
      <w:r w:rsidR="00E5688E">
        <w:t>: (camino veredal)</w:t>
      </w:r>
      <w:r w:rsidRPr="00D95F73">
        <w:t xml:space="preserve"> </w:t>
      </w:r>
      <w:proofErr w:type="spellStart"/>
      <w:r w:rsidRPr="00620CC8">
        <w:t>fotoidentificación</w:t>
      </w:r>
      <w:proofErr w:type="spellEnd"/>
      <w:r w:rsidRPr="00620CC8">
        <w:t xml:space="preserve"> de cambio de cobertura sobre ortofoto oficial</w:t>
      </w:r>
      <w:r w:rsidR="00E5688E">
        <w:t>.</w:t>
      </w:r>
    </w:p>
    <w:p w14:paraId="08537240" w14:textId="77777777" w:rsidR="00B97E19" w:rsidRDefault="00B97E19" w:rsidP="00B97E19">
      <w:pPr>
        <w:spacing w:after="0" w:line="240" w:lineRule="auto"/>
        <w:jc w:val="both"/>
        <w:rPr>
          <w:highlight w:val="red"/>
        </w:rPr>
      </w:pPr>
    </w:p>
    <w:p w14:paraId="0452B4A8" w14:textId="77777777" w:rsidR="00B97E19" w:rsidRDefault="00B97E19" w:rsidP="00B97E19">
      <w:pPr>
        <w:spacing w:after="0" w:line="240" w:lineRule="auto"/>
        <w:jc w:val="both"/>
      </w:pPr>
      <w:r w:rsidRPr="000258E0">
        <w:rPr>
          <w:highlight w:val="red"/>
        </w:rPr>
        <w:t>Drenaje sencillo (quebrada) cartografía oficial escala 1:10000</w:t>
      </w:r>
    </w:p>
    <w:p w14:paraId="73E9355E" w14:textId="77777777" w:rsidR="00B97E19" w:rsidRDefault="00B97E19" w:rsidP="00B97E19">
      <w:pPr>
        <w:spacing w:after="0" w:line="240" w:lineRule="auto"/>
        <w:jc w:val="both"/>
      </w:pPr>
      <w:r w:rsidRPr="007121B6">
        <w:rPr>
          <w:highlight w:val="red"/>
        </w:rPr>
        <w:t xml:space="preserve">ESTE: </w:t>
      </w:r>
      <w:proofErr w:type="spellStart"/>
      <w:r w:rsidRPr="007121B6">
        <w:rPr>
          <w:highlight w:val="red"/>
        </w:rPr>
        <w:t>fotoidentificación</w:t>
      </w:r>
      <w:proofErr w:type="spellEnd"/>
      <w:r w:rsidRPr="007121B6">
        <w:rPr>
          <w:highlight w:val="red"/>
        </w:rPr>
        <w:t xml:space="preserve"> de camino veredal sobre ortofoto oficial y </w:t>
      </w:r>
      <w:proofErr w:type="spellStart"/>
      <w:r w:rsidRPr="007121B6">
        <w:rPr>
          <w:highlight w:val="red"/>
        </w:rPr>
        <w:t>fotoidentificación</w:t>
      </w:r>
      <w:proofErr w:type="spellEnd"/>
      <w:r w:rsidRPr="007121B6">
        <w:rPr>
          <w:highlight w:val="red"/>
        </w:rPr>
        <w:t xml:space="preserve"> de cambio de cobertura sobre ortofoto oficial.</w:t>
      </w:r>
    </w:p>
    <w:p w14:paraId="54B15B05" w14:textId="77777777" w:rsidR="00B97E19" w:rsidRDefault="00B97E19" w:rsidP="00B97E19">
      <w:pPr>
        <w:spacing w:after="0" w:line="240" w:lineRule="auto"/>
        <w:jc w:val="both"/>
      </w:pPr>
      <w:r>
        <w:t xml:space="preserve">SUR: </w:t>
      </w:r>
      <w:proofErr w:type="spellStart"/>
      <w:r w:rsidRPr="00620CC8">
        <w:t>fotoidentificación</w:t>
      </w:r>
      <w:proofErr w:type="spellEnd"/>
      <w:r w:rsidRPr="00620CC8">
        <w:t xml:space="preserve"> de cambio de cobertura sobre ortofoto oficial</w:t>
      </w:r>
      <w:r>
        <w:t xml:space="preserve"> y puntos directos GNSS.</w:t>
      </w:r>
    </w:p>
    <w:p w14:paraId="32FDC308" w14:textId="77777777" w:rsidR="00B97E19" w:rsidRDefault="00B97E19" w:rsidP="00B97E19">
      <w:pPr>
        <w:spacing w:after="0" w:line="240" w:lineRule="auto"/>
        <w:jc w:val="both"/>
      </w:pPr>
      <w:r w:rsidRPr="007121B6">
        <w:rPr>
          <w:highlight w:val="red"/>
        </w:rPr>
        <w:t>SUR: Drenaje sencillo (quebrada) cartografía oficial escala 1:10000</w:t>
      </w:r>
    </w:p>
    <w:p w14:paraId="4C2FD92E" w14:textId="77777777" w:rsidR="00B97E19" w:rsidRDefault="00B97E19" w:rsidP="00B97E19">
      <w:pPr>
        <w:spacing w:after="0" w:line="240" w:lineRule="auto"/>
        <w:jc w:val="both"/>
      </w:pPr>
      <w:proofErr w:type="spellStart"/>
      <w:r w:rsidRPr="00523076">
        <w:rPr>
          <w:highlight w:val="red"/>
        </w:rPr>
        <w:t>fotoidentificación</w:t>
      </w:r>
      <w:proofErr w:type="spellEnd"/>
      <w:r w:rsidRPr="00523076">
        <w:rPr>
          <w:highlight w:val="red"/>
        </w:rPr>
        <w:t xml:space="preserve"> de cambio de cobertura sobre ortofoto oficial.</w:t>
      </w:r>
    </w:p>
    <w:p w14:paraId="62AB9A4B" w14:textId="1146077D" w:rsidR="00B97E19" w:rsidRDefault="00B97E19" w:rsidP="00B97E19">
      <w:pPr>
        <w:spacing w:after="0" w:line="240" w:lineRule="auto"/>
        <w:jc w:val="both"/>
      </w:pPr>
      <w:r>
        <w:t xml:space="preserve">OESTE: </w:t>
      </w:r>
      <w:proofErr w:type="spellStart"/>
      <w:r w:rsidRPr="00620CC8">
        <w:t>fotoidentificación</w:t>
      </w:r>
      <w:proofErr w:type="spellEnd"/>
      <w:r w:rsidRPr="00620CC8">
        <w:t xml:space="preserve"> de cambio de cobertura sobre ortofoto oficial</w:t>
      </w:r>
      <w:r w:rsidR="00E5688E">
        <w:t>.</w:t>
      </w:r>
    </w:p>
    <w:p w14:paraId="6C4B0E41" w14:textId="77777777" w:rsidR="00B97E19" w:rsidRDefault="00B97E19" w:rsidP="00B97E19">
      <w:pPr>
        <w:spacing w:after="0" w:line="240" w:lineRule="auto"/>
        <w:jc w:val="both"/>
      </w:pPr>
    </w:p>
    <w:p w14:paraId="166EB9BE" w14:textId="77777777" w:rsidR="00B97E19" w:rsidRDefault="00B97E19" w:rsidP="00B97E19">
      <w:pPr>
        <w:spacing w:after="0" w:line="240" w:lineRule="auto"/>
        <w:jc w:val="both"/>
      </w:pPr>
      <w:r w:rsidRPr="002501B6">
        <w:rPr>
          <w:highlight w:val="red"/>
        </w:rPr>
        <w:t>No se identifican títulos del predio formal tales como escrituras, sentencias o FMI.</w:t>
      </w:r>
    </w:p>
    <w:p w14:paraId="30D877AE" w14:textId="77777777" w:rsidR="00B97E19" w:rsidRDefault="00B97E19" w:rsidP="00B97E19">
      <w:pPr>
        <w:spacing w:after="0" w:line="240" w:lineRule="auto"/>
        <w:jc w:val="both"/>
      </w:pPr>
    </w:p>
    <w:p w14:paraId="7B7416E3" w14:textId="2C252964" w:rsidR="00B97E19" w:rsidRDefault="00B97E19" w:rsidP="00B97E19">
      <w:pPr>
        <w:spacing w:after="0" w:line="240" w:lineRule="auto"/>
        <w:jc w:val="both"/>
      </w:pPr>
      <w:r w:rsidRPr="00E24167">
        <w:t xml:space="preserve">COLINDANTES REGISTRALES ESCRITURA </w:t>
      </w:r>
      <w:r w:rsidR="00776D29">
        <w:t>376</w:t>
      </w:r>
      <w:r w:rsidRPr="00F258B4">
        <w:t xml:space="preserve"> del </w:t>
      </w:r>
      <w:r>
        <w:t>1</w:t>
      </w:r>
      <w:r w:rsidR="00776D29">
        <w:t>2</w:t>
      </w:r>
      <w:r w:rsidRPr="00F258B4">
        <w:t xml:space="preserve"> de </w:t>
      </w:r>
      <w:r>
        <w:t>ju</w:t>
      </w:r>
      <w:r w:rsidR="00776D29">
        <w:t>n</w:t>
      </w:r>
      <w:r>
        <w:t>io</w:t>
      </w:r>
      <w:r w:rsidRPr="00F258B4">
        <w:t xml:space="preserve"> de 1</w:t>
      </w:r>
      <w:r>
        <w:t>9</w:t>
      </w:r>
      <w:r w:rsidR="00776D29">
        <w:t>64</w:t>
      </w:r>
      <w:r>
        <w:t>.</w:t>
      </w:r>
    </w:p>
    <w:p w14:paraId="2F9F0A03" w14:textId="59BF0B93" w:rsidR="00B97E19" w:rsidRPr="00352984" w:rsidRDefault="00B97E19" w:rsidP="00B97E19">
      <w:pPr>
        <w:spacing w:after="0" w:line="240" w:lineRule="auto"/>
        <w:jc w:val="both"/>
      </w:pPr>
      <w:r w:rsidRPr="008B11D3">
        <w:t xml:space="preserve">De acuerdo con el documento adjunto </w:t>
      </w:r>
      <w:r w:rsidR="00C31B3E" w:rsidRPr="00E24167">
        <w:t xml:space="preserve">ESCRITURA </w:t>
      </w:r>
      <w:r w:rsidR="00C31B3E">
        <w:t>376</w:t>
      </w:r>
      <w:r w:rsidR="00C31B3E" w:rsidRPr="00F258B4">
        <w:t xml:space="preserve"> del </w:t>
      </w:r>
      <w:r w:rsidR="00C31B3E">
        <w:t>12</w:t>
      </w:r>
      <w:r w:rsidR="00C31B3E" w:rsidRPr="00F258B4">
        <w:t xml:space="preserve"> de </w:t>
      </w:r>
      <w:r w:rsidR="00C31B3E">
        <w:t>junio</w:t>
      </w:r>
      <w:r w:rsidR="00C31B3E" w:rsidRPr="00F258B4">
        <w:t xml:space="preserve"> de 1</w:t>
      </w:r>
      <w:r w:rsidR="00C31B3E">
        <w:t>964</w:t>
      </w:r>
      <w:r w:rsidR="00C31B3E">
        <w:t xml:space="preserve"> </w:t>
      </w:r>
      <w:r w:rsidRPr="008B11D3">
        <w:t xml:space="preserve">se definen los </w:t>
      </w:r>
      <w:r w:rsidRPr="00352984">
        <w:t xml:space="preserve">linderos del predio de la siguiente manera: "... </w:t>
      </w:r>
      <w:r w:rsidRPr="00C31B3E">
        <w:rPr>
          <w:highlight w:val="yellow"/>
        </w:rPr>
        <w:t xml:space="preserve">POR EL PIE: con terrenos de Juan </w:t>
      </w:r>
      <w:proofErr w:type="spellStart"/>
      <w:r w:rsidRPr="00C31B3E">
        <w:rPr>
          <w:highlight w:val="yellow"/>
        </w:rPr>
        <w:t>Deaza</w:t>
      </w:r>
      <w:proofErr w:type="spellEnd"/>
      <w:r w:rsidRPr="00C31B3E">
        <w:rPr>
          <w:highlight w:val="yellow"/>
        </w:rPr>
        <w:t xml:space="preserve"> Navarrete (colindancia confirmada al norte con referencia catastral 251830000000000150158000000000), separado por mojones de piedra en línea recta. POR EL COSTADO DERECHO: con terrenos del mismo Juan </w:t>
      </w:r>
      <w:proofErr w:type="spellStart"/>
      <w:r w:rsidRPr="00C31B3E">
        <w:rPr>
          <w:highlight w:val="yellow"/>
        </w:rPr>
        <w:t>Deaza</w:t>
      </w:r>
      <w:proofErr w:type="spellEnd"/>
      <w:r w:rsidRPr="00C31B3E">
        <w:rPr>
          <w:highlight w:val="yellow"/>
        </w:rPr>
        <w:t xml:space="preserve"> Navarrete (colindancia confirmada al oeste con referencia catastral 251830000000000150158000000000), separado por mojones de piedra en línea recta. POR LA CABECERA: con terrenos de Roberto Benavides (colindancia confirmada al sur con referencia catastral 251830000000000150224000000000), mojones de piedra al medio en línea recta. POR EL ÚLTIMO COSTADO: con terrenos de Tomasa Navarrete (colindancia confirmada al oriente con referencia catastral 251830000000000150462000000000) y encierra</w:t>
      </w:r>
      <w:r w:rsidRPr="00352984">
        <w:t xml:space="preserve">.” </w:t>
      </w:r>
    </w:p>
    <w:p w14:paraId="034FDF33" w14:textId="77777777" w:rsidR="00B97E19" w:rsidRDefault="00B97E19" w:rsidP="00B97E19">
      <w:pPr>
        <w:spacing w:after="0" w:line="240" w:lineRule="auto"/>
        <w:jc w:val="both"/>
        <w:rPr>
          <w:highlight w:val="red"/>
        </w:rPr>
      </w:pPr>
    </w:p>
    <w:p w14:paraId="2A324D4B" w14:textId="77777777" w:rsidR="00B97E19" w:rsidRDefault="00B97E19" w:rsidP="00B97E19">
      <w:pPr>
        <w:spacing w:after="0" w:line="240" w:lineRule="auto"/>
        <w:jc w:val="both"/>
        <w:rPr>
          <w:highlight w:val="red"/>
        </w:rPr>
      </w:pPr>
    </w:p>
    <w:p w14:paraId="66CBFEB4" w14:textId="77777777" w:rsidR="00B97E19" w:rsidRDefault="00B97E19" w:rsidP="00B97E19">
      <w:pPr>
        <w:spacing w:after="0" w:line="240" w:lineRule="auto"/>
        <w:jc w:val="both"/>
      </w:pPr>
      <w:r w:rsidRPr="00352984">
        <w:rPr>
          <w:highlight w:val="red"/>
        </w:rPr>
        <w:t>(colindancia confirmada en el FMI 154-2340 con referencia catastral 251830000000000150380000000000), (colindancia confirmada en el FMI 154-11417 con referencia catastral 251830000000000150381000000000), (camino identificado en ortofoto oficial."</w:t>
      </w:r>
    </w:p>
    <w:p w14:paraId="3AF722AC" w14:textId="77777777" w:rsidR="00B97E19" w:rsidRDefault="00B97E19" w:rsidP="00B97E19">
      <w:pPr>
        <w:spacing w:after="0" w:line="240" w:lineRule="auto"/>
        <w:jc w:val="both"/>
        <w:rPr>
          <w:highlight w:val="red"/>
        </w:rPr>
      </w:pPr>
    </w:p>
    <w:p w14:paraId="35F9EDD0" w14:textId="77777777" w:rsidR="00B97E19" w:rsidRPr="00A613F8" w:rsidRDefault="00B97E19" w:rsidP="00B97E19">
      <w:pPr>
        <w:spacing w:after="0" w:line="240" w:lineRule="auto"/>
        <w:jc w:val="both"/>
        <w:rPr>
          <w:highlight w:val="red"/>
        </w:rPr>
      </w:pPr>
      <w:r w:rsidRPr="00A613F8">
        <w:rPr>
          <w:highlight w:val="red"/>
        </w:rPr>
        <w:t>COLINDANTES REGISTRALES FMI 154-</w:t>
      </w:r>
      <w:r w:rsidRPr="00A613F8">
        <w:rPr>
          <w:rFonts w:ascii="Arial" w:hAnsi="Arial" w:cs="Arial"/>
          <w:kern w:val="0"/>
          <w:sz w:val="16"/>
          <w:szCs w:val="16"/>
          <w:highlight w:val="red"/>
        </w:rPr>
        <w:t xml:space="preserve"> </w:t>
      </w:r>
      <w:r w:rsidRPr="00A613F8">
        <w:rPr>
          <w:highlight w:val="red"/>
        </w:rPr>
        <w:t xml:space="preserve">9720. </w:t>
      </w:r>
    </w:p>
    <w:p w14:paraId="5025096C" w14:textId="77777777" w:rsidR="00B97E19" w:rsidRDefault="00B97E19" w:rsidP="00B97E19">
      <w:pPr>
        <w:spacing w:after="0" w:line="240" w:lineRule="auto"/>
        <w:jc w:val="both"/>
      </w:pPr>
      <w:r w:rsidRPr="00A613F8">
        <w:rPr>
          <w:highlight w:val="red"/>
        </w:rPr>
        <w:t xml:space="preserve">“…LOTE DE TERRENO CON EXTENSION DE 3-5000 Y ALINDERADO ASI: POR EL PIE, CON UN CAMINO PUBLICA REAL (camino identificado en ortofoto oficial); QUE VA PARA </w:t>
      </w:r>
      <w:r w:rsidRPr="00A613F8">
        <w:rPr>
          <w:highlight w:val="red"/>
        </w:rPr>
        <w:lastRenderedPageBreak/>
        <w:t>LENGUAZAQUE SEPARADO POR CERCA DE ALAMBRE Y ZARZA, POR EL COSTADO DERECHO CON TERRENOS DE SANTOS CASTRO, POR MOJONES DE PIEDRA SEPARADO EN RECTA, CABECERA CON TERRENOS DE LA ACTUAL COMPRADORA (colindancia confirmada al norte con la compradora de la anotación 3, GRACILIANA PASCAGAZA CHAVEZ con referencia catastral 251830000000000150447000000000) , SEPARADO POR MOJONES DE PIEDRA, EN RECTA Y POR EL ULTIMO COSTADO, CON TERRENOS DE ALEJANDRO CHAVES, SEPARADO POR MOJONES DE PIEDRA EN RECTA A ENCONTRAR EL PRIMER LINDERO Y ENCIERRA…”</w:t>
      </w:r>
    </w:p>
    <w:p w14:paraId="37E74B4D" w14:textId="77777777" w:rsidR="00B97E19" w:rsidRDefault="00B97E19" w:rsidP="00B97E19">
      <w:pPr>
        <w:spacing w:after="0" w:line="240" w:lineRule="auto"/>
        <w:jc w:val="both"/>
      </w:pPr>
    </w:p>
    <w:p w14:paraId="3F40A55C" w14:textId="77777777" w:rsidR="00B97E19" w:rsidRPr="00F13071" w:rsidRDefault="00B97E19" w:rsidP="00B97E19">
      <w:pPr>
        <w:spacing w:after="0" w:line="240" w:lineRule="auto"/>
        <w:jc w:val="both"/>
        <w:rPr>
          <w:highlight w:val="red"/>
        </w:rPr>
      </w:pPr>
      <w:r w:rsidRPr="007122C7">
        <w:t xml:space="preserve"> </w:t>
      </w:r>
      <w:r w:rsidRPr="00F13071">
        <w:rPr>
          <w:highlight w:val="red"/>
        </w:rPr>
        <w:t xml:space="preserve">(drenaje sencillo identificado en cartografía oficial escala 1:10.000), </w:t>
      </w:r>
    </w:p>
    <w:p w14:paraId="2E1492D7" w14:textId="77777777" w:rsidR="00B97E19" w:rsidRPr="00F13071" w:rsidRDefault="00B97E19" w:rsidP="00B97E19">
      <w:pPr>
        <w:spacing w:after="0" w:line="240" w:lineRule="auto"/>
        <w:jc w:val="both"/>
        <w:rPr>
          <w:highlight w:val="red"/>
        </w:rPr>
      </w:pPr>
    </w:p>
    <w:p w14:paraId="66520278" w14:textId="77777777" w:rsidR="00B97E19" w:rsidRPr="00F13071" w:rsidRDefault="00B97E19" w:rsidP="00B97E19">
      <w:pPr>
        <w:spacing w:after="0" w:line="240" w:lineRule="auto"/>
        <w:jc w:val="both"/>
        <w:rPr>
          <w:highlight w:val="red"/>
        </w:rPr>
      </w:pPr>
      <w:r w:rsidRPr="00F13071">
        <w:rPr>
          <w:highlight w:val="red"/>
        </w:rPr>
        <w:t xml:space="preserve"> (drenaje sencillo identificado en cartografía oficial escala 1:10.000).</w:t>
      </w:r>
    </w:p>
    <w:p w14:paraId="7335908E" w14:textId="77777777" w:rsidR="00B97E19" w:rsidRDefault="00B97E19" w:rsidP="00B97E19">
      <w:pPr>
        <w:spacing w:after="0" w:line="240" w:lineRule="auto"/>
        <w:jc w:val="both"/>
      </w:pPr>
      <w:r w:rsidRPr="00F13071">
        <w:rPr>
          <w:highlight w:val="red"/>
        </w:rPr>
        <w:t xml:space="preserve"> (drenaje sencillo identificado en cartografía oficial escala 1:10.000); (drenaje sencillo identificado en cartografía oficial escala 1:10.000);</w:t>
      </w:r>
      <w:r>
        <w:t xml:space="preserve"> </w:t>
      </w:r>
    </w:p>
    <w:p w14:paraId="68F7850E" w14:textId="77777777" w:rsidR="00B97E19" w:rsidRDefault="00B97E19" w:rsidP="00B97E19">
      <w:pPr>
        <w:spacing w:after="0" w:line="240" w:lineRule="auto"/>
        <w:jc w:val="both"/>
        <w:rPr>
          <w:highlight w:val="red"/>
        </w:rPr>
      </w:pPr>
    </w:p>
    <w:p w14:paraId="7AB85275" w14:textId="77777777" w:rsidR="00B97E19" w:rsidRDefault="00B97E19" w:rsidP="00B97E19">
      <w:pPr>
        <w:spacing w:after="0" w:line="240" w:lineRule="auto"/>
        <w:jc w:val="both"/>
      </w:pPr>
      <w:r>
        <w:t>COLINDANTES CATASTRALES</w:t>
      </w:r>
    </w:p>
    <w:p w14:paraId="0C4053AF" w14:textId="77777777" w:rsidR="00B97E19" w:rsidRDefault="00B97E19" w:rsidP="00B97E19">
      <w:pPr>
        <w:spacing w:after="0" w:line="240" w:lineRule="auto"/>
        <w:jc w:val="both"/>
      </w:pPr>
    </w:p>
    <w:p w14:paraId="1AD719BF" w14:textId="77777777" w:rsidR="00B97E19" w:rsidRPr="00BE758F" w:rsidRDefault="00B97E19" w:rsidP="00B97E19">
      <w:pPr>
        <w:spacing w:after="0" w:line="240" w:lineRule="auto"/>
        <w:jc w:val="both"/>
        <w:rPr>
          <w:highlight w:val="red"/>
        </w:rPr>
      </w:pPr>
      <w:r w:rsidRPr="00D4579D">
        <w:t>Una vez consultada la información catastral y registral se identificó que los linderos se definen de la siguiente manera:</w:t>
      </w:r>
    </w:p>
    <w:p w14:paraId="49037E91" w14:textId="77777777" w:rsidR="00B97E19" w:rsidRDefault="00B97E19" w:rsidP="00B97E19">
      <w:pPr>
        <w:spacing w:after="0" w:line="240" w:lineRule="auto"/>
        <w:jc w:val="both"/>
        <w:rPr>
          <w:highlight w:val="red"/>
        </w:rPr>
      </w:pPr>
    </w:p>
    <w:p w14:paraId="261B53C6" w14:textId="77777777" w:rsidR="00B97E19" w:rsidRDefault="00B97E19" w:rsidP="00B97E19">
      <w:pPr>
        <w:spacing w:after="0" w:line="240" w:lineRule="auto"/>
        <w:jc w:val="both"/>
      </w:pPr>
      <w:r w:rsidRPr="00123430">
        <w:t xml:space="preserve">NORTE: colinda con el predio </w:t>
      </w:r>
      <w:r w:rsidRPr="00054B88">
        <w:t>EL DESAFIO EL ESPINO</w:t>
      </w:r>
      <w:r w:rsidRPr="00123430">
        <w:t>, y su</w:t>
      </w:r>
      <w:r>
        <w:t>s</w:t>
      </w:r>
      <w:r w:rsidRPr="00123430">
        <w:t xml:space="preserve"> propietario</w:t>
      </w:r>
      <w:r>
        <w:t>s</w:t>
      </w:r>
      <w:r w:rsidRPr="00123430">
        <w:t xml:space="preserve"> </w:t>
      </w:r>
      <w:r w:rsidRPr="00054B88">
        <w:t>SUC PINZON RIANO MARIA GRICELDA Y JUAN DEAZA NAVARRETE Y EVIDALIA GIL DEAZA</w:t>
      </w:r>
      <w:r>
        <w:t xml:space="preserve"> </w:t>
      </w:r>
      <w:r w:rsidRPr="00123430">
        <w:t xml:space="preserve">relacionado con cedula catastral </w:t>
      </w:r>
      <w:r w:rsidRPr="00054B88">
        <w:t>251830000000000150158000000000</w:t>
      </w:r>
      <w:r>
        <w:t xml:space="preserve">. </w:t>
      </w:r>
    </w:p>
    <w:p w14:paraId="01699745" w14:textId="77777777" w:rsidR="00B97E19" w:rsidRDefault="00B97E19" w:rsidP="00B97E19">
      <w:pPr>
        <w:spacing w:after="0" w:line="240" w:lineRule="auto"/>
        <w:jc w:val="both"/>
      </w:pPr>
    </w:p>
    <w:p w14:paraId="4ADCD85B" w14:textId="77777777" w:rsidR="00B97E19" w:rsidRDefault="00B97E19" w:rsidP="00B97E19">
      <w:pPr>
        <w:spacing w:after="0" w:line="240" w:lineRule="auto"/>
        <w:jc w:val="both"/>
      </w:pPr>
      <w:r w:rsidRPr="00E6585B">
        <w:t xml:space="preserve">ESTE: </w:t>
      </w:r>
      <w:r w:rsidRPr="00123430">
        <w:t xml:space="preserve">colinda con el predio </w:t>
      </w:r>
      <w:r w:rsidRPr="00F82D99">
        <w:t>LAS CANADAS</w:t>
      </w:r>
      <w:r w:rsidRPr="00123430">
        <w:t>, y su</w:t>
      </w:r>
      <w:r>
        <w:t>s</w:t>
      </w:r>
      <w:r w:rsidRPr="00123430">
        <w:t xml:space="preserve"> propietario</w:t>
      </w:r>
      <w:r>
        <w:t>s</w:t>
      </w:r>
      <w:r w:rsidRPr="00123430">
        <w:t xml:space="preserve"> </w:t>
      </w:r>
      <w:r w:rsidRPr="00F82D99">
        <w:t>MARIA TOMAS NAVARRETE GONZALEZ</w:t>
      </w:r>
      <w:r>
        <w:t xml:space="preserve"> </w:t>
      </w:r>
      <w:r w:rsidRPr="00123430">
        <w:t xml:space="preserve">relacionado con cedula catastral </w:t>
      </w:r>
      <w:r w:rsidRPr="00F82D99">
        <w:t>251830000000000150462000000000</w:t>
      </w:r>
      <w:r>
        <w:t>.</w:t>
      </w:r>
    </w:p>
    <w:p w14:paraId="1564EDEF" w14:textId="77777777" w:rsidR="00B97E19" w:rsidRPr="00123430" w:rsidRDefault="00B97E19" w:rsidP="00B97E19">
      <w:pPr>
        <w:spacing w:after="0" w:line="240" w:lineRule="auto"/>
        <w:jc w:val="both"/>
      </w:pPr>
    </w:p>
    <w:p w14:paraId="5C08A4B7" w14:textId="77777777" w:rsidR="00B97E19" w:rsidRDefault="00B97E19" w:rsidP="00B97E19">
      <w:pPr>
        <w:spacing w:after="0" w:line="240" w:lineRule="auto"/>
        <w:jc w:val="both"/>
      </w:pPr>
      <w:r w:rsidRPr="00123430">
        <w:t xml:space="preserve">SUR: </w:t>
      </w:r>
      <w:r w:rsidRPr="00E6585B">
        <w:t xml:space="preserve">colinda con el predio </w:t>
      </w:r>
      <w:r w:rsidRPr="006F65A8">
        <w:t>EL CARMEN</w:t>
      </w:r>
      <w:r w:rsidRPr="00E6585B">
        <w:t xml:space="preserve">, y sus propietarios </w:t>
      </w:r>
      <w:r w:rsidRPr="006F65A8">
        <w:t>ROBERTO BENAVIDES Y MARIA ANUNCIAC DEAZA BENAVIDES</w:t>
      </w:r>
      <w:r>
        <w:t xml:space="preserve"> </w:t>
      </w:r>
      <w:r w:rsidRPr="00E6585B">
        <w:t xml:space="preserve">relacionado con cedula catastral </w:t>
      </w:r>
      <w:r w:rsidRPr="006F65A8">
        <w:t>251830000000000150224000000000</w:t>
      </w:r>
      <w:r>
        <w:t>.</w:t>
      </w:r>
    </w:p>
    <w:p w14:paraId="52A3F7D7" w14:textId="77777777" w:rsidR="00B97E19" w:rsidRPr="00123430" w:rsidRDefault="00B97E19" w:rsidP="00B97E19">
      <w:pPr>
        <w:spacing w:after="0" w:line="240" w:lineRule="auto"/>
        <w:jc w:val="both"/>
      </w:pPr>
    </w:p>
    <w:p w14:paraId="7767DA81" w14:textId="77777777" w:rsidR="00B97E19" w:rsidRDefault="00B97E19" w:rsidP="00B97E19">
      <w:pPr>
        <w:spacing w:after="0" w:line="240" w:lineRule="auto"/>
        <w:jc w:val="both"/>
      </w:pPr>
      <w:r w:rsidRPr="00123430">
        <w:t xml:space="preserve">OESTE: colinda con el predio </w:t>
      </w:r>
      <w:r w:rsidRPr="00054B88">
        <w:t>EL DESAFIO EL ESPINO</w:t>
      </w:r>
      <w:r w:rsidRPr="00123430">
        <w:t>, y su</w:t>
      </w:r>
      <w:r>
        <w:t>s</w:t>
      </w:r>
      <w:r w:rsidRPr="00123430">
        <w:t xml:space="preserve"> propietario</w:t>
      </w:r>
      <w:r>
        <w:t>s</w:t>
      </w:r>
      <w:r w:rsidRPr="00123430">
        <w:t xml:space="preserve"> </w:t>
      </w:r>
      <w:r w:rsidRPr="00054B88">
        <w:t>SUC PINZON RIANO MARIA GRICELDA Y JUAN DEAZA NAVARRETE Y EVIDALIA GIL DEAZA</w:t>
      </w:r>
      <w:r>
        <w:t xml:space="preserve"> </w:t>
      </w:r>
      <w:r w:rsidRPr="00123430">
        <w:t xml:space="preserve">relacionado con cedula catastral </w:t>
      </w:r>
      <w:r w:rsidRPr="00054B88">
        <w:t>251830000000000150158000000000</w:t>
      </w:r>
      <w:r>
        <w:t>.</w:t>
      </w:r>
    </w:p>
    <w:p w14:paraId="66367A2D" w14:textId="77777777" w:rsidR="00B97E19" w:rsidRDefault="00B97E19" w:rsidP="00B97E19">
      <w:pPr>
        <w:spacing w:after="0" w:line="240" w:lineRule="auto"/>
        <w:jc w:val="both"/>
      </w:pPr>
    </w:p>
    <w:p w14:paraId="52F9FF2A" w14:textId="77777777" w:rsidR="00B97E19" w:rsidRPr="002F51EF" w:rsidRDefault="00B97E19" w:rsidP="00B97E19">
      <w:pPr>
        <w:spacing w:after="0" w:line="240" w:lineRule="auto"/>
        <w:jc w:val="both"/>
        <w:rPr>
          <w:highlight w:val="red"/>
        </w:rPr>
      </w:pPr>
      <w:r w:rsidRPr="002F51EF">
        <w:rPr>
          <w:highlight w:val="red"/>
        </w:rPr>
        <w:t>NORTE: (Quebrada) colinda con el predio SALITRE NEGRO, y sus propietarios ARQUIMEDES MORA SANCHEZ Y ROSA DELIA GIL MORA relacionado con cedula catastral 251830000000000160288000000000.</w:t>
      </w:r>
    </w:p>
    <w:p w14:paraId="5BBEE0E6" w14:textId="77777777" w:rsidR="00B97E19" w:rsidRPr="002F51EF" w:rsidRDefault="00B97E19" w:rsidP="00B97E19">
      <w:pPr>
        <w:spacing w:after="0" w:line="240" w:lineRule="auto"/>
        <w:jc w:val="both"/>
        <w:rPr>
          <w:highlight w:val="red"/>
        </w:rPr>
      </w:pPr>
      <w:r w:rsidRPr="002F51EF">
        <w:rPr>
          <w:highlight w:val="red"/>
        </w:rPr>
        <w:t xml:space="preserve">ESTE: (Camino veredal) colinda con el predio EL SALITRE, y sus propietarios ANA GUALTERO BENAVIDES Y DIEGO BENAVIDES GIL Y FRANCISCO BENAVIDES </w:t>
      </w:r>
      <w:proofErr w:type="spellStart"/>
      <w:r w:rsidRPr="002F51EF">
        <w:rPr>
          <w:highlight w:val="red"/>
        </w:rPr>
        <w:t>BENAVIDES</w:t>
      </w:r>
      <w:proofErr w:type="spellEnd"/>
      <w:r w:rsidRPr="002F51EF">
        <w:rPr>
          <w:highlight w:val="red"/>
        </w:rPr>
        <w:t xml:space="preserve"> relacionado con cedula catastral 251830000000000160290000000000.</w:t>
      </w:r>
    </w:p>
    <w:p w14:paraId="44C6ADF2" w14:textId="77777777" w:rsidR="00B97E19" w:rsidRPr="002F51EF" w:rsidRDefault="00B97E19" w:rsidP="00B97E19">
      <w:pPr>
        <w:spacing w:after="0" w:line="240" w:lineRule="auto"/>
        <w:jc w:val="both"/>
        <w:rPr>
          <w:highlight w:val="red"/>
        </w:rPr>
      </w:pPr>
      <w:r w:rsidRPr="002F51EF">
        <w:rPr>
          <w:highlight w:val="red"/>
        </w:rPr>
        <w:t xml:space="preserve">SUR: colinda con el predio EL ESPARTILLAL, y sus propietarios MERCEDES GUALTEROS </w:t>
      </w:r>
      <w:proofErr w:type="spellStart"/>
      <w:r w:rsidRPr="002F51EF">
        <w:rPr>
          <w:highlight w:val="red"/>
        </w:rPr>
        <w:t>GUALTEROS</w:t>
      </w:r>
      <w:proofErr w:type="spellEnd"/>
      <w:r w:rsidRPr="002F51EF">
        <w:rPr>
          <w:highlight w:val="red"/>
        </w:rPr>
        <w:t xml:space="preserve"> Y NEFTALI GUALTEROS SANTANA Y MARIA DEL ROSAR GUALTEROS AREVALO relacionado con cedula catastral 251830000000000160359000000000.</w:t>
      </w:r>
    </w:p>
    <w:p w14:paraId="150C0751" w14:textId="77777777" w:rsidR="00B97E19" w:rsidRDefault="00B97E19" w:rsidP="00B97E19">
      <w:pPr>
        <w:spacing w:after="0" w:line="240" w:lineRule="auto"/>
        <w:jc w:val="both"/>
      </w:pPr>
      <w:r w:rsidRPr="002F51EF">
        <w:rPr>
          <w:highlight w:val="red"/>
        </w:rPr>
        <w:t xml:space="preserve">OESTE: colinda con el predio LA PIEDRA DEL ARRAYAN LA ESPERANZA, y sus propietarios ABEL CRISTANCHO SANCHEZ Y ARQUIMEDES MORA SANCHEZ Y ROSA DELIA GIL MORA Y FRANCISCO BENAVIDES </w:t>
      </w:r>
      <w:proofErr w:type="spellStart"/>
      <w:r w:rsidRPr="002F51EF">
        <w:rPr>
          <w:highlight w:val="red"/>
        </w:rPr>
        <w:t>BENAVIDES</w:t>
      </w:r>
      <w:proofErr w:type="spellEnd"/>
      <w:r w:rsidRPr="002F51EF">
        <w:rPr>
          <w:highlight w:val="red"/>
        </w:rPr>
        <w:t xml:space="preserve"> Y JOSE EDUARDO CRISTANCHO SANCHEZ Y SUC ABRIL </w:t>
      </w:r>
      <w:proofErr w:type="spellStart"/>
      <w:r w:rsidRPr="002F51EF">
        <w:rPr>
          <w:highlight w:val="red"/>
        </w:rPr>
        <w:t>ABRIL</w:t>
      </w:r>
      <w:proofErr w:type="spellEnd"/>
      <w:r w:rsidRPr="002F51EF">
        <w:rPr>
          <w:highlight w:val="red"/>
        </w:rPr>
        <w:t xml:space="preserve"> RAMON Y SUC CRISTANCHO RIANO JESUS Y ANTONIO DEAZA GIL relacionado con cedula catastral 251830000000000160027000000000.</w:t>
      </w:r>
    </w:p>
    <w:p w14:paraId="09815F35" w14:textId="77777777" w:rsidR="00B97E19" w:rsidRDefault="00B97E19" w:rsidP="00B97E19">
      <w:pPr>
        <w:spacing w:after="0" w:line="240" w:lineRule="auto"/>
        <w:jc w:val="both"/>
      </w:pPr>
    </w:p>
    <w:p w14:paraId="432E313F" w14:textId="77777777" w:rsidR="00B97E19" w:rsidRDefault="00B97E19" w:rsidP="00B97E19">
      <w:pPr>
        <w:spacing w:after="0" w:line="240" w:lineRule="auto"/>
        <w:jc w:val="both"/>
      </w:pPr>
    </w:p>
    <w:p w14:paraId="5E24122E" w14:textId="77777777" w:rsidR="00B97E19" w:rsidRDefault="00B97E19" w:rsidP="00B97E19">
      <w:pPr>
        <w:spacing w:after="0" w:line="240" w:lineRule="auto"/>
        <w:jc w:val="both"/>
      </w:pPr>
      <w:r>
        <w:t>COLINDANTES LPP</w:t>
      </w:r>
    </w:p>
    <w:p w14:paraId="28DA55D0" w14:textId="77777777" w:rsidR="00B97E19" w:rsidRDefault="00B97E19" w:rsidP="00B97E19">
      <w:pPr>
        <w:spacing w:after="0" w:line="240" w:lineRule="auto"/>
        <w:jc w:val="both"/>
      </w:pPr>
      <w:r>
        <w:t>De acuerdo con el LPP, respecto al predio formal se identificaron los siguientes colindantes:</w:t>
      </w:r>
    </w:p>
    <w:p w14:paraId="5B1AE401" w14:textId="77777777" w:rsidR="00B97E19" w:rsidRDefault="00B97E19" w:rsidP="00B97E19">
      <w:pPr>
        <w:spacing w:after="0" w:line="240" w:lineRule="auto"/>
        <w:jc w:val="both"/>
      </w:pPr>
    </w:p>
    <w:p w14:paraId="31A9D33B" w14:textId="77777777" w:rsidR="00B97E19" w:rsidRDefault="00B97E19" w:rsidP="00B97E19">
      <w:pPr>
        <w:spacing w:after="0" w:line="240" w:lineRule="auto"/>
        <w:jc w:val="both"/>
      </w:pPr>
      <w:r w:rsidRPr="00123430">
        <w:t xml:space="preserve">NORTE: </w:t>
      </w:r>
      <w:r w:rsidRPr="006F7C86">
        <w:t xml:space="preserve">colinda con el predio </w:t>
      </w:r>
      <w:r w:rsidRPr="001A34EF">
        <w:t>EL ALISO</w:t>
      </w:r>
      <w:r>
        <w:t xml:space="preserve"> </w:t>
      </w:r>
      <w:r w:rsidRPr="006F7C86">
        <w:t xml:space="preserve">solicitante </w:t>
      </w:r>
      <w:r w:rsidRPr="001A34EF">
        <w:t>LEONILDE DEAZA DE RIAÑO</w:t>
      </w:r>
      <w:r w:rsidRPr="006F7C86">
        <w:t xml:space="preserve">, con QR </w:t>
      </w:r>
      <w:r w:rsidRPr="001A34EF">
        <w:t>2518318911</w:t>
      </w:r>
      <w:r w:rsidRPr="006F7C86">
        <w:t>.</w:t>
      </w:r>
    </w:p>
    <w:p w14:paraId="5B19423E" w14:textId="77777777" w:rsidR="00B97E19" w:rsidRDefault="00B97E19" w:rsidP="00B97E19">
      <w:pPr>
        <w:spacing w:after="0" w:line="240" w:lineRule="auto"/>
        <w:jc w:val="both"/>
      </w:pPr>
    </w:p>
    <w:p w14:paraId="730F2D1F" w14:textId="77777777" w:rsidR="00B97E19" w:rsidRDefault="00B97E19" w:rsidP="00B97E19">
      <w:pPr>
        <w:spacing w:after="0" w:line="240" w:lineRule="auto"/>
        <w:jc w:val="both"/>
      </w:pPr>
      <w:r w:rsidRPr="00E6585B">
        <w:t xml:space="preserve">ESTE: </w:t>
      </w:r>
      <w:r w:rsidRPr="00123430">
        <w:t xml:space="preserve">colinda con el predio </w:t>
      </w:r>
      <w:r w:rsidRPr="00F82D99">
        <w:t>LAS CANADAS</w:t>
      </w:r>
      <w:r w:rsidRPr="00123430">
        <w:t>, y su</w:t>
      </w:r>
      <w:r>
        <w:t>s</w:t>
      </w:r>
      <w:r w:rsidRPr="00123430">
        <w:t xml:space="preserve"> propietario</w:t>
      </w:r>
      <w:r>
        <w:t>s</w:t>
      </w:r>
      <w:r w:rsidRPr="00123430">
        <w:t xml:space="preserve"> </w:t>
      </w:r>
      <w:r w:rsidRPr="00F82D99">
        <w:t>MARIA TOMAS NAVARRETE GONZALEZ</w:t>
      </w:r>
      <w:r>
        <w:t xml:space="preserve"> </w:t>
      </w:r>
      <w:r w:rsidRPr="00123430">
        <w:t xml:space="preserve">relacionado con cedula catastral </w:t>
      </w:r>
      <w:r w:rsidRPr="00F82D99">
        <w:t>251830000000000150462000000000</w:t>
      </w:r>
      <w:r>
        <w:t>.</w:t>
      </w:r>
    </w:p>
    <w:p w14:paraId="2842EDFB" w14:textId="77777777" w:rsidR="00B97E19" w:rsidRPr="00123430" w:rsidRDefault="00B97E19" w:rsidP="00B97E19">
      <w:pPr>
        <w:spacing w:after="0" w:line="240" w:lineRule="auto"/>
        <w:jc w:val="both"/>
      </w:pPr>
    </w:p>
    <w:p w14:paraId="2AB0896E" w14:textId="77777777" w:rsidR="00B97E19" w:rsidRDefault="00B97E19" w:rsidP="00B97E19">
      <w:pPr>
        <w:spacing w:after="0" w:line="240" w:lineRule="auto"/>
        <w:jc w:val="both"/>
      </w:pPr>
      <w:r w:rsidRPr="00123430">
        <w:t xml:space="preserve">SUR: </w:t>
      </w:r>
      <w:r w:rsidRPr="00E6585B">
        <w:t xml:space="preserve">colinda con el predio </w:t>
      </w:r>
      <w:r w:rsidRPr="006F65A8">
        <w:t>EL CARMEN</w:t>
      </w:r>
      <w:r w:rsidRPr="00E6585B">
        <w:t xml:space="preserve">, y sus propietarios </w:t>
      </w:r>
      <w:r w:rsidRPr="006F65A8">
        <w:t>ROBERTO BENAVIDES Y MARIA ANUNCIAC DEAZA BENAVIDES</w:t>
      </w:r>
      <w:r>
        <w:t xml:space="preserve"> </w:t>
      </w:r>
      <w:r w:rsidRPr="00E6585B">
        <w:t xml:space="preserve">relacionado con cedula catastral </w:t>
      </w:r>
      <w:r w:rsidRPr="006F65A8">
        <w:t>251830000000000150224000000000</w:t>
      </w:r>
      <w:r>
        <w:t>.</w:t>
      </w:r>
    </w:p>
    <w:p w14:paraId="5195133B" w14:textId="77777777" w:rsidR="00B97E19" w:rsidRPr="00123430" w:rsidRDefault="00B97E19" w:rsidP="00B97E19">
      <w:pPr>
        <w:spacing w:after="0" w:line="240" w:lineRule="auto"/>
        <w:jc w:val="both"/>
      </w:pPr>
    </w:p>
    <w:p w14:paraId="5F0FA934" w14:textId="77777777" w:rsidR="00B97E19" w:rsidRDefault="00B97E19" w:rsidP="00B97E19">
      <w:pPr>
        <w:spacing w:after="0" w:line="240" w:lineRule="auto"/>
        <w:jc w:val="both"/>
      </w:pPr>
      <w:r w:rsidRPr="00123430">
        <w:t xml:space="preserve">OESTE: </w:t>
      </w:r>
      <w:r w:rsidRPr="006F7C86">
        <w:t xml:space="preserve">colinda con el predio </w:t>
      </w:r>
      <w:r w:rsidRPr="001A49EF">
        <w:t>EL UVO</w:t>
      </w:r>
      <w:r>
        <w:t xml:space="preserve"> </w:t>
      </w:r>
      <w:r w:rsidRPr="006F7C86">
        <w:t xml:space="preserve">solicitante </w:t>
      </w:r>
      <w:r w:rsidRPr="001A49EF">
        <w:t>ARMANDO RIAÑO DEAZA</w:t>
      </w:r>
      <w:r w:rsidRPr="006F7C86">
        <w:t xml:space="preserve">, con QR </w:t>
      </w:r>
      <w:r w:rsidRPr="001A49EF">
        <w:t>2518318782</w:t>
      </w:r>
      <w:r w:rsidRPr="006F7C86">
        <w:t>.</w:t>
      </w:r>
    </w:p>
    <w:p w14:paraId="76DB29DF" w14:textId="77777777" w:rsidR="00B97E19" w:rsidRDefault="00B97E19" w:rsidP="00B97E19">
      <w:pPr>
        <w:spacing w:after="0" w:line="240" w:lineRule="auto"/>
        <w:jc w:val="both"/>
      </w:pPr>
    </w:p>
    <w:p w14:paraId="50E24520" w14:textId="77777777" w:rsidR="00B97E19" w:rsidRPr="00393EC4" w:rsidRDefault="00B97E19" w:rsidP="00B97E19">
      <w:pPr>
        <w:spacing w:after="0" w:line="240" w:lineRule="auto"/>
        <w:jc w:val="both"/>
        <w:rPr>
          <w:highlight w:val="red"/>
        </w:rPr>
      </w:pPr>
      <w:r w:rsidRPr="00393EC4">
        <w:rPr>
          <w:highlight w:val="red"/>
        </w:rPr>
        <w:t>SUR: colinda con el predio EL ENCENILLO solicitante NELFA BENAVIDES CUEVAS, con QR 2518319399.</w:t>
      </w:r>
    </w:p>
    <w:p w14:paraId="1382B2DF" w14:textId="77777777" w:rsidR="00B97E19" w:rsidRDefault="00B97E19" w:rsidP="00B97E19">
      <w:pPr>
        <w:spacing w:after="0" w:line="240" w:lineRule="auto"/>
        <w:jc w:val="both"/>
      </w:pPr>
      <w:r w:rsidRPr="00393EC4">
        <w:rPr>
          <w:highlight w:val="red"/>
        </w:rPr>
        <w:t>OESTE: colinda con el predio MONSERRATE, y sus propietarios JOSE ROMAN YEPES BERNAL relacionado con cedula catastral 251830000000000150355000000000.</w:t>
      </w:r>
    </w:p>
    <w:p w14:paraId="1814CB1D" w14:textId="77777777" w:rsidR="00B97E19" w:rsidRDefault="00B97E19" w:rsidP="00B97E19">
      <w:pPr>
        <w:spacing w:after="0" w:line="240" w:lineRule="auto"/>
        <w:jc w:val="both"/>
        <w:rPr>
          <w:highlight w:val="red"/>
        </w:rPr>
      </w:pPr>
    </w:p>
    <w:p w14:paraId="70C0D08E" w14:textId="77777777" w:rsidR="00B97E19" w:rsidRDefault="00B97E19" w:rsidP="00B97E19">
      <w:pPr>
        <w:spacing w:after="0" w:line="240" w:lineRule="auto"/>
        <w:jc w:val="both"/>
        <w:rPr>
          <w:highlight w:val="red"/>
        </w:rPr>
      </w:pPr>
    </w:p>
    <w:p w14:paraId="300DBA31" w14:textId="77777777" w:rsidR="00B97E19" w:rsidRPr="00A33B8C" w:rsidRDefault="00B97E19" w:rsidP="00B97E19">
      <w:pPr>
        <w:spacing w:after="0" w:line="240" w:lineRule="auto"/>
        <w:jc w:val="both"/>
        <w:rPr>
          <w:highlight w:val="red"/>
        </w:rPr>
      </w:pPr>
      <w:r w:rsidRPr="00A33B8C">
        <w:rPr>
          <w:highlight w:val="red"/>
        </w:rPr>
        <w:t>NORTE: colinda con el predio RINCON SANTO solicitante EFRAIN CHAVES PASCAGAZA, con QR 2518320103 y con el predio EL RECUERDO, y su propietaria EMMA GOMEZ MORA relacionado con cedula catastral 251830000000000150770000000000.</w:t>
      </w:r>
    </w:p>
    <w:p w14:paraId="19ACC524" w14:textId="77777777" w:rsidR="00B97E19" w:rsidRPr="00A33B8C" w:rsidRDefault="00B97E19" w:rsidP="00B97E19">
      <w:pPr>
        <w:spacing w:after="0" w:line="240" w:lineRule="auto"/>
        <w:jc w:val="both"/>
        <w:rPr>
          <w:highlight w:val="red"/>
        </w:rPr>
      </w:pPr>
      <w:r w:rsidRPr="00A33B8C">
        <w:rPr>
          <w:highlight w:val="red"/>
        </w:rPr>
        <w:t>SUR</w:t>
      </w:r>
      <w:proofErr w:type="gramStart"/>
      <w:r w:rsidRPr="00A33B8C">
        <w:rPr>
          <w:highlight w:val="red"/>
        </w:rPr>
        <w:t>: :</w:t>
      </w:r>
      <w:proofErr w:type="gramEnd"/>
      <w:r w:rsidRPr="00A33B8C">
        <w:rPr>
          <w:highlight w:val="red"/>
        </w:rPr>
        <w:t xml:space="preserve"> colinda con el predio LT, y su propietario JAVIER AREVALO BALLEN relacionado con cedula catastral 251830000000000150745000000000 y con el predio LA PATAGONIA, y sus propietarios JAVIER AREVALO BALLEN Y MARLENY GIL CASTRO relacionado con cedula catastral 251830000000000150759000000000.</w:t>
      </w:r>
    </w:p>
    <w:p w14:paraId="1413B9AB" w14:textId="77777777" w:rsidR="00B97E19" w:rsidRDefault="00B97E19" w:rsidP="00B97E19">
      <w:pPr>
        <w:spacing w:after="0" w:line="240" w:lineRule="auto"/>
        <w:jc w:val="both"/>
      </w:pPr>
      <w:r w:rsidRPr="00A33B8C">
        <w:rPr>
          <w:highlight w:val="red"/>
        </w:rPr>
        <w:t>OESTE: (Camino veredal) colinda con el predio BIEN LLEGADA, y sus propietarios JACINTO GOMEZ Y EFRAIN CHAVES PASCAGAZA Y PAULINA MORA GOMEZ relacionado con cedula catastral 251830000000000150597000000000.</w:t>
      </w:r>
    </w:p>
    <w:p w14:paraId="53C68274" w14:textId="77777777" w:rsidR="00B97E19" w:rsidRDefault="00B97E19" w:rsidP="00B97E19">
      <w:pPr>
        <w:spacing w:after="0" w:line="240" w:lineRule="auto"/>
        <w:jc w:val="both"/>
      </w:pPr>
    </w:p>
    <w:p w14:paraId="018771DD" w14:textId="77777777" w:rsidR="00B97E19" w:rsidRDefault="00B97E19" w:rsidP="00B97E19">
      <w:pPr>
        <w:spacing w:after="0" w:line="240" w:lineRule="auto"/>
        <w:jc w:val="both"/>
      </w:pPr>
    </w:p>
    <w:p w14:paraId="4427D6F8" w14:textId="77777777" w:rsidR="00B97E19" w:rsidRPr="00C533CB" w:rsidRDefault="00B97E19" w:rsidP="00B97E19">
      <w:pPr>
        <w:spacing w:after="0" w:line="240" w:lineRule="auto"/>
        <w:jc w:val="both"/>
        <w:rPr>
          <w:highlight w:val="red"/>
        </w:rPr>
      </w:pPr>
      <w:r w:rsidRPr="00C533CB">
        <w:rPr>
          <w:highlight w:val="red"/>
        </w:rPr>
        <w:t>NORTE: (Quebrada) colinda con el predio SALITRE NEGRO, y sus propietarios ARQUIMEDES MORA SANCHEZ Y ROSA DELIA GIL MORA relacionado con cedula catastral 251830000000000160288000000000.</w:t>
      </w:r>
    </w:p>
    <w:p w14:paraId="476EBDF6" w14:textId="77777777" w:rsidR="00B97E19" w:rsidRPr="00C533CB" w:rsidRDefault="00B97E19" w:rsidP="00B97E19">
      <w:pPr>
        <w:spacing w:after="0" w:line="240" w:lineRule="auto"/>
        <w:jc w:val="both"/>
        <w:rPr>
          <w:highlight w:val="red"/>
        </w:rPr>
      </w:pPr>
      <w:r w:rsidRPr="00C533CB">
        <w:rPr>
          <w:highlight w:val="red"/>
        </w:rPr>
        <w:t xml:space="preserve">ESTE: (Camino veredal) colinda con el predio EL SALITRE, y sus propietarios ANA GUALTERO BENAVIDES Y DIEGO BENAVIDES GIL Y FRANCISCO BENAVIDES </w:t>
      </w:r>
      <w:proofErr w:type="spellStart"/>
      <w:r w:rsidRPr="00C533CB">
        <w:rPr>
          <w:highlight w:val="red"/>
        </w:rPr>
        <w:t>BENAVIDES</w:t>
      </w:r>
      <w:proofErr w:type="spellEnd"/>
      <w:r w:rsidRPr="00C533CB">
        <w:rPr>
          <w:highlight w:val="red"/>
        </w:rPr>
        <w:t xml:space="preserve"> relacionado con cedula catastral 251830000000000160290000000000.</w:t>
      </w:r>
    </w:p>
    <w:p w14:paraId="7E7A71D0" w14:textId="77777777" w:rsidR="00B97E19" w:rsidRPr="00C533CB" w:rsidRDefault="00B97E19" w:rsidP="00B97E19">
      <w:pPr>
        <w:spacing w:after="0" w:line="240" w:lineRule="auto"/>
        <w:jc w:val="both"/>
        <w:rPr>
          <w:highlight w:val="red"/>
        </w:rPr>
      </w:pPr>
      <w:r w:rsidRPr="00C533CB">
        <w:rPr>
          <w:highlight w:val="red"/>
        </w:rPr>
        <w:t xml:space="preserve">SUR: colinda con el predio EL ESPARTILLAL, y sus propietarios MERCEDES GUALTEROS </w:t>
      </w:r>
      <w:proofErr w:type="spellStart"/>
      <w:r w:rsidRPr="00C533CB">
        <w:rPr>
          <w:highlight w:val="red"/>
        </w:rPr>
        <w:t>GUALTEROS</w:t>
      </w:r>
      <w:proofErr w:type="spellEnd"/>
      <w:r w:rsidRPr="00C533CB">
        <w:rPr>
          <w:highlight w:val="red"/>
        </w:rPr>
        <w:t xml:space="preserve"> Y NEFTALI GUALTEROS SANTANA Y MARIA DEL ROSAR GUALTEROS AREVALO relacionado con cedula catastral 251830000000000160359000000000.</w:t>
      </w:r>
    </w:p>
    <w:p w14:paraId="3A6D2489" w14:textId="77777777" w:rsidR="00B97E19" w:rsidRDefault="00B97E19" w:rsidP="00B97E19">
      <w:pPr>
        <w:spacing w:after="0" w:line="240" w:lineRule="auto"/>
        <w:jc w:val="both"/>
      </w:pPr>
      <w:r w:rsidRPr="00C533CB">
        <w:rPr>
          <w:highlight w:val="red"/>
        </w:rPr>
        <w:t xml:space="preserve">OESTE: colinda con el predio EL YOPAL solicitante MARGARITA PENAGOS CAYCEDO, con QR 2518319266. con el predio PIEDRA DEL ARRAYAN solicitante VIDALGO CRISTANCHO CHAVES, </w:t>
      </w:r>
      <w:r w:rsidRPr="00C533CB">
        <w:rPr>
          <w:highlight w:val="red"/>
        </w:rPr>
        <w:lastRenderedPageBreak/>
        <w:t>con QR 2518319245. con el predio EL MORRO PELAO solicitante ANTONIO DEAZA GIL, con QR 2518319043</w:t>
      </w:r>
    </w:p>
    <w:p w14:paraId="081F6BDF" w14:textId="77777777" w:rsidR="00B97E19" w:rsidRDefault="00B97E19" w:rsidP="00B97E19">
      <w:pPr>
        <w:spacing w:after="0" w:line="240" w:lineRule="auto"/>
        <w:jc w:val="both"/>
      </w:pPr>
    </w:p>
    <w:p w14:paraId="387A0428" w14:textId="77777777" w:rsidR="00B97E19" w:rsidRPr="00434172" w:rsidRDefault="00B97E19" w:rsidP="00B97E19">
      <w:pPr>
        <w:pStyle w:val="Ttulo2"/>
        <w:spacing w:before="0" w:after="0" w:line="240" w:lineRule="auto"/>
        <w:jc w:val="both"/>
        <w:rPr>
          <w:highlight w:val="yellow"/>
        </w:rPr>
      </w:pPr>
      <w:r>
        <w:t>Reconstrucción del predio informal</w:t>
      </w:r>
    </w:p>
    <w:p w14:paraId="3BFE4A93" w14:textId="77777777" w:rsidR="00B97E19" w:rsidRDefault="00B97E19" w:rsidP="00B97E19">
      <w:pPr>
        <w:spacing w:after="0" w:line="240" w:lineRule="auto"/>
        <w:jc w:val="both"/>
      </w:pPr>
      <w:r w:rsidRPr="007A38C7">
        <w:t>De acuerdo con el LPP, respecto al predio informal se identificaron los siguientes colindantes:</w:t>
      </w:r>
    </w:p>
    <w:p w14:paraId="257FAD4A" w14:textId="77777777" w:rsidR="00B97E19" w:rsidRDefault="00B97E19" w:rsidP="00B97E19">
      <w:pPr>
        <w:spacing w:after="0" w:line="240" w:lineRule="auto"/>
        <w:jc w:val="both"/>
      </w:pPr>
    </w:p>
    <w:p w14:paraId="2E27B917" w14:textId="77777777" w:rsidR="00B97E19" w:rsidRDefault="00B97E19" w:rsidP="00B97E19">
      <w:pPr>
        <w:spacing w:after="0" w:line="240" w:lineRule="auto"/>
        <w:jc w:val="both"/>
      </w:pPr>
      <w:r w:rsidRPr="00123430">
        <w:t xml:space="preserve">NORTE: </w:t>
      </w:r>
      <w:r w:rsidRPr="006F7C86">
        <w:t xml:space="preserve">colinda con el predio </w:t>
      </w:r>
      <w:r w:rsidRPr="001A34EF">
        <w:t>EL ALISO</w:t>
      </w:r>
      <w:r>
        <w:t xml:space="preserve"> </w:t>
      </w:r>
      <w:r w:rsidRPr="006F7C86">
        <w:t xml:space="preserve">solicitante </w:t>
      </w:r>
      <w:r w:rsidRPr="001A34EF">
        <w:t>LEONILDE DEAZA DE RIAÑO</w:t>
      </w:r>
      <w:r w:rsidRPr="006F7C86">
        <w:t xml:space="preserve">, con QR </w:t>
      </w:r>
      <w:r w:rsidRPr="001A34EF">
        <w:t>2518318911</w:t>
      </w:r>
      <w:r w:rsidRPr="006F7C86">
        <w:t>.</w:t>
      </w:r>
    </w:p>
    <w:p w14:paraId="44F46C97" w14:textId="77777777" w:rsidR="00B97E19" w:rsidRDefault="00B97E19" w:rsidP="00B97E19">
      <w:pPr>
        <w:spacing w:after="0" w:line="240" w:lineRule="auto"/>
        <w:jc w:val="both"/>
      </w:pPr>
    </w:p>
    <w:p w14:paraId="6FF6B066" w14:textId="77777777" w:rsidR="00B97E19" w:rsidRDefault="00B97E19" w:rsidP="00B97E19">
      <w:pPr>
        <w:spacing w:after="0" w:line="240" w:lineRule="auto"/>
        <w:jc w:val="both"/>
      </w:pPr>
      <w:r w:rsidRPr="00E6585B">
        <w:t xml:space="preserve">ESTE: </w:t>
      </w:r>
      <w:r w:rsidRPr="00123430">
        <w:t xml:space="preserve">colinda con el predio </w:t>
      </w:r>
      <w:r w:rsidRPr="00F82D99">
        <w:t>LAS CANADAS</w:t>
      </w:r>
      <w:r w:rsidRPr="00123430">
        <w:t>, y su</w:t>
      </w:r>
      <w:r>
        <w:t>s</w:t>
      </w:r>
      <w:r w:rsidRPr="00123430">
        <w:t xml:space="preserve"> propietario</w:t>
      </w:r>
      <w:r>
        <w:t>s</w:t>
      </w:r>
      <w:r w:rsidRPr="00123430">
        <w:t xml:space="preserve"> </w:t>
      </w:r>
      <w:r w:rsidRPr="00F82D99">
        <w:t>MARIA TOMAS NAVARRETE GONZALEZ</w:t>
      </w:r>
      <w:r>
        <w:t xml:space="preserve"> </w:t>
      </w:r>
      <w:r w:rsidRPr="00123430">
        <w:t xml:space="preserve">relacionado con cedula catastral </w:t>
      </w:r>
      <w:r w:rsidRPr="00F82D99">
        <w:t>251830000000000150462000000000</w:t>
      </w:r>
      <w:r>
        <w:t>.</w:t>
      </w:r>
    </w:p>
    <w:p w14:paraId="65DA2733" w14:textId="77777777" w:rsidR="00B97E19" w:rsidRPr="00123430" w:rsidRDefault="00B97E19" w:rsidP="00B97E19">
      <w:pPr>
        <w:spacing w:after="0" w:line="240" w:lineRule="auto"/>
        <w:jc w:val="both"/>
      </w:pPr>
    </w:p>
    <w:p w14:paraId="7D1EA9F6" w14:textId="77777777" w:rsidR="00B97E19" w:rsidRDefault="00B97E19" w:rsidP="00B97E19">
      <w:pPr>
        <w:spacing w:after="0" w:line="240" w:lineRule="auto"/>
        <w:jc w:val="both"/>
      </w:pPr>
      <w:r w:rsidRPr="00123430">
        <w:t xml:space="preserve">SUR: </w:t>
      </w:r>
      <w:r w:rsidRPr="00E6585B">
        <w:t xml:space="preserve">colinda con el predio </w:t>
      </w:r>
      <w:r w:rsidRPr="006F65A8">
        <w:t>EL CARMEN</w:t>
      </w:r>
      <w:r w:rsidRPr="00E6585B">
        <w:t xml:space="preserve">, y sus propietarios </w:t>
      </w:r>
      <w:r w:rsidRPr="006F65A8">
        <w:t>ROBERTO BENAVIDES Y MARIA ANUNCIAC DEAZA BENAVIDES</w:t>
      </w:r>
      <w:r>
        <w:t xml:space="preserve"> </w:t>
      </w:r>
      <w:r w:rsidRPr="00E6585B">
        <w:t xml:space="preserve">relacionado con cedula catastral </w:t>
      </w:r>
      <w:r w:rsidRPr="006F65A8">
        <w:t>251830000000000150224000000000</w:t>
      </w:r>
      <w:r>
        <w:t>.</w:t>
      </w:r>
    </w:p>
    <w:p w14:paraId="1C6B4BCA" w14:textId="77777777" w:rsidR="00B97E19" w:rsidRPr="00123430" w:rsidRDefault="00B97E19" w:rsidP="00B97E19">
      <w:pPr>
        <w:spacing w:after="0" w:line="240" w:lineRule="auto"/>
        <w:jc w:val="both"/>
      </w:pPr>
    </w:p>
    <w:p w14:paraId="5B473CF4" w14:textId="77777777" w:rsidR="00B97E19" w:rsidRDefault="00B97E19" w:rsidP="00B97E19">
      <w:pPr>
        <w:spacing w:after="0" w:line="240" w:lineRule="auto"/>
        <w:jc w:val="both"/>
      </w:pPr>
      <w:r w:rsidRPr="00123430">
        <w:t xml:space="preserve">OESTE: </w:t>
      </w:r>
      <w:r w:rsidRPr="006F7C86">
        <w:t xml:space="preserve">colinda con el predio </w:t>
      </w:r>
      <w:r w:rsidRPr="001A49EF">
        <w:t>EL UVO</w:t>
      </w:r>
      <w:r>
        <w:t xml:space="preserve"> </w:t>
      </w:r>
      <w:r w:rsidRPr="006F7C86">
        <w:t xml:space="preserve">solicitante </w:t>
      </w:r>
      <w:r w:rsidRPr="001A49EF">
        <w:t>ARMANDO RIAÑO DEAZA</w:t>
      </w:r>
      <w:r w:rsidRPr="006F7C86">
        <w:t xml:space="preserve">, con QR </w:t>
      </w:r>
      <w:r w:rsidRPr="001A49EF">
        <w:t>2518318782</w:t>
      </w:r>
      <w:r w:rsidRPr="006F7C86">
        <w:t>.</w:t>
      </w:r>
    </w:p>
    <w:p w14:paraId="56FA3BCC" w14:textId="77777777" w:rsidR="00B97E19" w:rsidRDefault="00B97E19" w:rsidP="00B97E19">
      <w:pPr>
        <w:spacing w:after="0" w:line="240" w:lineRule="auto"/>
        <w:jc w:val="both"/>
      </w:pPr>
    </w:p>
    <w:p w14:paraId="58D4F52C" w14:textId="77777777" w:rsidR="00B97E19" w:rsidRPr="00BE1BFA" w:rsidRDefault="00B97E19" w:rsidP="00B97E19">
      <w:pPr>
        <w:spacing w:after="0" w:line="240" w:lineRule="auto"/>
        <w:jc w:val="both"/>
        <w:rPr>
          <w:highlight w:val="red"/>
        </w:rPr>
      </w:pPr>
      <w:r w:rsidRPr="00BE1BFA">
        <w:rPr>
          <w:highlight w:val="red"/>
        </w:rPr>
        <w:t xml:space="preserve">NORTE: Con DANIEL ROMERO solicitante del predio informal con QR 1581605466. La línea de colindancia se identifica por método colaborativo a partir de cambio de cobertura en la ortofoto </w:t>
      </w:r>
      <w:proofErr w:type="spellStart"/>
      <w:r w:rsidRPr="00BE1BFA">
        <w:rPr>
          <w:highlight w:val="red"/>
        </w:rPr>
        <w:t>ooficial</w:t>
      </w:r>
      <w:proofErr w:type="spellEnd"/>
      <w:r w:rsidRPr="00BE1BFA">
        <w:rPr>
          <w:highlight w:val="red"/>
        </w:rPr>
        <w:t>.</w:t>
      </w:r>
    </w:p>
    <w:p w14:paraId="7CCE80AF" w14:textId="77777777" w:rsidR="00B97E19" w:rsidRPr="00BE1BFA" w:rsidRDefault="00B97E19" w:rsidP="00B97E19">
      <w:pPr>
        <w:spacing w:after="0" w:line="240" w:lineRule="auto"/>
        <w:jc w:val="both"/>
        <w:rPr>
          <w:highlight w:val="red"/>
        </w:rPr>
      </w:pPr>
      <w:r w:rsidRPr="00BE1BFA">
        <w:rPr>
          <w:highlight w:val="red"/>
        </w:rPr>
        <w:t>ESTE: con el propietario BOCACHICA BLANCO SIERVO, con NUPRE 158160000000000080031000000000. La línea de colindancia se identifica con puntos georreferenciados por método colaborativo aportados por los solicitantes a partir de plano adjunto en documentos soporte.</w:t>
      </w:r>
    </w:p>
    <w:p w14:paraId="192BA267" w14:textId="77777777" w:rsidR="00B97E19" w:rsidRPr="00BE1BFA" w:rsidRDefault="00B97E19" w:rsidP="00B97E19">
      <w:pPr>
        <w:spacing w:after="0" w:line="240" w:lineRule="auto"/>
        <w:jc w:val="both"/>
        <w:rPr>
          <w:highlight w:val="red"/>
        </w:rPr>
      </w:pPr>
      <w:r w:rsidRPr="00BE1BFA">
        <w:rPr>
          <w:highlight w:val="red"/>
        </w:rPr>
        <w:t>SUR: con el propietario de catastro FELIX ANTONIO BOCHACHICA, con NUPRE 158160000000000080019000000000 en la actualidad con la señora MARIA ALICIA BOCACHICA BLANCO relacionada en el FMI 083-24919. La línea de colindancia se identifica por método colaborativo de acuerdo con el cambio de cobertura en la ortofoto oficial.</w:t>
      </w:r>
    </w:p>
    <w:p w14:paraId="3A020164" w14:textId="77777777" w:rsidR="00B97E19" w:rsidRPr="00BE1BFA" w:rsidRDefault="00B97E19" w:rsidP="00B97E19">
      <w:pPr>
        <w:spacing w:after="0" w:line="240" w:lineRule="auto"/>
        <w:jc w:val="both"/>
        <w:rPr>
          <w:highlight w:val="red"/>
        </w:rPr>
      </w:pPr>
      <w:r w:rsidRPr="00BE1BFA">
        <w:rPr>
          <w:highlight w:val="red"/>
        </w:rPr>
        <w:t>OESTE: con el camino real por método colaborativo por medio de la ortofoto oficial.</w:t>
      </w:r>
    </w:p>
    <w:p w14:paraId="79FC271A" w14:textId="77777777" w:rsidR="00B97E19" w:rsidRDefault="00B97E19" w:rsidP="00B97E19">
      <w:pPr>
        <w:spacing w:after="0" w:line="240" w:lineRule="auto"/>
        <w:jc w:val="both"/>
      </w:pPr>
    </w:p>
    <w:p w14:paraId="5974FF1D" w14:textId="77777777" w:rsidR="00B97E19" w:rsidRDefault="00B97E19" w:rsidP="00B97E19">
      <w:pPr>
        <w:spacing w:after="0" w:line="240" w:lineRule="auto"/>
        <w:jc w:val="both"/>
      </w:pPr>
    </w:p>
    <w:p w14:paraId="786BE050" w14:textId="77777777" w:rsidR="00B97E19" w:rsidRDefault="00B97E19" w:rsidP="00B97E19">
      <w:pPr>
        <w:spacing w:after="0" w:line="240" w:lineRule="auto"/>
        <w:jc w:val="both"/>
      </w:pPr>
    </w:p>
    <w:p w14:paraId="5D8942AA" w14:textId="77777777" w:rsidR="00B97E19" w:rsidRDefault="00B97E19" w:rsidP="00B97E19">
      <w:pPr>
        <w:pStyle w:val="Ttulo2"/>
        <w:spacing w:before="0" w:after="0" w:line="240" w:lineRule="auto"/>
        <w:jc w:val="both"/>
      </w:pPr>
      <w:r>
        <w:t>Análisis de área</w:t>
      </w:r>
    </w:p>
    <w:p w14:paraId="75CF5948" w14:textId="77777777" w:rsidR="00B97E19" w:rsidRDefault="00B97E19" w:rsidP="00B97E19">
      <w:pPr>
        <w:spacing w:after="0" w:line="240" w:lineRule="auto"/>
        <w:jc w:val="both"/>
      </w:pPr>
      <w:r>
        <w:t>La informalidad cubre el 100% de área del predio formal.</w:t>
      </w:r>
    </w:p>
    <w:p w14:paraId="2EA12415" w14:textId="77777777" w:rsidR="00B97E19" w:rsidRDefault="00B97E19" w:rsidP="00B97E19">
      <w:pPr>
        <w:spacing w:after="0" w:line="240" w:lineRule="auto"/>
        <w:jc w:val="both"/>
      </w:pPr>
      <w:r>
        <w:t xml:space="preserve">Según LPP por método colaborativo se obtuvo un área de: </w:t>
      </w:r>
      <w:r w:rsidRPr="00CF0397">
        <w:t>3825.4</w:t>
      </w:r>
      <w:r>
        <w:t>m2</w:t>
      </w:r>
    </w:p>
    <w:p w14:paraId="76F1F618" w14:textId="77777777" w:rsidR="00B97E19" w:rsidRDefault="00B97E19" w:rsidP="00B97E19">
      <w:pPr>
        <w:spacing w:after="0" w:line="240" w:lineRule="auto"/>
        <w:jc w:val="both"/>
      </w:pPr>
      <w:r>
        <w:t>Según catastro en la base R1 y R2 el predio formal tiene un área de 3400m2</w:t>
      </w:r>
    </w:p>
    <w:p w14:paraId="3B7AE6F6" w14:textId="77777777" w:rsidR="00B97E19" w:rsidRDefault="00B97E19" w:rsidP="00B97E19">
      <w:pPr>
        <w:spacing w:after="0" w:line="240" w:lineRule="auto"/>
        <w:jc w:val="both"/>
      </w:pPr>
      <w:r>
        <w:t>En el FMI relaciona área registral, el predio formal tiene un área de 1/2 Ha</w:t>
      </w:r>
    </w:p>
    <w:p w14:paraId="74FB4919" w14:textId="77777777" w:rsidR="00B97E19" w:rsidRDefault="00B97E19" w:rsidP="00B97E19">
      <w:pPr>
        <w:spacing w:after="0" w:line="240" w:lineRule="auto"/>
        <w:jc w:val="both"/>
      </w:pPr>
      <w:r>
        <w:t xml:space="preserve">Se establece que entre el área reconstruida del predio formal es de </w:t>
      </w:r>
      <w:r w:rsidRPr="00CF0397">
        <w:t>3825.4</w:t>
      </w:r>
      <w:r>
        <w:t xml:space="preserve">m2 y el área registrada en FMI tiene una diferencia de área de 23%, la cual supera el rango de tolerancia definido en la resolución conjunta 1101 de 2020 del </w:t>
      </w:r>
      <w:proofErr w:type="spellStart"/>
      <w:r>
        <w:t>igac</w:t>
      </w:r>
      <w:proofErr w:type="spellEnd"/>
      <w:r>
        <w:t xml:space="preserve"> y la </w:t>
      </w:r>
      <w:proofErr w:type="spellStart"/>
      <w:r>
        <w:t>snr</w:t>
      </w:r>
      <w:proofErr w:type="spellEnd"/>
      <w:r>
        <w:t>, considerando que se trata de un predio con una extensión Mayor a 2000m2 y menor o igual a 1 Ha, para el cual el margen permitido de variación corresponde al 9%.</w:t>
      </w:r>
    </w:p>
    <w:p w14:paraId="67304D33" w14:textId="77777777" w:rsidR="00B97E19" w:rsidRDefault="00B97E19" w:rsidP="00B97E19">
      <w:pPr>
        <w:spacing w:after="0" w:line="240" w:lineRule="auto"/>
        <w:jc w:val="both"/>
        <w:rPr>
          <w:highlight w:val="red"/>
        </w:rPr>
      </w:pPr>
    </w:p>
    <w:p w14:paraId="430E86F4" w14:textId="77777777" w:rsidR="00B97E19" w:rsidRPr="00CE36FC" w:rsidRDefault="00B97E19" w:rsidP="00B97E19">
      <w:pPr>
        <w:spacing w:after="0" w:line="240" w:lineRule="auto"/>
        <w:jc w:val="both"/>
        <w:rPr>
          <w:highlight w:val="red"/>
        </w:rPr>
      </w:pPr>
      <w:r w:rsidRPr="00CE36FC">
        <w:rPr>
          <w:highlight w:val="red"/>
        </w:rPr>
        <w:t>En el FMI relaciona área registral, el predio formal tiene un área de 3 Ha 5000m2</w:t>
      </w:r>
    </w:p>
    <w:p w14:paraId="1F5C07EC" w14:textId="77777777" w:rsidR="00B97E19" w:rsidRDefault="00B97E19" w:rsidP="00B97E19">
      <w:pPr>
        <w:spacing w:after="0" w:line="240" w:lineRule="auto"/>
        <w:jc w:val="both"/>
      </w:pPr>
      <w:r w:rsidRPr="00CE36FC">
        <w:rPr>
          <w:highlight w:val="red"/>
        </w:rPr>
        <w:lastRenderedPageBreak/>
        <w:t xml:space="preserve">Se establece que entre el área reconstruida del predio formal es de 3 Ha 8657.25m2 y el área registrada en FMI tiene una diferencia de área de 75%, la cual supera el rango de tolerancia definido en la resolución conjunta 1101 de 2020 del </w:t>
      </w:r>
      <w:proofErr w:type="spellStart"/>
      <w:r w:rsidRPr="00CE36FC">
        <w:rPr>
          <w:highlight w:val="red"/>
        </w:rPr>
        <w:t>igac</w:t>
      </w:r>
      <w:proofErr w:type="spellEnd"/>
      <w:r w:rsidRPr="00CE36FC">
        <w:rPr>
          <w:highlight w:val="red"/>
        </w:rPr>
        <w:t xml:space="preserve"> y la </w:t>
      </w:r>
      <w:proofErr w:type="spellStart"/>
      <w:r w:rsidRPr="00CE36FC">
        <w:rPr>
          <w:highlight w:val="red"/>
        </w:rPr>
        <w:t>snr</w:t>
      </w:r>
      <w:proofErr w:type="spellEnd"/>
      <w:r w:rsidRPr="00CE36FC">
        <w:rPr>
          <w:highlight w:val="red"/>
        </w:rPr>
        <w:t>, considerando que se trata de un predio con una extensión Mayor a 1 Ha y menor o igual a 10 ha, para el cual el margen permitido de variación corresponde al 7%.</w:t>
      </w:r>
    </w:p>
    <w:p w14:paraId="28A8B4F0" w14:textId="77777777" w:rsidR="00B97E19" w:rsidRDefault="00B97E19" w:rsidP="00B97E19">
      <w:pPr>
        <w:spacing w:after="0" w:line="240" w:lineRule="auto"/>
        <w:jc w:val="both"/>
      </w:pPr>
    </w:p>
    <w:p w14:paraId="6B322A9C" w14:textId="77777777" w:rsidR="00B97E19" w:rsidRDefault="00B97E19" w:rsidP="00B97E19">
      <w:pPr>
        <w:spacing w:after="0" w:line="240" w:lineRule="auto"/>
        <w:jc w:val="both"/>
      </w:pPr>
      <w:r w:rsidRPr="00AD0090">
        <w:rPr>
          <w:highlight w:val="red"/>
        </w:rPr>
        <w:t>El predio no cuenta con FMI para realizar un análisis de área registral.</w:t>
      </w:r>
    </w:p>
    <w:p w14:paraId="7E999130" w14:textId="77777777" w:rsidR="00B97E19" w:rsidRDefault="00B97E19" w:rsidP="00B97E19">
      <w:pPr>
        <w:spacing w:after="0" w:line="240" w:lineRule="auto"/>
        <w:jc w:val="both"/>
      </w:pPr>
    </w:p>
    <w:p w14:paraId="6463DBA4" w14:textId="77777777" w:rsidR="00B97E19" w:rsidRDefault="00B97E19" w:rsidP="00B97E19">
      <w:pPr>
        <w:spacing w:after="0" w:line="240" w:lineRule="auto"/>
        <w:jc w:val="both"/>
      </w:pPr>
      <w:r w:rsidRPr="00245C6D">
        <w:rPr>
          <w:highlight w:val="red"/>
        </w:rPr>
        <w:t>En el FMI no relaciona área registral, por lo tanto, no es posible realizar un análisis de área</w:t>
      </w:r>
    </w:p>
    <w:p w14:paraId="65EE107F" w14:textId="77777777" w:rsidR="00B97E19" w:rsidRPr="00721662" w:rsidRDefault="00B97E19" w:rsidP="00B97E19">
      <w:pPr>
        <w:spacing w:after="0" w:line="240" w:lineRule="auto"/>
        <w:jc w:val="both"/>
      </w:pPr>
    </w:p>
    <w:p w14:paraId="78FBC3E1" w14:textId="77777777" w:rsidR="00B97E19" w:rsidRPr="002104E4" w:rsidRDefault="00B97E19" w:rsidP="00B97E19">
      <w:pPr>
        <w:spacing w:after="0" w:line="240" w:lineRule="auto"/>
        <w:jc w:val="both"/>
        <w:rPr>
          <w:highlight w:val="red"/>
        </w:rPr>
      </w:pPr>
      <w:r w:rsidRPr="002104E4">
        <w:rPr>
          <w:highlight w:val="red"/>
        </w:rPr>
        <w:t xml:space="preserve">En el FMI no relaciona área registral, sin embargo, según la escritura 92 de 21 febrero de 1967 el predio formal tiene un área de 3 Ha </w:t>
      </w:r>
    </w:p>
    <w:p w14:paraId="6D969695" w14:textId="77777777" w:rsidR="00B97E19" w:rsidRPr="00721662" w:rsidRDefault="00B97E19" w:rsidP="00B97E19">
      <w:r w:rsidRPr="002104E4">
        <w:rPr>
          <w:highlight w:val="red"/>
        </w:rPr>
        <w:t xml:space="preserve">Se establece que entre el área reconstruida del predio formal y el área registrada en la escritura se tiene una diferencia de área de 19%, la cual supera el rango de tolerancia definido en la resolución conjunta 1101 de 2020 del </w:t>
      </w:r>
      <w:proofErr w:type="spellStart"/>
      <w:r w:rsidRPr="002104E4">
        <w:rPr>
          <w:highlight w:val="red"/>
        </w:rPr>
        <w:t>igac</w:t>
      </w:r>
      <w:proofErr w:type="spellEnd"/>
      <w:r w:rsidRPr="002104E4">
        <w:rPr>
          <w:highlight w:val="red"/>
        </w:rPr>
        <w:t xml:space="preserve"> y la </w:t>
      </w:r>
      <w:proofErr w:type="spellStart"/>
      <w:r w:rsidRPr="002104E4">
        <w:rPr>
          <w:highlight w:val="red"/>
        </w:rPr>
        <w:t>snr</w:t>
      </w:r>
      <w:proofErr w:type="spellEnd"/>
      <w:r w:rsidRPr="002104E4">
        <w:rPr>
          <w:highlight w:val="red"/>
        </w:rPr>
        <w:t>, considerando que se trata de un predio con una extensión Mayor a 1 Ha y menor o igual a 10 ha, para el cual el margen permitido de variación corresponde al 7%.</w:t>
      </w:r>
    </w:p>
    <w:p w14:paraId="451BB81B" w14:textId="77777777" w:rsidR="00B97E19" w:rsidRDefault="00B97E19" w:rsidP="00B97E19">
      <w:pPr>
        <w:spacing w:after="0" w:line="240" w:lineRule="auto"/>
        <w:jc w:val="both"/>
      </w:pPr>
    </w:p>
    <w:p w14:paraId="5372C5E4" w14:textId="77777777" w:rsidR="00B97E19" w:rsidRDefault="00B97E19" w:rsidP="00B97E19">
      <w:pPr>
        <w:pStyle w:val="Ttulo2"/>
        <w:spacing w:before="0" w:after="0" w:line="240" w:lineRule="auto"/>
      </w:pPr>
      <w:r>
        <w:t>Análisis de riesgos</w:t>
      </w:r>
    </w:p>
    <w:p w14:paraId="751E8CBF" w14:textId="77777777" w:rsidR="00B97E19" w:rsidRPr="00CB35AA" w:rsidRDefault="00B97E19" w:rsidP="00B97E19">
      <w:pPr>
        <w:spacing w:after="0" w:line="240" w:lineRule="auto"/>
        <w:jc w:val="both"/>
        <w:rPr>
          <w:highlight w:val="red"/>
        </w:rPr>
      </w:pPr>
      <w:r w:rsidRPr="00CB35AA">
        <w:rPr>
          <w:highlight w:val="red"/>
        </w:rPr>
        <w:t>En el certificado CTUS adjunto no se encuentra el predio de estudio. por lo tanto, no se tiene certificado expedido por la entidad y se requiere su solicitud.</w:t>
      </w:r>
    </w:p>
    <w:p w14:paraId="300A822F" w14:textId="77777777" w:rsidR="00B97E19" w:rsidRDefault="00B97E19" w:rsidP="00B97E19">
      <w:pPr>
        <w:spacing w:after="0" w:line="240" w:lineRule="auto"/>
        <w:jc w:val="both"/>
        <w:rPr>
          <w:highlight w:val="red"/>
        </w:rPr>
      </w:pPr>
    </w:p>
    <w:p w14:paraId="1E311639" w14:textId="77777777" w:rsidR="00B97E19" w:rsidRDefault="00B97E19" w:rsidP="00B97E19">
      <w:pPr>
        <w:spacing w:after="0" w:line="240" w:lineRule="auto"/>
        <w:jc w:val="both"/>
        <w:rPr>
          <w:highlight w:val="red"/>
        </w:rPr>
      </w:pPr>
    </w:p>
    <w:p w14:paraId="5C2E57AE" w14:textId="77777777" w:rsidR="00B97E19" w:rsidRDefault="00B97E19" w:rsidP="00B97E19">
      <w:pPr>
        <w:spacing w:after="0" w:line="240" w:lineRule="auto"/>
        <w:jc w:val="both"/>
      </w:pPr>
      <w:r w:rsidRPr="00CB35AA">
        <w:t xml:space="preserve">En el certificado CTUS se evidencia que el predio se encuentra en zona de AMENAZA MEDIA – BAJA por AVENIDA TORRENCIAL, INCENDIO FORESTAL, INUNDACIÓN y MOVIMIENTOS EN MASA. De acuerdo con esto no se requiere certificado de </w:t>
      </w:r>
      <w:proofErr w:type="spellStart"/>
      <w:r w:rsidRPr="00CB35AA">
        <w:t>mitigabilidad</w:t>
      </w:r>
      <w:proofErr w:type="spellEnd"/>
      <w:r w:rsidRPr="00CB35AA">
        <w:t>.</w:t>
      </w:r>
    </w:p>
    <w:p w14:paraId="78E69948" w14:textId="77777777" w:rsidR="00B97E19" w:rsidRDefault="00B97E19" w:rsidP="00B97E19">
      <w:pPr>
        <w:spacing w:after="0" w:line="240" w:lineRule="auto"/>
        <w:jc w:val="both"/>
      </w:pPr>
    </w:p>
    <w:p w14:paraId="41934EA6" w14:textId="77777777" w:rsidR="00B97E19" w:rsidRPr="00FC35AC" w:rsidRDefault="00B97E19" w:rsidP="00B97E19">
      <w:pPr>
        <w:pStyle w:val="Ttulo2"/>
        <w:rPr>
          <w:highlight w:val="red"/>
        </w:rPr>
      </w:pPr>
      <w:r w:rsidRPr="00FC35AC">
        <w:rPr>
          <w:highlight w:val="red"/>
        </w:rPr>
        <w:t>Rezago</w:t>
      </w:r>
    </w:p>
    <w:p w14:paraId="4B3D1AEF" w14:textId="77777777" w:rsidR="00B97E19" w:rsidRDefault="00B97E19" w:rsidP="00B97E19">
      <w:pPr>
        <w:spacing w:after="0" w:line="240" w:lineRule="auto"/>
        <w:jc w:val="both"/>
      </w:pPr>
      <w:r w:rsidRPr="00FC35AC">
        <w:rPr>
          <w:highlight w:val="red"/>
        </w:rPr>
        <w:t>DE IGUAL MANERA SE EVIDENCIA QUE EL PREDIO CRUZA ESPACIALMENTE CON CAPA DE REZAGO DE LA SUBDIRECCIÓN DE SEGURIDAD JURIDICA, IDENTIFICADO CON FISO 251830000160042 EN ETAPA DE PREVIA, A NOMBRE DE MAURICIO BENAVIDES ABRIL CON C.C. 11325215. ESTOS DATOS COINCIDEN CON EL NOMBRE DEL DONANTE DE LA SOLICITANTE DEL QR  2518318970.</w:t>
      </w:r>
    </w:p>
    <w:p w14:paraId="023F1A7F" w14:textId="77777777" w:rsidR="00B97E19" w:rsidRDefault="00B97E19" w:rsidP="00B97E19">
      <w:pPr>
        <w:spacing w:after="0" w:line="240" w:lineRule="auto"/>
        <w:jc w:val="both"/>
      </w:pPr>
    </w:p>
    <w:p w14:paraId="49E81B2E" w14:textId="77777777" w:rsidR="00B97E19" w:rsidRPr="00E71D3B" w:rsidRDefault="00B97E19" w:rsidP="00B97E19">
      <w:pPr>
        <w:spacing w:after="0" w:line="240" w:lineRule="auto"/>
        <w:jc w:val="both"/>
      </w:pPr>
      <w:r w:rsidRPr="00E71D3B">
        <w:rPr>
          <w:noProof/>
        </w:rPr>
        <w:drawing>
          <wp:inline distT="0" distB="0" distL="0" distR="0" wp14:anchorId="6C98CFF0" wp14:editId="3D6E0946">
            <wp:extent cx="9525" cy="9525"/>
            <wp:effectExtent l="0" t="0" r="0" b="0"/>
            <wp:docPr id="36067180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68679185" w14:textId="77777777" w:rsidR="00B97E19" w:rsidRDefault="00B97E19" w:rsidP="00B97E19">
      <w:pPr>
        <w:spacing w:after="0" w:line="240" w:lineRule="auto"/>
        <w:jc w:val="both"/>
      </w:pPr>
    </w:p>
    <w:p w14:paraId="68469C0B" w14:textId="77777777" w:rsidR="00B97E19" w:rsidRPr="00AE61E1" w:rsidRDefault="00B97E19" w:rsidP="00B97E19">
      <w:pPr>
        <w:pStyle w:val="Ttulo2"/>
      </w:pPr>
      <w:r w:rsidRPr="00AE61E1">
        <w:t>Registro fotográfico</w:t>
      </w:r>
    </w:p>
    <w:p w14:paraId="77DD2E14" w14:textId="77777777" w:rsidR="00B97E19" w:rsidRPr="00AE61E1" w:rsidRDefault="00B97E19" w:rsidP="00B97E19">
      <w:r w:rsidRPr="000B671C">
        <w:rPr>
          <w:highlight w:val="red"/>
        </w:rPr>
        <w:t>El levantamiento se realizó a partir de métodos colaborativos, se requirió las fotografías al solicitante, pero no fue posible que enviara las fotografías.</w:t>
      </w:r>
    </w:p>
    <w:p w14:paraId="7B3DBE88" w14:textId="77777777" w:rsidR="00B97E19" w:rsidRDefault="00B97E19" w:rsidP="00B97E19">
      <w:pPr>
        <w:rPr>
          <w:highlight w:val="red"/>
        </w:rPr>
      </w:pPr>
    </w:p>
    <w:p w14:paraId="0AC35E9F" w14:textId="77777777" w:rsidR="00B97E19" w:rsidRPr="00B05405" w:rsidRDefault="00B97E19" w:rsidP="00B97E19">
      <w:r w:rsidRPr="00D64B8B">
        <w:rPr>
          <w:highlight w:val="red"/>
        </w:rPr>
        <w:lastRenderedPageBreak/>
        <w:t>El levantamiento se realizó a partir de métodos colaborativos, se requirió las fotografías al solicitante, pero únicamente aportó las fotos con coordenadas de los linderos Adjuntas en el expediente digital</w:t>
      </w:r>
      <w:r w:rsidRPr="000B671C">
        <w:t>.</w:t>
      </w:r>
    </w:p>
    <w:p w14:paraId="0411ACF1" w14:textId="77777777" w:rsidR="00B97E19" w:rsidRPr="00B05405" w:rsidRDefault="00B97E19" w:rsidP="00B97E19">
      <w:r>
        <w:t>Se solicitó</w:t>
      </w:r>
      <w:r w:rsidRPr="000B671C">
        <w:t xml:space="preserve"> las fotografías al solicitante, pero </w:t>
      </w:r>
      <w:r>
        <w:t>no fue posible el envío de las fotos del lote.</w:t>
      </w:r>
    </w:p>
    <w:p w14:paraId="35244F5A" w14:textId="77777777" w:rsidR="00B97E19" w:rsidRDefault="00B97E19" w:rsidP="00B97E19">
      <w:pPr>
        <w:spacing w:after="0" w:line="240" w:lineRule="auto"/>
        <w:jc w:val="both"/>
      </w:pPr>
    </w:p>
    <w:p w14:paraId="4D04F335" w14:textId="77777777" w:rsidR="00B97E19" w:rsidRPr="0086518B" w:rsidRDefault="00B97E19" w:rsidP="00B97E19">
      <w:pPr>
        <w:spacing w:after="0" w:line="240" w:lineRule="auto"/>
        <w:jc w:val="both"/>
      </w:pPr>
    </w:p>
    <w:p w14:paraId="51F304FB" w14:textId="77777777" w:rsidR="00B97E19" w:rsidRPr="0086518B" w:rsidRDefault="00B97E19" w:rsidP="00B97E19">
      <w:pPr>
        <w:spacing w:after="0" w:line="240" w:lineRule="auto"/>
        <w:jc w:val="both"/>
      </w:pPr>
    </w:p>
    <w:p w14:paraId="7312EB05" w14:textId="77777777" w:rsidR="00B97E19" w:rsidRPr="0086518B" w:rsidRDefault="00B97E19" w:rsidP="00B97E19">
      <w:pPr>
        <w:spacing w:after="0" w:line="240" w:lineRule="auto"/>
        <w:jc w:val="both"/>
      </w:pPr>
    </w:p>
    <w:p w14:paraId="37CF16DA" w14:textId="77777777" w:rsidR="00B97E19" w:rsidRPr="0086518B" w:rsidRDefault="00B97E19" w:rsidP="00B97E19">
      <w:pPr>
        <w:spacing w:after="0" w:line="240" w:lineRule="auto"/>
        <w:jc w:val="both"/>
      </w:pPr>
    </w:p>
    <w:p w14:paraId="1EAC82BD" w14:textId="77777777" w:rsidR="00B97E19" w:rsidRPr="0086518B" w:rsidRDefault="00B97E19" w:rsidP="00B97E19">
      <w:pPr>
        <w:spacing w:after="0" w:line="240" w:lineRule="auto"/>
        <w:jc w:val="both"/>
      </w:pPr>
    </w:p>
    <w:p w14:paraId="5B204275" w14:textId="77777777" w:rsidR="00B97E19" w:rsidRPr="0086518B" w:rsidRDefault="00B97E19" w:rsidP="00B97E19">
      <w:pPr>
        <w:spacing w:after="0" w:line="240" w:lineRule="auto"/>
        <w:jc w:val="both"/>
      </w:pPr>
    </w:p>
    <w:p w14:paraId="7FA26C60" w14:textId="77777777" w:rsidR="00B97E19" w:rsidRPr="0086518B" w:rsidRDefault="00B97E19" w:rsidP="00B97E19">
      <w:pPr>
        <w:spacing w:after="0" w:line="240" w:lineRule="auto"/>
        <w:jc w:val="both"/>
      </w:pPr>
    </w:p>
    <w:p w14:paraId="152491F8" w14:textId="77777777" w:rsidR="00B97E19" w:rsidRPr="0086518B" w:rsidRDefault="00B97E19" w:rsidP="00B97E19">
      <w:pPr>
        <w:spacing w:after="0" w:line="240" w:lineRule="auto"/>
        <w:jc w:val="both"/>
      </w:pPr>
    </w:p>
    <w:p w14:paraId="37008A92" w14:textId="77777777" w:rsidR="00B97E19" w:rsidRPr="0086518B" w:rsidRDefault="00B97E19" w:rsidP="00B97E19">
      <w:pPr>
        <w:spacing w:after="0" w:line="240" w:lineRule="auto"/>
        <w:jc w:val="both"/>
      </w:pPr>
    </w:p>
    <w:p w14:paraId="2AD0D4B6" w14:textId="77777777" w:rsidR="00B97E19" w:rsidRPr="0086518B" w:rsidRDefault="00B97E19" w:rsidP="00B97E19">
      <w:pPr>
        <w:spacing w:after="0" w:line="240" w:lineRule="auto"/>
        <w:jc w:val="both"/>
      </w:pPr>
    </w:p>
    <w:p w14:paraId="287D2382" w14:textId="77777777" w:rsidR="00B97E19" w:rsidRPr="0086518B" w:rsidRDefault="00B97E19" w:rsidP="00B97E19">
      <w:pPr>
        <w:spacing w:after="0" w:line="240" w:lineRule="auto"/>
        <w:jc w:val="both"/>
      </w:pPr>
    </w:p>
    <w:p w14:paraId="63C80073" w14:textId="77777777" w:rsidR="00B97E19" w:rsidRPr="0086518B" w:rsidRDefault="00B97E19" w:rsidP="00B97E19">
      <w:pPr>
        <w:spacing w:after="0" w:line="240" w:lineRule="auto"/>
        <w:jc w:val="both"/>
      </w:pPr>
    </w:p>
    <w:p w14:paraId="0AC62DE6" w14:textId="77777777" w:rsidR="00B97E19" w:rsidRPr="0086518B" w:rsidRDefault="00B97E19" w:rsidP="00B97E19">
      <w:pPr>
        <w:spacing w:after="0" w:line="240" w:lineRule="auto"/>
        <w:jc w:val="both"/>
      </w:pPr>
    </w:p>
    <w:p w14:paraId="6FDB762B" w14:textId="77777777" w:rsidR="00B97E19" w:rsidRPr="0086518B" w:rsidRDefault="00B97E19" w:rsidP="00B97E19">
      <w:pPr>
        <w:spacing w:after="0" w:line="240" w:lineRule="auto"/>
        <w:jc w:val="both"/>
      </w:pPr>
    </w:p>
    <w:p w14:paraId="51513081" w14:textId="77777777" w:rsidR="00B97E19" w:rsidRPr="0086518B" w:rsidRDefault="00B97E19" w:rsidP="00B97E19">
      <w:pPr>
        <w:spacing w:after="0" w:line="240" w:lineRule="auto"/>
        <w:jc w:val="both"/>
      </w:pPr>
    </w:p>
    <w:p w14:paraId="32BE9975" w14:textId="77777777" w:rsidR="00B97E19" w:rsidRPr="0086518B" w:rsidRDefault="00B97E19" w:rsidP="00B97E19">
      <w:pPr>
        <w:spacing w:after="0" w:line="240" w:lineRule="auto"/>
        <w:jc w:val="both"/>
      </w:pPr>
    </w:p>
    <w:p w14:paraId="5511FA1D" w14:textId="77777777" w:rsidR="00B97E19" w:rsidRPr="0086518B" w:rsidRDefault="00B97E19" w:rsidP="00B97E19">
      <w:pPr>
        <w:spacing w:after="0" w:line="240" w:lineRule="auto"/>
        <w:jc w:val="both"/>
      </w:pPr>
    </w:p>
    <w:p w14:paraId="2DB517DB" w14:textId="77777777" w:rsidR="00B97E19" w:rsidRPr="0086518B" w:rsidRDefault="00B97E19" w:rsidP="00B97E19">
      <w:pPr>
        <w:spacing w:after="0" w:line="240" w:lineRule="auto"/>
        <w:jc w:val="both"/>
      </w:pPr>
    </w:p>
    <w:p w14:paraId="176106ED" w14:textId="77777777" w:rsidR="00B97E19" w:rsidRPr="0086518B" w:rsidRDefault="00B97E19" w:rsidP="00B97E19">
      <w:pPr>
        <w:spacing w:after="0" w:line="240" w:lineRule="auto"/>
        <w:jc w:val="both"/>
      </w:pPr>
    </w:p>
    <w:p w14:paraId="005367D3" w14:textId="77777777" w:rsidR="00B97E19" w:rsidRPr="0086518B" w:rsidRDefault="00B97E19" w:rsidP="00B97E19">
      <w:pPr>
        <w:spacing w:after="0" w:line="240" w:lineRule="auto"/>
        <w:jc w:val="both"/>
      </w:pPr>
    </w:p>
    <w:p w14:paraId="1AC2C632" w14:textId="77777777" w:rsidR="00B97E19" w:rsidRPr="0086518B" w:rsidRDefault="00B97E19" w:rsidP="00B97E19">
      <w:pPr>
        <w:spacing w:after="0" w:line="240" w:lineRule="auto"/>
        <w:jc w:val="both"/>
      </w:pPr>
    </w:p>
    <w:p w14:paraId="3D3A3D03" w14:textId="77777777" w:rsidR="00B97E19" w:rsidRPr="0086518B" w:rsidRDefault="00B97E19" w:rsidP="00B97E19">
      <w:pPr>
        <w:spacing w:after="0" w:line="240" w:lineRule="auto"/>
        <w:jc w:val="both"/>
      </w:pPr>
    </w:p>
    <w:p w14:paraId="7E4383F0" w14:textId="77777777" w:rsidR="00B97E19" w:rsidRPr="0086518B" w:rsidRDefault="00B97E19" w:rsidP="00B97E19">
      <w:pPr>
        <w:spacing w:after="0" w:line="240" w:lineRule="auto"/>
        <w:jc w:val="both"/>
      </w:pPr>
    </w:p>
    <w:p w14:paraId="7F2984F2" w14:textId="77777777" w:rsidR="00B97E19" w:rsidRPr="0086518B" w:rsidRDefault="00B97E19" w:rsidP="00B97E19">
      <w:pPr>
        <w:spacing w:after="0" w:line="240" w:lineRule="auto"/>
        <w:jc w:val="both"/>
      </w:pPr>
    </w:p>
    <w:p w14:paraId="76DE345E" w14:textId="77777777" w:rsidR="00B97E19" w:rsidRPr="0086518B" w:rsidRDefault="00B97E19" w:rsidP="00B97E19">
      <w:pPr>
        <w:spacing w:after="0" w:line="240" w:lineRule="auto"/>
        <w:jc w:val="both"/>
      </w:pPr>
    </w:p>
    <w:p w14:paraId="458BEF1D" w14:textId="77777777" w:rsidR="00B97E19" w:rsidRPr="0086518B" w:rsidRDefault="00B97E19" w:rsidP="00B97E19">
      <w:pPr>
        <w:spacing w:after="0" w:line="240" w:lineRule="auto"/>
        <w:jc w:val="both"/>
      </w:pPr>
    </w:p>
    <w:p w14:paraId="2460F3D8" w14:textId="77777777" w:rsidR="00B97E19" w:rsidRPr="0086518B" w:rsidRDefault="00B97E19" w:rsidP="00B97E19">
      <w:pPr>
        <w:spacing w:after="0" w:line="240" w:lineRule="auto"/>
        <w:jc w:val="both"/>
      </w:pPr>
    </w:p>
    <w:p w14:paraId="367763CF" w14:textId="77777777" w:rsidR="00B97E19" w:rsidRPr="0086518B" w:rsidRDefault="00B97E19" w:rsidP="00B97E19">
      <w:pPr>
        <w:spacing w:after="0" w:line="240" w:lineRule="auto"/>
        <w:jc w:val="both"/>
      </w:pPr>
    </w:p>
    <w:p w14:paraId="1D3CDAD6" w14:textId="77777777" w:rsidR="00B97E19" w:rsidRPr="0086518B" w:rsidRDefault="00B97E19" w:rsidP="00B97E19">
      <w:pPr>
        <w:spacing w:after="0" w:line="240" w:lineRule="auto"/>
        <w:jc w:val="both"/>
      </w:pPr>
    </w:p>
    <w:p w14:paraId="42A40707" w14:textId="77777777" w:rsidR="00B97E19" w:rsidRPr="0086518B" w:rsidRDefault="00B97E19" w:rsidP="00B97E19">
      <w:pPr>
        <w:spacing w:after="0" w:line="240" w:lineRule="auto"/>
        <w:jc w:val="both"/>
      </w:pPr>
    </w:p>
    <w:p w14:paraId="29AE75BB" w14:textId="77777777" w:rsidR="00B97E19" w:rsidRPr="0086518B" w:rsidRDefault="00B97E19" w:rsidP="00B97E19">
      <w:pPr>
        <w:spacing w:after="0" w:line="240" w:lineRule="auto"/>
        <w:jc w:val="both"/>
      </w:pPr>
    </w:p>
    <w:p w14:paraId="24E746C6" w14:textId="77777777" w:rsidR="00B97E19" w:rsidRPr="0086518B" w:rsidRDefault="00B97E19" w:rsidP="00B97E19">
      <w:pPr>
        <w:spacing w:after="0" w:line="240" w:lineRule="auto"/>
        <w:jc w:val="both"/>
      </w:pPr>
    </w:p>
    <w:p w14:paraId="5792EA7A" w14:textId="77777777" w:rsidR="00B97E19" w:rsidRPr="0086518B" w:rsidRDefault="00B97E19" w:rsidP="00B97E19">
      <w:pPr>
        <w:spacing w:after="0" w:line="240" w:lineRule="auto"/>
        <w:jc w:val="both"/>
      </w:pPr>
    </w:p>
    <w:p w14:paraId="3A3A2E46" w14:textId="77777777" w:rsidR="00B97E19" w:rsidRPr="0086518B" w:rsidRDefault="00B97E19" w:rsidP="00B97E19">
      <w:pPr>
        <w:spacing w:after="0" w:line="240" w:lineRule="auto"/>
        <w:jc w:val="both"/>
      </w:pPr>
    </w:p>
    <w:p w14:paraId="650E191B" w14:textId="77777777" w:rsidR="00B97E19" w:rsidRPr="0086518B" w:rsidRDefault="00B97E19" w:rsidP="00B97E19">
      <w:pPr>
        <w:spacing w:after="0" w:line="240" w:lineRule="auto"/>
        <w:jc w:val="both"/>
      </w:pPr>
    </w:p>
    <w:p w14:paraId="68E60D4D" w14:textId="77777777" w:rsidR="00B97E19" w:rsidRPr="0086518B" w:rsidRDefault="00B97E19" w:rsidP="00B97E19">
      <w:pPr>
        <w:spacing w:after="0" w:line="240" w:lineRule="auto"/>
        <w:jc w:val="both"/>
      </w:pPr>
    </w:p>
    <w:p w14:paraId="5C9943C6" w14:textId="77777777" w:rsidR="00B97E19" w:rsidRPr="0086518B" w:rsidRDefault="00B97E19" w:rsidP="00B97E19">
      <w:pPr>
        <w:spacing w:after="0" w:line="240" w:lineRule="auto"/>
        <w:jc w:val="both"/>
      </w:pPr>
    </w:p>
    <w:p w14:paraId="7EC9E5FB" w14:textId="77777777" w:rsidR="00B97E19" w:rsidRPr="0086518B" w:rsidRDefault="00B97E19" w:rsidP="00B97E19">
      <w:pPr>
        <w:spacing w:after="0" w:line="240" w:lineRule="auto"/>
        <w:jc w:val="both"/>
      </w:pPr>
    </w:p>
    <w:p w14:paraId="2288D355" w14:textId="77777777" w:rsidR="00B97E19" w:rsidRPr="0086518B" w:rsidRDefault="00B97E19" w:rsidP="00B97E19">
      <w:pPr>
        <w:spacing w:after="0" w:line="240" w:lineRule="auto"/>
        <w:jc w:val="both"/>
      </w:pPr>
    </w:p>
    <w:p w14:paraId="7620352C" w14:textId="77777777" w:rsidR="00B97E19" w:rsidRPr="0086518B" w:rsidRDefault="00B97E19" w:rsidP="00B97E19">
      <w:pPr>
        <w:spacing w:after="0" w:line="240" w:lineRule="auto"/>
        <w:jc w:val="both"/>
      </w:pPr>
    </w:p>
    <w:p w14:paraId="4CA4DC42" w14:textId="77777777" w:rsidR="00B97E19" w:rsidRPr="0086518B" w:rsidRDefault="00B97E19" w:rsidP="00B97E19">
      <w:pPr>
        <w:spacing w:after="0" w:line="240" w:lineRule="auto"/>
        <w:jc w:val="both"/>
      </w:pPr>
    </w:p>
    <w:p w14:paraId="6BA2B2CE" w14:textId="77777777" w:rsidR="00B97E19" w:rsidRPr="0086518B" w:rsidRDefault="00B97E19" w:rsidP="00B97E19">
      <w:pPr>
        <w:spacing w:after="0" w:line="240" w:lineRule="auto"/>
        <w:jc w:val="both"/>
      </w:pPr>
    </w:p>
    <w:p w14:paraId="5BB27914" w14:textId="77777777" w:rsidR="00B97E19" w:rsidRPr="0086518B" w:rsidRDefault="00B97E19" w:rsidP="00B97E19">
      <w:pPr>
        <w:spacing w:after="0" w:line="240" w:lineRule="auto"/>
        <w:jc w:val="both"/>
      </w:pPr>
    </w:p>
    <w:p w14:paraId="68DBD200" w14:textId="77777777" w:rsidR="00B97E19" w:rsidRPr="0086518B" w:rsidRDefault="00B97E19" w:rsidP="00B97E19">
      <w:pPr>
        <w:spacing w:after="0" w:line="240" w:lineRule="auto"/>
        <w:jc w:val="both"/>
      </w:pPr>
    </w:p>
    <w:p w14:paraId="54142CC1" w14:textId="77777777" w:rsidR="00B97E19" w:rsidRPr="0086518B" w:rsidRDefault="00B97E19" w:rsidP="00B97E19">
      <w:pPr>
        <w:spacing w:after="0" w:line="240" w:lineRule="auto"/>
        <w:jc w:val="both"/>
      </w:pPr>
    </w:p>
    <w:p w14:paraId="2505D164" w14:textId="77777777" w:rsidR="00B97E19" w:rsidRPr="0086518B" w:rsidRDefault="00B97E19" w:rsidP="00B97E19">
      <w:pPr>
        <w:spacing w:after="0" w:line="240" w:lineRule="auto"/>
        <w:jc w:val="both"/>
      </w:pPr>
    </w:p>
    <w:p w14:paraId="6B3EA4AB" w14:textId="77777777" w:rsidR="00B97E19" w:rsidRPr="0086518B" w:rsidRDefault="00B97E19" w:rsidP="00B97E19">
      <w:pPr>
        <w:spacing w:after="0" w:line="240" w:lineRule="auto"/>
        <w:jc w:val="both"/>
      </w:pPr>
    </w:p>
    <w:p w14:paraId="5D402EED" w14:textId="77777777" w:rsidR="00B97E19" w:rsidRPr="0086518B" w:rsidRDefault="00B97E19" w:rsidP="00B97E19">
      <w:pPr>
        <w:spacing w:after="0" w:line="240" w:lineRule="auto"/>
        <w:jc w:val="both"/>
      </w:pPr>
    </w:p>
    <w:p w14:paraId="02552F37" w14:textId="77777777" w:rsidR="00B97E19" w:rsidRPr="0086518B" w:rsidRDefault="00B97E19" w:rsidP="00B97E19">
      <w:pPr>
        <w:spacing w:after="0" w:line="240" w:lineRule="auto"/>
        <w:jc w:val="both"/>
      </w:pPr>
    </w:p>
    <w:p w14:paraId="190100CA" w14:textId="77777777" w:rsidR="00B97E19" w:rsidRPr="0086518B" w:rsidRDefault="00B97E19" w:rsidP="00B97E19">
      <w:pPr>
        <w:spacing w:after="0" w:line="240" w:lineRule="auto"/>
        <w:jc w:val="both"/>
      </w:pPr>
    </w:p>
    <w:p w14:paraId="5687F484" w14:textId="77777777" w:rsidR="00B97E19" w:rsidRPr="0086518B" w:rsidRDefault="00B97E19" w:rsidP="00B97E19">
      <w:pPr>
        <w:spacing w:after="0" w:line="240" w:lineRule="auto"/>
        <w:jc w:val="both"/>
      </w:pPr>
    </w:p>
    <w:p w14:paraId="38BC4019" w14:textId="77777777" w:rsidR="00B97E19" w:rsidRPr="0086518B" w:rsidRDefault="00B97E19" w:rsidP="00B97E19">
      <w:pPr>
        <w:spacing w:after="0" w:line="240" w:lineRule="auto"/>
        <w:jc w:val="both"/>
      </w:pPr>
    </w:p>
    <w:p w14:paraId="28F3D840" w14:textId="77777777" w:rsidR="00B97E19" w:rsidRPr="0086518B" w:rsidRDefault="00B97E19" w:rsidP="00B97E19">
      <w:pPr>
        <w:spacing w:after="0" w:line="240" w:lineRule="auto"/>
        <w:jc w:val="both"/>
      </w:pPr>
    </w:p>
    <w:p w14:paraId="2DBBC892" w14:textId="77777777" w:rsidR="00B97E19" w:rsidRPr="0086518B" w:rsidRDefault="00B97E19" w:rsidP="00B97E19">
      <w:pPr>
        <w:spacing w:after="0" w:line="240" w:lineRule="auto"/>
        <w:jc w:val="both"/>
      </w:pPr>
    </w:p>
    <w:p w14:paraId="180A6128" w14:textId="77777777" w:rsidR="00B97E19" w:rsidRPr="0086518B" w:rsidRDefault="00B97E19" w:rsidP="00B97E19">
      <w:pPr>
        <w:spacing w:after="0" w:line="240" w:lineRule="auto"/>
        <w:jc w:val="both"/>
      </w:pPr>
    </w:p>
    <w:p w14:paraId="613E0662" w14:textId="77777777" w:rsidR="00B97E19" w:rsidRPr="0086518B" w:rsidRDefault="00B97E19" w:rsidP="00B97E19">
      <w:pPr>
        <w:spacing w:after="0" w:line="240" w:lineRule="auto"/>
        <w:jc w:val="both"/>
      </w:pPr>
    </w:p>
    <w:p w14:paraId="2387C90D" w14:textId="77777777" w:rsidR="00B97E19" w:rsidRPr="0086518B" w:rsidRDefault="00B97E19" w:rsidP="00B97E19">
      <w:pPr>
        <w:spacing w:after="0" w:line="240" w:lineRule="auto"/>
        <w:jc w:val="both"/>
      </w:pPr>
    </w:p>
    <w:p w14:paraId="2B38BD55" w14:textId="77777777" w:rsidR="00B97E19" w:rsidRPr="0086518B" w:rsidRDefault="00B97E19" w:rsidP="00B97E19">
      <w:pPr>
        <w:spacing w:after="0" w:line="240" w:lineRule="auto"/>
        <w:jc w:val="both"/>
      </w:pPr>
    </w:p>
    <w:p w14:paraId="3AC435E7" w14:textId="77777777" w:rsidR="00B97E19" w:rsidRPr="0086518B" w:rsidRDefault="00B97E19" w:rsidP="00B97E19">
      <w:pPr>
        <w:spacing w:after="0" w:line="240" w:lineRule="auto"/>
        <w:jc w:val="both"/>
      </w:pPr>
    </w:p>
    <w:p w14:paraId="1454B876" w14:textId="77777777" w:rsidR="00B97E19" w:rsidRPr="0086518B" w:rsidRDefault="00B97E19" w:rsidP="00B97E19">
      <w:pPr>
        <w:spacing w:after="0" w:line="240" w:lineRule="auto"/>
        <w:jc w:val="both"/>
      </w:pPr>
    </w:p>
    <w:p w14:paraId="11353CAB" w14:textId="77777777" w:rsidR="00B97E19" w:rsidRPr="0086518B" w:rsidRDefault="00B97E19" w:rsidP="00B97E19">
      <w:pPr>
        <w:spacing w:after="0" w:line="240" w:lineRule="auto"/>
        <w:jc w:val="both"/>
      </w:pPr>
    </w:p>
    <w:p w14:paraId="42652FA2" w14:textId="77777777" w:rsidR="00B97E19" w:rsidRPr="0086518B" w:rsidRDefault="00B97E19" w:rsidP="00B97E19">
      <w:pPr>
        <w:spacing w:after="0" w:line="240" w:lineRule="auto"/>
        <w:jc w:val="both"/>
      </w:pPr>
    </w:p>
    <w:p w14:paraId="3EE12694" w14:textId="77777777" w:rsidR="00B97E19" w:rsidRPr="0086518B" w:rsidRDefault="00B97E19" w:rsidP="00B97E19">
      <w:pPr>
        <w:spacing w:after="0" w:line="240" w:lineRule="auto"/>
        <w:jc w:val="both"/>
      </w:pPr>
    </w:p>
    <w:p w14:paraId="5E91D59A" w14:textId="77777777" w:rsidR="00B97E19" w:rsidRPr="0086518B" w:rsidRDefault="00B97E19" w:rsidP="00B97E19">
      <w:pPr>
        <w:spacing w:after="0" w:line="240" w:lineRule="auto"/>
        <w:jc w:val="both"/>
      </w:pPr>
    </w:p>
    <w:p w14:paraId="1BBC6CFC" w14:textId="77777777" w:rsidR="00B97E19" w:rsidRPr="0086518B" w:rsidRDefault="00B97E19" w:rsidP="00B97E19">
      <w:pPr>
        <w:spacing w:after="0" w:line="240" w:lineRule="auto"/>
        <w:jc w:val="both"/>
      </w:pPr>
    </w:p>
    <w:p w14:paraId="26ADB293" w14:textId="77777777" w:rsidR="00B97E19" w:rsidRPr="0086518B" w:rsidRDefault="00B97E19" w:rsidP="00B97E19">
      <w:pPr>
        <w:spacing w:after="0" w:line="240" w:lineRule="auto"/>
        <w:jc w:val="both"/>
      </w:pPr>
    </w:p>
    <w:p w14:paraId="70A87FA0" w14:textId="77777777" w:rsidR="00B97E19" w:rsidRPr="0086518B" w:rsidRDefault="00B97E19" w:rsidP="00B97E19">
      <w:pPr>
        <w:spacing w:after="0" w:line="240" w:lineRule="auto"/>
        <w:jc w:val="both"/>
      </w:pPr>
    </w:p>
    <w:p w14:paraId="0B350F3F" w14:textId="77777777" w:rsidR="00B97E19" w:rsidRPr="0086518B" w:rsidRDefault="00B97E19" w:rsidP="00B97E19">
      <w:pPr>
        <w:spacing w:after="0" w:line="240" w:lineRule="auto"/>
        <w:jc w:val="both"/>
      </w:pPr>
    </w:p>
    <w:p w14:paraId="0D968994" w14:textId="77777777" w:rsidR="00B97E19" w:rsidRPr="0086518B" w:rsidRDefault="00B97E19" w:rsidP="00B97E19">
      <w:pPr>
        <w:spacing w:after="0" w:line="240" w:lineRule="auto"/>
        <w:jc w:val="both"/>
      </w:pPr>
    </w:p>
    <w:p w14:paraId="6328B440" w14:textId="77777777" w:rsidR="00B97E19" w:rsidRPr="0086518B" w:rsidRDefault="00B97E19" w:rsidP="00B97E19">
      <w:pPr>
        <w:spacing w:after="0" w:line="240" w:lineRule="auto"/>
        <w:jc w:val="both"/>
      </w:pPr>
    </w:p>
    <w:p w14:paraId="2B97F203" w14:textId="77777777" w:rsidR="00B97E19" w:rsidRPr="0086518B" w:rsidRDefault="00B97E19" w:rsidP="00B97E19">
      <w:pPr>
        <w:spacing w:after="0" w:line="240" w:lineRule="auto"/>
        <w:jc w:val="both"/>
      </w:pPr>
    </w:p>
    <w:p w14:paraId="7F2C331B" w14:textId="77777777" w:rsidR="00B97E19" w:rsidRPr="0086518B" w:rsidRDefault="00B97E19" w:rsidP="00B97E19">
      <w:pPr>
        <w:spacing w:after="0" w:line="240" w:lineRule="auto"/>
        <w:jc w:val="both"/>
      </w:pPr>
    </w:p>
    <w:p w14:paraId="5DB180BA" w14:textId="77777777" w:rsidR="00B97E19" w:rsidRPr="0086518B" w:rsidRDefault="00B97E19" w:rsidP="00B97E19">
      <w:pPr>
        <w:spacing w:after="0" w:line="240" w:lineRule="auto"/>
        <w:jc w:val="both"/>
      </w:pPr>
    </w:p>
    <w:p w14:paraId="7DA44B64" w14:textId="77777777" w:rsidR="00B97E19" w:rsidRPr="0086518B" w:rsidRDefault="00B97E19" w:rsidP="00B97E19">
      <w:pPr>
        <w:spacing w:after="0" w:line="240" w:lineRule="auto"/>
        <w:jc w:val="both"/>
      </w:pPr>
    </w:p>
    <w:p w14:paraId="22ED23C8" w14:textId="77777777" w:rsidR="00B97E19" w:rsidRPr="0086518B" w:rsidRDefault="00B97E19" w:rsidP="00B97E19">
      <w:pPr>
        <w:spacing w:after="0" w:line="240" w:lineRule="auto"/>
        <w:jc w:val="both"/>
      </w:pPr>
    </w:p>
    <w:p w14:paraId="7E826B39" w14:textId="77777777" w:rsidR="00B97E19" w:rsidRPr="0086518B" w:rsidRDefault="00B97E19" w:rsidP="00B97E19">
      <w:pPr>
        <w:spacing w:after="0" w:line="240" w:lineRule="auto"/>
        <w:jc w:val="both"/>
      </w:pPr>
    </w:p>
    <w:p w14:paraId="6C58530E" w14:textId="77777777" w:rsidR="00B97E19" w:rsidRPr="0086518B" w:rsidRDefault="00B97E19" w:rsidP="00B97E19">
      <w:pPr>
        <w:spacing w:after="0" w:line="240" w:lineRule="auto"/>
        <w:jc w:val="both"/>
      </w:pPr>
    </w:p>
    <w:p w14:paraId="137728EA" w14:textId="77777777" w:rsidR="00B97E19" w:rsidRPr="0086518B" w:rsidRDefault="00B97E19" w:rsidP="00B97E19">
      <w:pPr>
        <w:spacing w:after="0" w:line="240" w:lineRule="auto"/>
        <w:jc w:val="both"/>
      </w:pPr>
    </w:p>
    <w:p w14:paraId="5D6950FA" w14:textId="77777777" w:rsidR="00B97E19" w:rsidRPr="0086518B" w:rsidRDefault="00B97E19" w:rsidP="00B97E19">
      <w:pPr>
        <w:spacing w:after="0" w:line="240" w:lineRule="auto"/>
        <w:jc w:val="both"/>
      </w:pPr>
    </w:p>
    <w:p w14:paraId="2C547AF6" w14:textId="77777777" w:rsidR="00B97E19" w:rsidRPr="0086518B" w:rsidRDefault="00B97E19" w:rsidP="00B97E19">
      <w:pPr>
        <w:spacing w:after="0" w:line="240" w:lineRule="auto"/>
        <w:jc w:val="both"/>
      </w:pPr>
    </w:p>
    <w:p w14:paraId="3FFDF7AC" w14:textId="77777777" w:rsidR="00B97E19" w:rsidRPr="0086518B" w:rsidRDefault="00B97E19" w:rsidP="00B97E19">
      <w:pPr>
        <w:spacing w:after="0" w:line="240" w:lineRule="auto"/>
        <w:jc w:val="both"/>
      </w:pPr>
    </w:p>
    <w:p w14:paraId="0D136631" w14:textId="77777777" w:rsidR="00B97E19" w:rsidRPr="0086518B" w:rsidRDefault="00B97E19" w:rsidP="00B97E19">
      <w:pPr>
        <w:spacing w:after="0" w:line="240" w:lineRule="auto"/>
        <w:jc w:val="both"/>
      </w:pPr>
    </w:p>
    <w:p w14:paraId="3C441E13" w14:textId="77777777" w:rsidR="00B97E19" w:rsidRPr="0086518B" w:rsidRDefault="00B97E19" w:rsidP="00B97E19">
      <w:pPr>
        <w:spacing w:after="0" w:line="240" w:lineRule="auto"/>
        <w:jc w:val="both"/>
      </w:pPr>
    </w:p>
    <w:p w14:paraId="1C428231" w14:textId="77777777" w:rsidR="00B97E19" w:rsidRPr="0086518B" w:rsidRDefault="00B97E19" w:rsidP="00B97E19">
      <w:pPr>
        <w:spacing w:after="0" w:line="240" w:lineRule="auto"/>
        <w:jc w:val="both"/>
      </w:pPr>
    </w:p>
    <w:p w14:paraId="3E89499F" w14:textId="77777777" w:rsidR="00B97E19" w:rsidRPr="0086518B" w:rsidRDefault="00B97E19" w:rsidP="00B97E19">
      <w:pPr>
        <w:spacing w:after="0" w:line="240" w:lineRule="auto"/>
        <w:jc w:val="both"/>
      </w:pPr>
    </w:p>
    <w:p w14:paraId="33DA3EF7" w14:textId="77777777" w:rsidR="00B97E19" w:rsidRPr="0086518B" w:rsidRDefault="00B97E19" w:rsidP="00B97E19">
      <w:pPr>
        <w:spacing w:after="0" w:line="240" w:lineRule="auto"/>
        <w:jc w:val="both"/>
      </w:pPr>
    </w:p>
    <w:p w14:paraId="56AE5A47" w14:textId="77777777" w:rsidR="00B97E19" w:rsidRPr="0086518B" w:rsidRDefault="00B97E19" w:rsidP="00B97E19">
      <w:pPr>
        <w:spacing w:after="0" w:line="240" w:lineRule="auto"/>
        <w:jc w:val="both"/>
      </w:pPr>
    </w:p>
    <w:p w14:paraId="79CA39BE" w14:textId="77777777" w:rsidR="00B97E19" w:rsidRPr="0086518B" w:rsidRDefault="00B97E19" w:rsidP="00B97E19">
      <w:pPr>
        <w:spacing w:after="0" w:line="240" w:lineRule="auto"/>
        <w:jc w:val="both"/>
      </w:pPr>
    </w:p>
    <w:p w14:paraId="5E163A10" w14:textId="77777777" w:rsidR="00B97E19" w:rsidRPr="0086518B" w:rsidRDefault="00B97E19" w:rsidP="00B97E19">
      <w:pPr>
        <w:spacing w:after="0" w:line="240" w:lineRule="auto"/>
        <w:jc w:val="both"/>
      </w:pPr>
    </w:p>
    <w:p w14:paraId="15BE6463" w14:textId="77777777" w:rsidR="00B97E19" w:rsidRPr="0086518B" w:rsidRDefault="00B97E19" w:rsidP="00B97E19">
      <w:pPr>
        <w:spacing w:after="0" w:line="240" w:lineRule="auto"/>
        <w:jc w:val="both"/>
      </w:pPr>
    </w:p>
    <w:p w14:paraId="441DE502" w14:textId="77777777" w:rsidR="00B97E19" w:rsidRPr="0086518B" w:rsidRDefault="00B97E19" w:rsidP="00B97E19">
      <w:pPr>
        <w:spacing w:after="0" w:line="240" w:lineRule="auto"/>
        <w:jc w:val="both"/>
      </w:pPr>
    </w:p>
    <w:p w14:paraId="49E75CA9" w14:textId="77777777" w:rsidR="00B97E19" w:rsidRPr="0086518B" w:rsidRDefault="00B97E19" w:rsidP="00B97E19">
      <w:pPr>
        <w:spacing w:after="0" w:line="240" w:lineRule="auto"/>
        <w:jc w:val="both"/>
      </w:pPr>
    </w:p>
    <w:p w14:paraId="4BDA9E8E" w14:textId="77777777" w:rsidR="00B97E19" w:rsidRPr="0086518B" w:rsidRDefault="00B97E19" w:rsidP="00B97E19">
      <w:pPr>
        <w:spacing w:after="0" w:line="240" w:lineRule="auto"/>
        <w:jc w:val="both"/>
      </w:pPr>
    </w:p>
    <w:p w14:paraId="1D017B4A" w14:textId="77777777" w:rsidR="00B97E19" w:rsidRPr="0086518B" w:rsidRDefault="00B97E19" w:rsidP="00B97E19">
      <w:pPr>
        <w:spacing w:after="0" w:line="240" w:lineRule="auto"/>
        <w:jc w:val="both"/>
      </w:pPr>
    </w:p>
    <w:p w14:paraId="5CE38738" w14:textId="77777777" w:rsidR="00B97E19" w:rsidRPr="0086518B" w:rsidRDefault="00B97E19" w:rsidP="00B97E19">
      <w:pPr>
        <w:spacing w:after="0" w:line="240" w:lineRule="auto"/>
        <w:jc w:val="both"/>
      </w:pPr>
    </w:p>
    <w:p w14:paraId="1FC7582C" w14:textId="77777777" w:rsidR="00B97E19" w:rsidRPr="0086518B" w:rsidRDefault="00B97E19" w:rsidP="00B97E19">
      <w:pPr>
        <w:spacing w:after="0" w:line="240" w:lineRule="auto"/>
        <w:jc w:val="both"/>
      </w:pPr>
    </w:p>
    <w:p w14:paraId="3D8E47E2" w14:textId="77777777" w:rsidR="00B97E19" w:rsidRPr="0086518B" w:rsidRDefault="00B97E19" w:rsidP="00B97E19">
      <w:pPr>
        <w:spacing w:after="0" w:line="240" w:lineRule="auto"/>
        <w:jc w:val="both"/>
      </w:pPr>
    </w:p>
    <w:p w14:paraId="16686FE9" w14:textId="77777777" w:rsidR="00B97E19" w:rsidRPr="0086518B" w:rsidRDefault="00B97E19" w:rsidP="00B97E19">
      <w:pPr>
        <w:spacing w:after="0" w:line="240" w:lineRule="auto"/>
        <w:jc w:val="both"/>
      </w:pPr>
    </w:p>
    <w:p w14:paraId="3F9A0A12" w14:textId="77777777" w:rsidR="00B97E19" w:rsidRPr="0086518B" w:rsidRDefault="00B97E19" w:rsidP="00B97E19">
      <w:pPr>
        <w:spacing w:after="0" w:line="240" w:lineRule="auto"/>
        <w:jc w:val="both"/>
      </w:pPr>
    </w:p>
    <w:p w14:paraId="138138DF" w14:textId="77777777" w:rsidR="00B97E19" w:rsidRPr="0086518B" w:rsidRDefault="00B97E19" w:rsidP="00B97E19">
      <w:pPr>
        <w:spacing w:after="0" w:line="240" w:lineRule="auto"/>
        <w:jc w:val="both"/>
      </w:pPr>
    </w:p>
    <w:p w14:paraId="5F6F7ECE" w14:textId="77777777" w:rsidR="00B97E19" w:rsidRPr="0086518B" w:rsidRDefault="00B97E19" w:rsidP="00B97E19">
      <w:pPr>
        <w:spacing w:after="0" w:line="240" w:lineRule="auto"/>
        <w:jc w:val="both"/>
      </w:pPr>
    </w:p>
    <w:p w14:paraId="53607CBA" w14:textId="77777777" w:rsidR="00B97E19" w:rsidRPr="0086518B" w:rsidRDefault="00B97E19" w:rsidP="00B97E19">
      <w:pPr>
        <w:spacing w:after="0" w:line="240" w:lineRule="auto"/>
        <w:jc w:val="both"/>
      </w:pPr>
    </w:p>
    <w:p w14:paraId="379DC7E2" w14:textId="77777777" w:rsidR="00B97E19" w:rsidRPr="0086518B" w:rsidRDefault="00B97E19" w:rsidP="00B97E19">
      <w:pPr>
        <w:spacing w:after="0" w:line="240" w:lineRule="auto"/>
        <w:jc w:val="both"/>
      </w:pPr>
    </w:p>
    <w:p w14:paraId="3B09FA8D" w14:textId="77777777" w:rsidR="00B97E19" w:rsidRPr="0086518B" w:rsidRDefault="00B97E19" w:rsidP="00B97E19">
      <w:pPr>
        <w:spacing w:after="0" w:line="240" w:lineRule="auto"/>
        <w:jc w:val="both"/>
      </w:pPr>
    </w:p>
    <w:p w14:paraId="08DDB7B6" w14:textId="77777777" w:rsidR="00B97E19" w:rsidRPr="0086518B" w:rsidRDefault="00B97E19" w:rsidP="00B97E19">
      <w:pPr>
        <w:spacing w:after="0" w:line="240" w:lineRule="auto"/>
        <w:jc w:val="both"/>
      </w:pPr>
    </w:p>
    <w:p w14:paraId="3CDD7558" w14:textId="77777777" w:rsidR="00B97E19" w:rsidRPr="0086518B" w:rsidRDefault="00B97E19" w:rsidP="00B97E19">
      <w:pPr>
        <w:spacing w:after="0" w:line="240" w:lineRule="auto"/>
        <w:jc w:val="both"/>
      </w:pPr>
    </w:p>
    <w:p w14:paraId="16EB7B9A" w14:textId="77777777" w:rsidR="00B97E19" w:rsidRPr="0086518B" w:rsidRDefault="00B97E19" w:rsidP="00B97E19">
      <w:pPr>
        <w:spacing w:after="0" w:line="240" w:lineRule="auto"/>
        <w:jc w:val="both"/>
      </w:pPr>
    </w:p>
    <w:p w14:paraId="62F1731F" w14:textId="77777777" w:rsidR="00B97E19" w:rsidRPr="0086518B" w:rsidRDefault="00B97E19" w:rsidP="00B97E19">
      <w:pPr>
        <w:spacing w:after="0" w:line="240" w:lineRule="auto"/>
        <w:jc w:val="both"/>
      </w:pPr>
    </w:p>
    <w:p w14:paraId="63DA6498" w14:textId="77777777" w:rsidR="00B97E19" w:rsidRPr="0086518B" w:rsidRDefault="00B97E19" w:rsidP="00B97E19">
      <w:pPr>
        <w:spacing w:after="0" w:line="240" w:lineRule="auto"/>
        <w:jc w:val="both"/>
      </w:pPr>
    </w:p>
    <w:p w14:paraId="4C52107B" w14:textId="77777777" w:rsidR="00B97E19" w:rsidRPr="0086518B" w:rsidRDefault="00B97E19" w:rsidP="00B97E19">
      <w:pPr>
        <w:spacing w:after="0" w:line="240" w:lineRule="auto"/>
        <w:jc w:val="both"/>
      </w:pPr>
    </w:p>
    <w:p w14:paraId="034F22CB" w14:textId="77777777" w:rsidR="00B97E19" w:rsidRPr="0086518B" w:rsidRDefault="00B97E19" w:rsidP="00B97E19">
      <w:pPr>
        <w:spacing w:after="0" w:line="240" w:lineRule="auto"/>
        <w:jc w:val="both"/>
      </w:pPr>
    </w:p>
    <w:p w14:paraId="0DF66CA3" w14:textId="77777777" w:rsidR="00B97E19" w:rsidRPr="0086518B" w:rsidRDefault="00B97E19" w:rsidP="00B97E19">
      <w:pPr>
        <w:spacing w:after="0" w:line="240" w:lineRule="auto"/>
        <w:jc w:val="both"/>
      </w:pPr>
    </w:p>
    <w:p w14:paraId="41B2671C" w14:textId="77777777" w:rsidR="00B97E19" w:rsidRPr="0086518B" w:rsidRDefault="00B97E19" w:rsidP="00B97E19">
      <w:pPr>
        <w:spacing w:after="0" w:line="240" w:lineRule="auto"/>
        <w:jc w:val="both"/>
      </w:pPr>
    </w:p>
    <w:p w14:paraId="742A68FF" w14:textId="77777777" w:rsidR="00B97E19" w:rsidRPr="0086518B" w:rsidRDefault="00B97E19" w:rsidP="00B97E19">
      <w:pPr>
        <w:spacing w:after="0" w:line="240" w:lineRule="auto"/>
        <w:jc w:val="both"/>
      </w:pPr>
    </w:p>
    <w:p w14:paraId="1A0AF7F3" w14:textId="77777777" w:rsidR="00B97E19" w:rsidRPr="0086518B" w:rsidRDefault="00B97E19" w:rsidP="00B97E19">
      <w:pPr>
        <w:spacing w:after="0" w:line="240" w:lineRule="auto"/>
        <w:jc w:val="both"/>
      </w:pPr>
    </w:p>
    <w:p w14:paraId="31D6DBC0" w14:textId="77777777" w:rsidR="00B97E19" w:rsidRPr="0086518B" w:rsidRDefault="00B97E19" w:rsidP="00B97E19">
      <w:pPr>
        <w:spacing w:after="0" w:line="240" w:lineRule="auto"/>
        <w:jc w:val="both"/>
      </w:pPr>
    </w:p>
    <w:p w14:paraId="1AB9309D" w14:textId="77777777" w:rsidR="00B97E19" w:rsidRPr="0086518B" w:rsidRDefault="00B97E19" w:rsidP="00B97E19">
      <w:pPr>
        <w:spacing w:after="0" w:line="240" w:lineRule="auto"/>
        <w:jc w:val="both"/>
      </w:pPr>
    </w:p>
    <w:p w14:paraId="4D8AC509" w14:textId="77777777" w:rsidR="00B97E19" w:rsidRPr="0086518B" w:rsidRDefault="00B97E19" w:rsidP="00B97E19">
      <w:pPr>
        <w:spacing w:after="0" w:line="240" w:lineRule="auto"/>
        <w:jc w:val="both"/>
      </w:pPr>
    </w:p>
    <w:p w14:paraId="5FB5C77B" w14:textId="77777777" w:rsidR="00B97E19" w:rsidRPr="0086518B" w:rsidRDefault="00B97E19" w:rsidP="00B97E19">
      <w:pPr>
        <w:spacing w:after="0" w:line="240" w:lineRule="auto"/>
        <w:jc w:val="both"/>
      </w:pPr>
    </w:p>
    <w:p w14:paraId="5BB29206" w14:textId="77777777" w:rsidR="00B97E19" w:rsidRPr="0086518B" w:rsidRDefault="00B97E19" w:rsidP="00B97E19">
      <w:pPr>
        <w:spacing w:after="0" w:line="240" w:lineRule="auto"/>
        <w:jc w:val="both"/>
      </w:pPr>
    </w:p>
    <w:p w14:paraId="13187CFA" w14:textId="77777777" w:rsidR="00BB3C3C" w:rsidRPr="0086518B" w:rsidRDefault="00BB3C3C" w:rsidP="00BB3C3C">
      <w:pPr>
        <w:spacing w:after="0" w:line="240" w:lineRule="auto"/>
        <w:jc w:val="both"/>
      </w:pPr>
    </w:p>
    <w:p w14:paraId="2D7F3C38" w14:textId="77777777" w:rsidR="00BB3C3C" w:rsidRPr="0086518B" w:rsidRDefault="00BB3C3C" w:rsidP="00BB3C3C">
      <w:pPr>
        <w:spacing w:after="0" w:line="240" w:lineRule="auto"/>
        <w:jc w:val="both"/>
      </w:pPr>
    </w:p>
    <w:p w14:paraId="0535E912" w14:textId="77777777" w:rsidR="00BB3C3C" w:rsidRPr="0086518B" w:rsidRDefault="00BB3C3C" w:rsidP="00BB3C3C">
      <w:pPr>
        <w:spacing w:after="0" w:line="240" w:lineRule="auto"/>
        <w:jc w:val="both"/>
      </w:pPr>
    </w:p>
    <w:p w14:paraId="003AF7EA" w14:textId="77777777" w:rsidR="00BB3C3C" w:rsidRPr="0086518B" w:rsidRDefault="00BB3C3C" w:rsidP="00BB3C3C">
      <w:pPr>
        <w:spacing w:after="0" w:line="240" w:lineRule="auto"/>
        <w:jc w:val="both"/>
      </w:pPr>
    </w:p>
    <w:p w14:paraId="71456B1A" w14:textId="77777777" w:rsidR="00BB3C3C" w:rsidRPr="0086518B" w:rsidRDefault="00BB3C3C" w:rsidP="00BB3C3C">
      <w:pPr>
        <w:spacing w:after="0" w:line="240" w:lineRule="auto"/>
        <w:jc w:val="both"/>
      </w:pPr>
    </w:p>
    <w:p w14:paraId="0F2AACE6" w14:textId="77777777" w:rsidR="00BB3C3C" w:rsidRPr="0086518B" w:rsidRDefault="00BB3C3C" w:rsidP="00BB3C3C">
      <w:pPr>
        <w:spacing w:after="0" w:line="240" w:lineRule="auto"/>
        <w:jc w:val="both"/>
      </w:pPr>
    </w:p>
    <w:p w14:paraId="7337BD5B" w14:textId="77777777" w:rsidR="00BB3C3C" w:rsidRPr="0086518B" w:rsidRDefault="00BB3C3C" w:rsidP="00BB3C3C">
      <w:pPr>
        <w:spacing w:after="0" w:line="240" w:lineRule="auto"/>
        <w:jc w:val="both"/>
      </w:pPr>
    </w:p>
    <w:p w14:paraId="3C68490A" w14:textId="77777777" w:rsidR="00BB3C3C" w:rsidRPr="0086518B" w:rsidRDefault="00BB3C3C" w:rsidP="00BB3C3C">
      <w:pPr>
        <w:spacing w:after="0" w:line="240" w:lineRule="auto"/>
        <w:jc w:val="both"/>
      </w:pPr>
    </w:p>
    <w:p w14:paraId="07C6DD94" w14:textId="77777777" w:rsidR="00BB3C3C" w:rsidRPr="0086518B" w:rsidRDefault="00BB3C3C" w:rsidP="00BB3C3C">
      <w:pPr>
        <w:spacing w:after="0" w:line="240" w:lineRule="auto"/>
        <w:jc w:val="both"/>
      </w:pPr>
    </w:p>
    <w:p w14:paraId="732F1B2E" w14:textId="77777777" w:rsidR="00BB3C3C" w:rsidRPr="0086518B" w:rsidRDefault="00BB3C3C" w:rsidP="00BB3C3C">
      <w:pPr>
        <w:spacing w:after="0" w:line="240" w:lineRule="auto"/>
        <w:jc w:val="both"/>
      </w:pPr>
    </w:p>
    <w:p w14:paraId="71329830" w14:textId="77777777" w:rsidR="00BB3C3C" w:rsidRPr="0086518B" w:rsidRDefault="00BB3C3C" w:rsidP="00BB3C3C">
      <w:pPr>
        <w:spacing w:after="0" w:line="240" w:lineRule="auto"/>
        <w:jc w:val="both"/>
      </w:pPr>
    </w:p>
    <w:p w14:paraId="3D05599B" w14:textId="77777777" w:rsidR="00BB3C3C" w:rsidRPr="0086518B" w:rsidRDefault="00BB3C3C" w:rsidP="00BB3C3C">
      <w:pPr>
        <w:spacing w:after="0" w:line="240" w:lineRule="auto"/>
        <w:jc w:val="both"/>
      </w:pPr>
    </w:p>
    <w:p w14:paraId="114B6601" w14:textId="77777777" w:rsidR="00BB3C3C" w:rsidRPr="0086518B" w:rsidRDefault="00BB3C3C" w:rsidP="00BB3C3C">
      <w:pPr>
        <w:spacing w:after="0" w:line="240" w:lineRule="auto"/>
        <w:jc w:val="both"/>
      </w:pPr>
    </w:p>
    <w:p w14:paraId="1494EDE9" w14:textId="77777777" w:rsidR="00BB3C3C" w:rsidRPr="0086518B" w:rsidRDefault="00BB3C3C" w:rsidP="00BB3C3C">
      <w:pPr>
        <w:spacing w:after="0" w:line="240" w:lineRule="auto"/>
        <w:jc w:val="both"/>
      </w:pPr>
    </w:p>
    <w:p w14:paraId="3077CA4E" w14:textId="77777777" w:rsidR="00BB3C3C" w:rsidRPr="0086518B" w:rsidRDefault="00BB3C3C" w:rsidP="00BB3C3C">
      <w:pPr>
        <w:spacing w:after="0" w:line="240" w:lineRule="auto"/>
        <w:jc w:val="both"/>
      </w:pPr>
    </w:p>
    <w:p w14:paraId="7E98D0D3" w14:textId="77777777" w:rsidR="00BB3C3C" w:rsidRPr="0086518B" w:rsidRDefault="00BB3C3C" w:rsidP="00BB3C3C">
      <w:pPr>
        <w:spacing w:after="0" w:line="240" w:lineRule="auto"/>
        <w:jc w:val="both"/>
      </w:pPr>
    </w:p>
    <w:p w14:paraId="47901B39" w14:textId="77777777" w:rsidR="00BB3C3C" w:rsidRPr="0086518B" w:rsidRDefault="00BB3C3C" w:rsidP="00BB3C3C">
      <w:pPr>
        <w:spacing w:after="0" w:line="240" w:lineRule="auto"/>
        <w:jc w:val="both"/>
      </w:pPr>
    </w:p>
    <w:p w14:paraId="7E713B2F" w14:textId="77777777" w:rsidR="00BB3C3C" w:rsidRPr="0086518B" w:rsidRDefault="00BB3C3C" w:rsidP="00BB3C3C">
      <w:pPr>
        <w:spacing w:after="0" w:line="240" w:lineRule="auto"/>
        <w:jc w:val="both"/>
      </w:pPr>
    </w:p>
    <w:p w14:paraId="58F88657" w14:textId="77777777" w:rsidR="00BB3C3C" w:rsidRPr="0086518B" w:rsidRDefault="00BB3C3C" w:rsidP="00BB3C3C">
      <w:pPr>
        <w:spacing w:after="0" w:line="240" w:lineRule="auto"/>
        <w:jc w:val="both"/>
      </w:pPr>
    </w:p>
    <w:p w14:paraId="514692A5" w14:textId="77777777" w:rsidR="00BB3C3C" w:rsidRPr="0086518B" w:rsidRDefault="00BB3C3C" w:rsidP="00BB3C3C">
      <w:pPr>
        <w:spacing w:after="0" w:line="240" w:lineRule="auto"/>
        <w:jc w:val="both"/>
      </w:pPr>
    </w:p>
    <w:p w14:paraId="1B749205" w14:textId="77777777" w:rsidR="00BB3C3C" w:rsidRPr="0086518B" w:rsidRDefault="00BB3C3C" w:rsidP="00BB3C3C">
      <w:pPr>
        <w:spacing w:after="0" w:line="240" w:lineRule="auto"/>
        <w:jc w:val="both"/>
      </w:pPr>
    </w:p>
    <w:p w14:paraId="621287A1" w14:textId="77777777" w:rsidR="00BB3C3C" w:rsidRPr="0086518B" w:rsidRDefault="00BB3C3C" w:rsidP="00BB3C3C">
      <w:pPr>
        <w:spacing w:after="0" w:line="240" w:lineRule="auto"/>
        <w:jc w:val="both"/>
      </w:pPr>
    </w:p>
    <w:p w14:paraId="7BEA2611" w14:textId="77777777" w:rsidR="00BB3C3C" w:rsidRPr="0086518B" w:rsidRDefault="00BB3C3C" w:rsidP="00BB3C3C">
      <w:pPr>
        <w:spacing w:after="0" w:line="240" w:lineRule="auto"/>
        <w:jc w:val="both"/>
      </w:pPr>
    </w:p>
    <w:p w14:paraId="60C360AC" w14:textId="77777777" w:rsidR="00BB3C3C" w:rsidRPr="0086518B" w:rsidRDefault="00BB3C3C" w:rsidP="00BB3C3C">
      <w:pPr>
        <w:spacing w:after="0" w:line="240" w:lineRule="auto"/>
        <w:jc w:val="both"/>
      </w:pPr>
    </w:p>
    <w:p w14:paraId="4260821F" w14:textId="77777777" w:rsidR="00BB3C3C" w:rsidRPr="0086518B" w:rsidRDefault="00BB3C3C" w:rsidP="00BB3C3C">
      <w:pPr>
        <w:spacing w:after="0" w:line="240" w:lineRule="auto"/>
        <w:jc w:val="both"/>
      </w:pPr>
    </w:p>
    <w:p w14:paraId="0B6CBEB9" w14:textId="77777777" w:rsidR="00BB3C3C" w:rsidRPr="0086518B" w:rsidRDefault="00BB3C3C" w:rsidP="00BB3C3C">
      <w:pPr>
        <w:spacing w:after="0" w:line="240" w:lineRule="auto"/>
        <w:jc w:val="both"/>
      </w:pPr>
    </w:p>
    <w:p w14:paraId="65DD826A" w14:textId="77777777" w:rsidR="00BB3C3C" w:rsidRPr="0086518B" w:rsidRDefault="00BB3C3C" w:rsidP="00BB3C3C">
      <w:pPr>
        <w:spacing w:after="0" w:line="240" w:lineRule="auto"/>
        <w:jc w:val="both"/>
      </w:pPr>
    </w:p>
    <w:p w14:paraId="7DE11A16" w14:textId="77777777" w:rsidR="00BB3C3C" w:rsidRPr="0086518B" w:rsidRDefault="00BB3C3C" w:rsidP="00BB3C3C">
      <w:pPr>
        <w:spacing w:after="0" w:line="240" w:lineRule="auto"/>
        <w:jc w:val="both"/>
      </w:pPr>
    </w:p>
    <w:p w14:paraId="3FB2A851" w14:textId="77777777" w:rsidR="00BB3C3C" w:rsidRPr="0086518B" w:rsidRDefault="00BB3C3C" w:rsidP="00BB3C3C">
      <w:pPr>
        <w:spacing w:after="0" w:line="240" w:lineRule="auto"/>
        <w:jc w:val="both"/>
      </w:pPr>
    </w:p>
    <w:p w14:paraId="43EFFBAD" w14:textId="77777777" w:rsidR="00BB3C3C" w:rsidRPr="0086518B" w:rsidRDefault="00BB3C3C" w:rsidP="00BB3C3C">
      <w:pPr>
        <w:spacing w:after="0" w:line="240" w:lineRule="auto"/>
        <w:jc w:val="both"/>
      </w:pPr>
    </w:p>
    <w:p w14:paraId="6896E3ED" w14:textId="77777777" w:rsidR="00BB3C3C" w:rsidRPr="0086518B" w:rsidRDefault="00BB3C3C" w:rsidP="00BB3C3C">
      <w:pPr>
        <w:spacing w:after="0" w:line="240" w:lineRule="auto"/>
        <w:jc w:val="both"/>
      </w:pPr>
    </w:p>
    <w:p w14:paraId="7FB2F142" w14:textId="77777777" w:rsidR="00BB3C3C" w:rsidRPr="0086518B" w:rsidRDefault="00BB3C3C" w:rsidP="00BB3C3C">
      <w:pPr>
        <w:spacing w:after="0" w:line="240" w:lineRule="auto"/>
        <w:jc w:val="both"/>
      </w:pPr>
    </w:p>
    <w:p w14:paraId="0EDE5BFA" w14:textId="77777777" w:rsidR="00BB3C3C" w:rsidRPr="0086518B" w:rsidRDefault="00BB3C3C" w:rsidP="00BB3C3C">
      <w:pPr>
        <w:spacing w:after="0" w:line="240" w:lineRule="auto"/>
        <w:jc w:val="both"/>
      </w:pPr>
    </w:p>
    <w:p w14:paraId="037B47FC" w14:textId="77777777" w:rsidR="00BB3C3C" w:rsidRPr="0086518B" w:rsidRDefault="00BB3C3C" w:rsidP="00BB3C3C">
      <w:pPr>
        <w:spacing w:after="0" w:line="240" w:lineRule="auto"/>
        <w:jc w:val="both"/>
      </w:pPr>
    </w:p>
    <w:p w14:paraId="2B8550EF" w14:textId="77777777" w:rsidR="00BB3C3C" w:rsidRPr="0086518B" w:rsidRDefault="00BB3C3C" w:rsidP="00BB3C3C">
      <w:pPr>
        <w:spacing w:after="0" w:line="240" w:lineRule="auto"/>
        <w:jc w:val="both"/>
      </w:pPr>
    </w:p>
    <w:p w14:paraId="347EB81E" w14:textId="77777777" w:rsidR="00BB3C3C" w:rsidRPr="0086518B" w:rsidRDefault="00BB3C3C" w:rsidP="00BB3C3C">
      <w:pPr>
        <w:spacing w:after="0" w:line="240" w:lineRule="auto"/>
        <w:jc w:val="both"/>
      </w:pPr>
    </w:p>
    <w:p w14:paraId="7C6A21D3" w14:textId="77777777" w:rsidR="00BB3C3C" w:rsidRPr="0086518B" w:rsidRDefault="00BB3C3C" w:rsidP="00BB3C3C">
      <w:pPr>
        <w:spacing w:after="0" w:line="240" w:lineRule="auto"/>
        <w:jc w:val="both"/>
      </w:pPr>
    </w:p>
    <w:p w14:paraId="0EA08E12" w14:textId="77777777" w:rsidR="00BB3C3C" w:rsidRPr="0086518B" w:rsidRDefault="00BB3C3C" w:rsidP="00BB3C3C">
      <w:pPr>
        <w:spacing w:after="0" w:line="240" w:lineRule="auto"/>
        <w:jc w:val="both"/>
      </w:pPr>
    </w:p>
    <w:p w14:paraId="40770A1A" w14:textId="77777777" w:rsidR="00BB3C3C" w:rsidRPr="0086518B" w:rsidRDefault="00BB3C3C" w:rsidP="00BB3C3C">
      <w:pPr>
        <w:spacing w:after="0" w:line="240" w:lineRule="auto"/>
        <w:jc w:val="both"/>
      </w:pPr>
    </w:p>
    <w:p w14:paraId="31CB5ED0" w14:textId="77777777" w:rsidR="00BB3C3C" w:rsidRPr="0086518B" w:rsidRDefault="00BB3C3C" w:rsidP="00BB3C3C">
      <w:pPr>
        <w:spacing w:after="0" w:line="240" w:lineRule="auto"/>
        <w:jc w:val="both"/>
      </w:pPr>
    </w:p>
    <w:p w14:paraId="62012375" w14:textId="77777777" w:rsidR="00BB3C3C" w:rsidRPr="0086518B" w:rsidRDefault="00BB3C3C" w:rsidP="00BB3C3C">
      <w:pPr>
        <w:spacing w:after="0" w:line="240" w:lineRule="auto"/>
        <w:jc w:val="both"/>
      </w:pPr>
    </w:p>
    <w:p w14:paraId="60BA2DCC" w14:textId="77777777" w:rsidR="00BB3C3C" w:rsidRPr="0086518B" w:rsidRDefault="00BB3C3C" w:rsidP="00BB3C3C">
      <w:pPr>
        <w:spacing w:after="0" w:line="240" w:lineRule="auto"/>
        <w:jc w:val="both"/>
      </w:pPr>
    </w:p>
    <w:p w14:paraId="617BD355" w14:textId="77777777" w:rsidR="00BB3C3C" w:rsidRPr="0086518B" w:rsidRDefault="00BB3C3C" w:rsidP="00BB3C3C">
      <w:pPr>
        <w:spacing w:after="0" w:line="240" w:lineRule="auto"/>
        <w:jc w:val="both"/>
      </w:pPr>
    </w:p>
    <w:p w14:paraId="6667571E" w14:textId="77777777" w:rsidR="00BB3C3C" w:rsidRPr="0086518B" w:rsidRDefault="00BB3C3C" w:rsidP="00BB3C3C">
      <w:pPr>
        <w:spacing w:after="0" w:line="240" w:lineRule="auto"/>
        <w:jc w:val="both"/>
      </w:pPr>
    </w:p>
    <w:p w14:paraId="258601AD" w14:textId="77777777" w:rsidR="00BB3C3C" w:rsidRPr="0086518B" w:rsidRDefault="00BB3C3C" w:rsidP="00BB3C3C">
      <w:pPr>
        <w:spacing w:after="0" w:line="240" w:lineRule="auto"/>
        <w:jc w:val="both"/>
      </w:pPr>
    </w:p>
    <w:p w14:paraId="20FB1348" w14:textId="77777777" w:rsidR="00BB3C3C" w:rsidRPr="0086518B" w:rsidRDefault="00BB3C3C" w:rsidP="00BB3C3C">
      <w:pPr>
        <w:spacing w:after="0" w:line="240" w:lineRule="auto"/>
        <w:jc w:val="both"/>
      </w:pPr>
    </w:p>
    <w:p w14:paraId="5B1F64EE" w14:textId="77777777" w:rsidR="00BB3C3C" w:rsidRPr="0086518B" w:rsidRDefault="00BB3C3C" w:rsidP="00BB3C3C">
      <w:pPr>
        <w:spacing w:after="0" w:line="240" w:lineRule="auto"/>
        <w:jc w:val="both"/>
      </w:pPr>
    </w:p>
    <w:p w14:paraId="5E6FEC01" w14:textId="77777777" w:rsidR="00BB3C3C" w:rsidRPr="0086518B" w:rsidRDefault="00BB3C3C" w:rsidP="00BB3C3C">
      <w:pPr>
        <w:spacing w:after="0" w:line="240" w:lineRule="auto"/>
        <w:jc w:val="both"/>
      </w:pPr>
    </w:p>
    <w:p w14:paraId="06BDD1A3" w14:textId="77777777" w:rsidR="00BB3C3C" w:rsidRPr="0086518B" w:rsidRDefault="00BB3C3C" w:rsidP="00BB3C3C">
      <w:pPr>
        <w:spacing w:after="0" w:line="240" w:lineRule="auto"/>
        <w:jc w:val="both"/>
      </w:pPr>
    </w:p>
    <w:p w14:paraId="3B200393" w14:textId="77777777" w:rsidR="00BB3C3C" w:rsidRPr="0086518B" w:rsidRDefault="00BB3C3C" w:rsidP="00BB3C3C">
      <w:pPr>
        <w:spacing w:after="0" w:line="240" w:lineRule="auto"/>
        <w:jc w:val="both"/>
      </w:pPr>
    </w:p>
    <w:p w14:paraId="5636026E" w14:textId="77777777" w:rsidR="00BB3C3C" w:rsidRPr="0086518B" w:rsidRDefault="00BB3C3C" w:rsidP="00BB3C3C">
      <w:pPr>
        <w:spacing w:after="0" w:line="240" w:lineRule="auto"/>
        <w:jc w:val="both"/>
      </w:pPr>
    </w:p>
    <w:p w14:paraId="7108229B" w14:textId="77777777" w:rsidR="00BB3C3C" w:rsidRPr="0086518B" w:rsidRDefault="00BB3C3C" w:rsidP="00BB3C3C">
      <w:pPr>
        <w:spacing w:after="0" w:line="240" w:lineRule="auto"/>
        <w:jc w:val="both"/>
      </w:pPr>
    </w:p>
    <w:p w14:paraId="60247CAF" w14:textId="77777777" w:rsidR="00BB3C3C" w:rsidRPr="0086518B" w:rsidRDefault="00BB3C3C" w:rsidP="00BB3C3C">
      <w:pPr>
        <w:spacing w:after="0" w:line="240" w:lineRule="auto"/>
        <w:jc w:val="both"/>
      </w:pPr>
    </w:p>
    <w:p w14:paraId="72D02076" w14:textId="77777777" w:rsidR="00BB3C3C" w:rsidRPr="0086518B" w:rsidRDefault="00BB3C3C" w:rsidP="00BB3C3C">
      <w:pPr>
        <w:spacing w:after="0" w:line="240" w:lineRule="auto"/>
        <w:jc w:val="both"/>
      </w:pPr>
    </w:p>
    <w:p w14:paraId="357A355F" w14:textId="77777777" w:rsidR="00BB3C3C" w:rsidRPr="0086518B" w:rsidRDefault="00BB3C3C" w:rsidP="00BB3C3C">
      <w:pPr>
        <w:spacing w:after="0" w:line="240" w:lineRule="auto"/>
        <w:jc w:val="both"/>
      </w:pPr>
    </w:p>
    <w:p w14:paraId="2C5E4392" w14:textId="77777777" w:rsidR="00BB3C3C" w:rsidRPr="0086518B" w:rsidRDefault="00BB3C3C" w:rsidP="00BB3C3C">
      <w:pPr>
        <w:spacing w:after="0" w:line="240" w:lineRule="auto"/>
        <w:jc w:val="both"/>
      </w:pPr>
    </w:p>
    <w:p w14:paraId="37530B83" w14:textId="77777777" w:rsidR="00BB3C3C" w:rsidRPr="0086518B" w:rsidRDefault="00BB3C3C" w:rsidP="00BB3C3C">
      <w:pPr>
        <w:spacing w:after="0" w:line="240" w:lineRule="auto"/>
        <w:jc w:val="both"/>
      </w:pPr>
    </w:p>
    <w:p w14:paraId="07ED6168" w14:textId="77777777" w:rsidR="00BB3C3C" w:rsidRPr="0086518B" w:rsidRDefault="00BB3C3C" w:rsidP="00BB3C3C">
      <w:pPr>
        <w:spacing w:after="0" w:line="240" w:lineRule="auto"/>
        <w:jc w:val="both"/>
      </w:pPr>
    </w:p>
    <w:p w14:paraId="38BE8AD4" w14:textId="77777777" w:rsidR="00BB3C3C" w:rsidRPr="0086518B" w:rsidRDefault="00BB3C3C" w:rsidP="00BB3C3C">
      <w:pPr>
        <w:spacing w:after="0" w:line="240" w:lineRule="auto"/>
        <w:jc w:val="both"/>
      </w:pPr>
    </w:p>
    <w:p w14:paraId="00E0BBC4" w14:textId="77777777" w:rsidR="00BB3C3C" w:rsidRPr="0086518B" w:rsidRDefault="00BB3C3C" w:rsidP="00BB3C3C">
      <w:pPr>
        <w:spacing w:after="0" w:line="240" w:lineRule="auto"/>
        <w:jc w:val="both"/>
      </w:pPr>
    </w:p>
    <w:p w14:paraId="3DB33B9E" w14:textId="77777777" w:rsidR="001364E5" w:rsidRPr="0086518B" w:rsidRDefault="001364E5" w:rsidP="001364E5">
      <w:pPr>
        <w:spacing w:after="0" w:line="240" w:lineRule="auto"/>
        <w:jc w:val="both"/>
      </w:pPr>
    </w:p>
    <w:p w14:paraId="2002E3BC" w14:textId="77777777" w:rsidR="001364E5" w:rsidRPr="0086518B" w:rsidRDefault="001364E5" w:rsidP="001364E5">
      <w:pPr>
        <w:spacing w:after="0" w:line="240" w:lineRule="auto"/>
        <w:jc w:val="both"/>
      </w:pPr>
    </w:p>
    <w:p w14:paraId="29E753C7" w14:textId="77777777" w:rsidR="001364E5" w:rsidRPr="0086518B" w:rsidRDefault="001364E5" w:rsidP="001364E5">
      <w:pPr>
        <w:spacing w:after="0" w:line="240" w:lineRule="auto"/>
        <w:jc w:val="both"/>
      </w:pPr>
    </w:p>
    <w:p w14:paraId="2A85C0C7" w14:textId="77777777" w:rsidR="001364E5" w:rsidRPr="0086518B" w:rsidRDefault="001364E5" w:rsidP="001364E5">
      <w:pPr>
        <w:spacing w:after="0" w:line="240" w:lineRule="auto"/>
        <w:jc w:val="both"/>
      </w:pPr>
    </w:p>
    <w:p w14:paraId="684150B5" w14:textId="77777777" w:rsidR="001364E5" w:rsidRPr="0086518B" w:rsidRDefault="001364E5" w:rsidP="001364E5">
      <w:pPr>
        <w:spacing w:after="0" w:line="240" w:lineRule="auto"/>
        <w:jc w:val="both"/>
      </w:pPr>
    </w:p>
    <w:p w14:paraId="2CC2155C" w14:textId="77777777" w:rsidR="001364E5" w:rsidRPr="0086518B" w:rsidRDefault="001364E5" w:rsidP="001364E5">
      <w:pPr>
        <w:spacing w:after="0" w:line="240" w:lineRule="auto"/>
        <w:jc w:val="both"/>
      </w:pPr>
    </w:p>
    <w:p w14:paraId="2CBA2997" w14:textId="77777777" w:rsidR="001364E5" w:rsidRPr="0086518B" w:rsidRDefault="001364E5" w:rsidP="001364E5">
      <w:pPr>
        <w:spacing w:after="0" w:line="240" w:lineRule="auto"/>
        <w:jc w:val="both"/>
      </w:pPr>
    </w:p>
    <w:p w14:paraId="7CDA3E0C" w14:textId="77777777" w:rsidR="001364E5" w:rsidRPr="0086518B" w:rsidRDefault="001364E5" w:rsidP="001364E5">
      <w:pPr>
        <w:spacing w:after="0" w:line="240" w:lineRule="auto"/>
        <w:jc w:val="both"/>
      </w:pPr>
    </w:p>
    <w:p w14:paraId="5B8B5B67" w14:textId="77777777" w:rsidR="001364E5" w:rsidRPr="0086518B" w:rsidRDefault="001364E5" w:rsidP="001364E5">
      <w:pPr>
        <w:spacing w:after="0" w:line="240" w:lineRule="auto"/>
        <w:jc w:val="both"/>
      </w:pPr>
    </w:p>
    <w:p w14:paraId="0C3E60CD" w14:textId="77777777" w:rsidR="001364E5" w:rsidRPr="0086518B" w:rsidRDefault="001364E5" w:rsidP="001364E5">
      <w:pPr>
        <w:spacing w:after="0" w:line="240" w:lineRule="auto"/>
        <w:jc w:val="both"/>
      </w:pPr>
    </w:p>
    <w:p w14:paraId="50145EE8" w14:textId="77777777" w:rsidR="001364E5" w:rsidRPr="0086518B" w:rsidRDefault="001364E5" w:rsidP="001364E5">
      <w:pPr>
        <w:spacing w:after="0" w:line="240" w:lineRule="auto"/>
        <w:jc w:val="both"/>
      </w:pPr>
    </w:p>
    <w:p w14:paraId="3889BA3B" w14:textId="77777777" w:rsidR="001364E5" w:rsidRPr="0086518B" w:rsidRDefault="001364E5" w:rsidP="001364E5">
      <w:pPr>
        <w:spacing w:after="0" w:line="240" w:lineRule="auto"/>
        <w:jc w:val="both"/>
      </w:pPr>
    </w:p>
    <w:p w14:paraId="16BA3C02" w14:textId="77777777" w:rsidR="001364E5" w:rsidRPr="0086518B" w:rsidRDefault="001364E5" w:rsidP="001364E5">
      <w:pPr>
        <w:spacing w:after="0" w:line="240" w:lineRule="auto"/>
        <w:jc w:val="both"/>
      </w:pPr>
    </w:p>
    <w:p w14:paraId="019CD2A6" w14:textId="77777777" w:rsidR="001364E5" w:rsidRPr="0086518B" w:rsidRDefault="001364E5" w:rsidP="001364E5">
      <w:pPr>
        <w:spacing w:after="0" w:line="240" w:lineRule="auto"/>
        <w:jc w:val="both"/>
      </w:pPr>
    </w:p>
    <w:p w14:paraId="7849ED70" w14:textId="77777777" w:rsidR="001364E5" w:rsidRPr="0086518B" w:rsidRDefault="001364E5" w:rsidP="001364E5">
      <w:pPr>
        <w:spacing w:after="0" w:line="240" w:lineRule="auto"/>
        <w:jc w:val="both"/>
      </w:pPr>
    </w:p>
    <w:p w14:paraId="4726D84D" w14:textId="77777777" w:rsidR="001364E5" w:rsidRPr="0086518B" w:rsidRDefault="001364E5" w:rsidP="001364E5">
      <w:pPr>
        <w:spacing w:after="0" w:line="240" w:lineRule="auto"/>
        <w:jc w:val="both"/>
      </w:pPr>
    </w:p>
    <w:p w14:paraId="3844D5AB" w14:textId="77777777" w:rsidR="001364E5" w:rsidRPr="0086518B" w:rsidRDefault="001364E5" w:rsidP="001364E5">
      <w:pPr>
        <w:spacing w:after="0" w:line="240" w:lineRule="auto"/>
        <w:jc w:val="both"/>
      </w:pPr>
    </w:p>
    <w:p w14:paraId="43C5D6D7" w14:textId="77777777" w:rsidR="001364E5" w:rsidRPr="0086518B" w:rsidRDefault="001364E5" w:rsidP="001364E5">
      <w:pPr>
        <w:spacing w:after="0" w:line="240" w:lineRule="auto"/>
        <w:jc w:val="both"/>
      </w:pPr>
    </w:p>
    <w:p w14:paraId="17CFC828" w14:textId="77777777" w:rsidR="001364E5" w:rsidRPr="0086518B" w:rsidRDefault="001364E5" w:rsidP="001364E5">
      <w:pPr>
        <w:spacing w:after="0" w:line="240" w:lineRule="auto"/>
        <w:jc w:val="both"/>
      </w:pPr>
    </w:p>
    <w:p w14:paraId="193E560A" w14:textId="77777777" w:rsidR="001364E5" w:rsidRPr="0086518B" w:rsidRDefault="001364E5" w:rsidP="001364E5">
      <w:pPr>
        <w:spacing w:after="0" w:line="240" w:lineRule="auto"/>
        <w:jc w:val="both"/>
      </w:pPr>
    </w:p>
    <w:p w14:paraId="07777742" w14:textId="77777777" w:rsidR="001364E5" w:rsidRPr="0086518B" w:rsidRDefault="001364E5" w:rsidP="001364E5">
      <w:pPr>
        <w:spacing w:after="0" w:line="240" w:lineRule="auto"/>
        <w:jc w:val="both"/>
      </w:pPr>
    </w:p>
    <w:p w14:paraId="0D26C63E" w14:textId="77777777" w:rsidR="001364E5" w:rsidRPr="0086518B" w:rsidRDefault="001364E5" w:rsidP="001364E5">
      <w:pPr>
        <w:spacing w:after="0" w:line="240" w:lineRule="auto"/>
        <w:jc w:val="both"/>
      </w:pPr>
    </w:p>
    <w:p w14:paraId="238FF2E5" w14:textId="77777777" w:rsidR="001364E5" w:rsidRPr="0086518B" w:rsidRDefault="001364E5" w:rsidP="001364E5">
      <w:pPr>
        <w:spacing w:after="0" w:line="240" w:lineRule="auto"/>
        <w:jc w:val="both"/>
      </w:pPr>
    </w:p>
    <w:p w14:paraId="646601C6" w14:textId="77777777" w:rsidR="001364E5" w:rsidRPr="0086518B" w:rsidRDefault="001364E5" w:rsidP="001364E5">
      <w:pPr>
        <w:spacing w:after="0" w:line="240" w:lineRule="auto"/>
        <w:jc w:val="both"/>
      </w:pPr>
    </w:p>
    <w:p w14:paraId="385EE6D1" w14:textId="77777777" w:rsidR="001364E5" w:rsidRPr="0086518B" w:rsidRDefault="001364E5" w:rsidP="001364E5">
      <w:pPr>
        <w:spacing w:after="0" w:line="240" w:lineRule="auto"/>
        <w:jc w:val="both"/>
      </w:pPr>
    </w:p>
    <w:p w14:paraId="2BC9AA42" w14:textId="77777777" w:rsidR="001364E5" w:rsidRPr="0086518B" w:rsidRDefault="001364E5" w:rsidP="001364E5">
      <w:pPr>
        <w:spacing w:after="0" w:line="240" w:lineRule="auto"/>
        <w:jc w:val="both"/>
      </w:pPr>
    </w:p>
    <w:p w14:paraId="729560A5" w14:textId="77777777" w:rsidR="001364E5" w:rsidRPr="0086518B" w:rsidRDefault="001364E5" w:rsidP="001364E5">
      <w:pPr>
        <w:spacing w:after="0" w:line="240" w:lineRule="auto"/>
        <w:jc w:val="both"/>
      </w:pPr>
    </w:p>
    <w:p w14:paraId="67A97C65" w14:textId="77777777" w:rsidR="001364E5" w:rsidRPr="0086518B" w:rsidRDefault="001364E5" w:rsidP="001364E5">
      <w:pPr>
        <w:spacing w:after="0" w:line="240" w:lineRule="auto"/>
        <w:jc w:val="both"/>
      </w:pPr>
    </w:p>
    <w:p w14:paraId="6C16229A" w14:textId="77777777" w:rsidR="001364E5" w:rsidRPr="0086518B" w:rsidRDefault="001364E5" w:rsidP="001364E5">
      <w:pPr>
        <w:spacing w:after="0" w:line="240" w:lineRule="auto"/>
        <w:jc w:val="both"/>
      </w:pPr>
    </w:p>
    <w:p w14:paraId="6086DBEE" w14:textId="77777777" w:rsidR="006B4047" w:rsidRPr="0086518B" w:rsidRDefault="006B4047" w:rsidP="006B4047">
      <w:pPr>
        <w:spacing w:after="0" w:line="240" w:lineRule="auto"/>
        <w:jc w:val="both"/>
      </w:pPr>
    </w:p>
    <w:p w14:paraId="30B02BA7" w14:textId="77777777" w:rsidR="006B4047" w:rsidRPr="0086518B" w:rsidRDefault="006B4047" w:rsidP="006B4047">
      <w:pPr>
        <w:spacing w:after="0" w:line="240" w:lineRule="auto"/>
        <w:jc w:val="both"/>
      </w:pPr>
    </w:p>
    <w:p w14:paraId="7187789C" w14:textId="77777777" w:rsidR="006B4047" w:rsidRPr="0086518B" w:rsidRDefault="006B4047" w:rsidP="006B4047">
      <w:pPr>
        <w:spacing w:after="0" w:line="240" w:lineRule="auto"/>
        <w:jc w:val="both"/>
      </w:pPr>
    </w:p>
    <w:p w14:paraId="752AFBCB" w14:textId="77777777" w:rsidR="006B4047" w:rsidRPr="0086518B" w:rsidRDefault="006B4047" w:rsidP="006B4047">
      <w:pPr>
        <w:spacing w:after="0" w:line="240" w:lineRule="auto"/>
        <w:jc w:val="both"/>
      </w:pPr>
    </w:p>
    <w:p w14:paraId="0D0A9628" w14:textId="77777777" w:rsidR="006B4047" w:rsidRPr="0086518B" w:rsidRDefault="006B4047" w:rsidP="006B4047">
      <w:pPr>
        <w:spacing w:after="0" w:line="240" w:lineRule="auto"/>
        <w:jc w:val="both"/>
      </w:pPr>
    </w:p>
    <w:p w14:paraId="6A2F364C" w14:textId="77777777" w:rsidR="006B4047" w:rsidRPr="0086518B" w:rsidRDefault="006B4047" w:rsidP="006B4047">
      <w:pPr>
        <w:spacing w:after="0" w:line="240" w:lineRule="auto"/>
        <w:jc w:val="both"/>
      </w:pPr>
    </w:p>
    <w:p w14:paraId="30430389" w14:textId="77777777" w:rsidR="006B4047" w:rsidRPr="0086518B" w:rsidRDefault="006B4047" w:rsidP="006B4047">
      <w:pPr>
        <w:spacing w:after="0" w:line="240" w:lineRule="auto"/>
        <w:jc w:val="both"/>
      </w:pPr>
    </w:p>
    <w:p w14:paraId="15EB7743" w14:textId="77777777" w:rsidR="006B4047" w:rsidRPr="0086518B" w:rsidRDefault="006B4047" w:rsidP="006B4047">
      <w:pPr>
        <w:spacing w:after="0" w:line="240" w:lineRule="auto"/>
        <w:jc w:val="both"/>
      </w:pPr>
    </w:p>
    <w:p w14:paraId="054B0CAD" w14:textId="77777777" w:rsidR="006B4047" w:rsidRPr="0086518B" w:rsidRDefault="006B4047" w:rsidP="006B4047">
      <w:pPr>
        <w:spacing w:after="0" w:line="240" w:lineRule="auto"/>
        <w:jc w:val="both"/>
      </w:pPr>
    </w:p>
    <w:p w14:paraId="2B31F954" w14:textId="77777777" w:rsidR="006B4047" w:rsidRPr="0086518B" w:rsidRDefault="006B4047" w:rsidP="006B4047">
      <w:pPr>
        <w:spacing w:after="0" w:line="240" w:lineRule="auto"/>
        <w:jc w:val="both"/>
      </w:pPr>
    </w:p>
    <w:p w14:paraId="3736D300" w14:textId="77777777" w:rsidR="006B4047" w:rsidRPr="0086518B" w:rsidRDefault="006B4047" w:rsidP="006B4047">
      <w:pPr>
        <w:spacing w:after="0" w:line="240" w:lineRule="auto"/>
        <w:jc w:val="both"/>
      </w:pPr>
    </w:p>
    <w:p w14:paraId="4D49656A" w14:textId="77777777" w:rsidR="006B4047" w:rsidRPr="0086518B" w:rsidRDefault="006B4047" w:rsidP="006B4047">
      <w:pPr>
        <w:spacing w:after="0" w:line="240" w:lineRule="auto"/>
        <w:jc w:val="both"/>
      </w:pPr>
    </w:p>
    <w:p w14:paraId="13C4791D" w14:textId="77777777" w:rsidR="006B4047" w:rsidRPr="0086518B" w:rsidRDefault="006B4047" w:rsidP="006B4047">
      <w:pPr>
        <w:spacing w:after="0" w:line="240" w:lineRule="auto"/>
        <w:jc w:val="both"/>
      </w:pPr>
    </w:p>
    <w:p w14:paraId="73670CB2" w14:textId="77777777" w:rsidR="006B4047" w:rsidRPr="0086518B" w:rsidRDefault="006B4047" w:rsidP="006B4047">
      <w:pPr>
        <w:spacing w:after="0" w:line="240" w:lineRule="auto"/>
        <w:jc w:val="both"/>
      </w:pPr>
    </w:p>
    <w:p w14:paraId="535F0D96" w14:textId="77777777" w:rsidR="006B4047" w:rsidRPr="0086518B" w:rsidRDefault="006B4047" w:rsidP="006B4047">
      <w:pPr>
        <w:spacing w:after="0" w:line="240" w:lineRule="auto"/>
        <w:jc w:val="both"/>
      </w:pPr>
    </w:p>
    <w:p w14:paraId="648F9027" w14:textId="77777777" w:rsidR="00647A3C" w:rsidRPr="0086518B" w:rsidRDefault="00647A3C" w:rsidP="00647A3C">
      <w:pPr>
        <w:spacing w:after="0" w:line="240" w:lineRule="auto"/>
        <w:jc w:val="both"/>
      </w:pPr>
    </w:p>
    <w:p w14:paraId="729A2333" w14:textId="77777777" w:rsidR="00647A3C" w:rsidRPr="0086518B" w:rsidRDefault="00647A3C" w:rsidP="00647A3C">
      <w:pPr>
        <w:spacing w:after="0" w:line="240" w:lineRule="auto"/>
        <w:jc w:val="both"/>
      </w:pPr>
    </w:p>
    <w:p w14:paraId="1E453F1C" w14:textId="77777777" w:rsidR="00647A3C" w:rsidRPr="0086518B" w:rsidRDefault="00647A3C" w:rsidP="00647A3C">
      <w:pPr>
        <w:spacing w:after="0" w:line="240" w:lineRule="auto"/>
        <w:jc w:val="both"/>
      </w:pPr>
    </w:p>
    <w:p w14:paraId="6192D815" w14:textId="77777777" w:rsidR="00647A3C" w:rsidRPr="0086518B" w:rsidRDefault="00647A3C" w:rsidP="00647A3C">
      <w:pPr>
        <w:spacing w:after="0" w:line="240" w:lineRule="auto"/>
        <w:jc w:val="both"/>
      </w:pPr>
    </w:p>
    <w:p w14:paraId="59787F56" w14:textId="77777777" w:rsidR="00647A3C" w:rsidRPr="0086518B" w:rsidRDefault="00647A3C" w:rsidP="00647A3C">
      <w:pPr>
        <w:spacing w:after="0" w:line="240" w:lineRule="auto"/>
        <w:jc w:val="both"/>
      </w:pPr>
    </w:p>
    <w:p w14:paraId="7EB9DAAF" w14:textId="77777777" w:rsidR="00647A3C" w:rsidRPr="0086518B" w:rsidRDefault="00647A3C" w:rsidP="00647A3C">
      <w:pPr>
        <w:spacing w:after="0" w:line="240" w:lineRule="auto"/>
        <w:jc w:val="both"/>
      </w:pPr>
    </w:p>
    <w:p w14:paraId="3B07609D" w14:textId="77777777" w:rsidR="00647A3C" w:rsidRPr="0086518B" w:rsidRDefault="00647A3C" w:rsidP="00647A3C">
      <w:pPr>
        <w:spacing w:after="0" w:line="240" w:lineRule="auto"/>
        <w:jc w:val="both"/>
      </w:pPr>
    </w:p>
    <w:p w14:paraId="25123663" w14:textId="77777777" w:rsidR="00647A3C" w:rsidRPr="0086518B" w:rsidRDefault="00647A3C" w:rsidP="00647A3C">
      <w:pPr>
        <w:spacing w:after="0" w:line="240" w:lineRule="auto"/>
        <w:jc w:val="both"/>
      </w:pPr>
    </w:p>
    <w:p w14:paraId="22CA9296" w14:textId="77777777" w:rsidR="009E7315" w:rsidRPr="0086518B" w:rsidRDefault="009E7315" w:rsidP="009E7315">
      <w:pPr>
        <w:spacing w:after="0" w:line="240" w:lineRule="auto"/>
        <w:jc w:val="both"/>
      </w:pPr>
    </w:p>
    <w:p w14:paraId="506645C1" w14:textId="77777777" w:rsidR="009E7315" w:rsidRPr="0086518B" w:rsidRDefault="009E7315" w:rsidP="009E7315">
      <w:pPr>
        <w:spacing w:after="0" w:line="240" w:lineRule="auto"/>
        <w:jc w:val="both"/>
      </w:pPr>
    </w:p>
    <w:p w14:paraId="7E8EDEF7" w14:textId="77777777" w:rsidR="009E7315" w:rsidRPr="0086518B" w:rsidRDefault="009E7315" w:rsidP="009E7315">
      <w:pPr>
        <w:spacing w:after="0" w:line="240" w:lineRule="auto"/>
        <w:jc w:val="both"/>
      </w:pPr>
    </w:p>
    <w:p w14:paraId="33677604" w14:textId="77777777" w:rsidR="00920012" w:rsidRPr="0086518B" w:rsidRDefault="00920012" w:rsidP="00920012">
      <w:pPr>
        <w:spacing w:after="0" w:line="240" w:lineRule="auto"/>
        <w:jc w:val="both"/>
      </w:pPr>
    </w:p>
    <w:p w14:paraId="232734C9" w14:textId="77777777" w:rsidR="00920012" w:rsidRPr="0086518B" w:rsidRDefault="00920012" w:rsidP="00920012">
      <w:pPr>
        <w:spacing w:after="0" w:line="240" w:lineRule="auto"/>
        <w:jc w:val="both"/>
      </w:pPr>
    </w:p>
    <w:p w14:paraId="316FA792" w14:textId="77777777" w:rsidR="00F77E6E" w:rsidRPr="0086518B" w:rsidRDefault="00F77E6E" w:rsidP="00F77E6E">
      <w:pPr>
        <w:spacing w:after="0" w:line="240" w:lineRule="auto"/>
        <w:jc w:val="both"/>
      </w:pPr>
    </w:p>
    <w:p w14:paraId="190BAC90" w14:textId="77777777" w:rsidR="008604EF" w:rsidRPr="0086518B" w:rsidRDefault="008604EF" w:rsidP="008604EF">
      <w:pPr>
        <w:spacing w:after="0" w:line="240" w:lineRule="auto"/>
        <w:jc w:val="both"/>
      </w:pPr>
    </w:p>
    <w:sectPr w:rsidR="008604EF" w:rsidRPr="0086518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476"/>
    <w:rsid w:val="00003FAB"/>
    <w:rsid w:val="00011E06"/>
    <w:rsid w:val="000258E0"/>
    <w:rsid w:val="0002751D"/>
    <w:rsid w:val="00031B53"/>
    <w:rsid w:val="00034952"/>
    <w:rsid w:val="00035743"/>
    <w:rsid w:val="000373B2"/>
    <w:rsid w:val="000375CD"/>
    <w:rsid w:val="00037AB0"/>
    <w:rsid w:val="00041C27"/>
    <w:rsid w:val="00050F9F"/>
    <w:rsid w:val="00052EC3"/>
    <w:rsid w:val="0005356E"/>
    <w:rsid w:val="0005492D"/>
    <w:rsid w:val="00054B88"/>
    <w:rsid w:val="00061911"/>
    <w:rsid w:val="00062D94"/>
    <w:rsid w:val="00071695"/>
    <w:rsid w:val="00086AEC"/>
    <w:rsid w:val="00091605"/>
    <w:rsid w:val="00092967"/>
    <w:rsid w:val="00095349"/>
    <w:rsid w:val="000A555D"/>
    <w:rsid w:val="000B671C"/>
    <w:rsid w:val="000B72A2"/>
    <w:rsid w:val="000B7AC7"/>
    <w:rsid w:val="000C42AA"/>
    <w:rsid w:val="000E0EB7"/>
    <w:rsid w:val="000E5998"/>
    <w:rsid w:val="000F7F41"/>
    <w:rsid w:val="00100739"/>
    <w:rsid w:val="00121476"/>
    <w:rsid w:val="00123430"/>
    <w:rsid w:val="00135AB3"/>
    <w:rsid w:val="001364E5"/>
    <w:rsid w:val="001372D3"/>
    <w:rsid w:val="00156FD9"/>
    <w:rsid w:val="0015764D"/>
    <w:rsid w:val="001636C2"/>
    <w:rsid w:val="001673F0"/>
    <w:rsid w:val="00170229"/>
    <w:rsid w:val="00171DE1"/>
    <w:rsid w:val="00183A00"/>
    <w:rsid w:val="001928E0"/>
    <w:rsid w:val="001A185C"/>
    <w:rsid w:val="001A34EF"/>
    <w:rsid w:val="001A49EF"/>
    <w:rsid w:val="001A5CFF"/>
    <w:rsid w:val="001A7C76"/>
    <w:rsid w:val="001B1116"/>
    <w:rsid w:val="001B529E"/>
    <w:rsid w:val="001C04A5"/>
    <w:rsid w:val="001C07C3"/>
    <w:rsid w:val="001C0AD6"/>
    <w:rsid w:val="001C4068"/>
    <w:rsid w:val="001D0E27"/>
    <w:rsid w:val="001D4CD6"/>
    <w:rsid w:val="001E6502"/>
    <w:rsid w:val="0020211C"/>
    <w:rsid w:val="00205AAF"/>
    <w:rsid w:val="002075FA"/>
    <w:rsid w:val="002104E4"/>
    <w:rsid w:val="00215DAA"/>
    <w:rsid w:val="00245C6D"/>
    <w:rsid w:val="00247E38"/>
    <w:rsid w:val="002501B6"/>
    <w:rsid w:val="00255CC0"/>
    <w:rsid w:val="00257C12"/>
    <w:rsid w:val="00263723"/>
    <w:rsid w:val="00270C67"/>
    <w:rsid w:val="002726D5"/>
    <w:rsid w:val="00273EDD"/>
    <w:rsid w:val="00276540"/>
    <w:rsid w:val="0028240F"/>
    <w:rsid w:val="00282827"/>
    <w:rsid w:val="002845F2"/>
    <w:rsid w:val="00295CC6"/>
    <w:rsid w:val="002A32B5"/>
    <w:rsid w:val="002A3CF3"/>
    <w:rsid w:val="002B00EA"/>
    <w:rsid w:val="002B2D72"/>
    <w:rsid w:val="002C470F"/>
    <w:rsid w:val="002D7117"/>
    <w:rsid w:val="002E4C65"/>
    <w:rsid w:val="002F51EF"/>
    <w:rsid w:val="003000B5"/>
    <w:rsid w:val="00300D03"/>
    <w:rsid w:val="00314DCF"/>
    <w:rsid w:val="00320F19"/>
    <w:rsid w:val="0032154E"/>
    <w:rsid w:val="00327EF3"/>
    <w:rsid w:val="00330651"/>
    <w:rsid w:val="003349DA"/>
    <w:rsid w:val="00334CE9"/>
    <w:rsid w:val="00335298"/>
    <w:rsid w:val="00340FD4"/>
    <w:rsid w:val="003468E7"/>
    <w:rsid w:val="003517A6"/>
    <w:rsid w:val="00351D54"/>
    <w:rsid w:val="00352984"/>
    <w:rsid w:val="00354123"/>
    <w:rsid w:val="003564CF"/>
    <w:rsid w:val="003655FF"/>
    <w:rsid w:val="003701EC"/>
    <w:rsid w:val="0037361D"/>
    <w:rsid w:val="00374A29"/>
    <w:rsid w:val="00387B9C"/>
    <w:rsid w:val="0039208D"/>
    <w:rsid w:val="003926CB"/>
    <w:rsid w:val="00393EC4"/>
    <w:rsid w:val="00394D40"/>
    <w:rsid w:val="003961A6"/>
    <w:rsid w:val="003A270E"/>
    <w:rsid w:val="003A69DF"/>
    <w:rsid w:val="003B3003"/>
    <w:rsid w:val="003B49BE"/>
    <w:rsid w:val="003C2FF1"/>
    <w:rsid w:val="003D06B0"/>
    <w:rsid w:val="003D4838"/>
    <w:rsid w:val="003E7DBC"/>
    <w:rsid w:val="003F3AC2"/>
    <w:rsid w:val="00404290"/>
    <w:rsid w:val="004134C3"/>
    <w:rsid w:val="00413918"/>
    <w:rsid w:val="0042099F"/>
    <w:rsid w:val="004232FA"/>
    <w:rsid w:val="00426388"/>
    <w:rsid w:val="00426EBF"/>
    <w:rsid w:val="0043402A"/>
    <w:rsid w:val="0044060F"/>
    <w:rsid w:val="004414E6"/>
    <w:rsid w:val="004627ED"/>
    <w:rsid w:val="00481175"/>
    <w:rsid w:val="00481449"/>
    <w:rsid w:val="00481ECE"/>
    <w:rsid w:val="004911EA"/>
    <w:rsid w:val="004916CF"/>
    <w:rsid w:val="004960C2"/>
    <w:rsid w:val="004A03D8"/>
    <w:rsid w:val="004A614A"/>
    <w:rsid w:val="004A6A6C"/>
    <w:rsid w:val="004A6D68"/>
    <w:rsid w:val="004A7019"/>
    <w:rsid w:val="004D00C6"/>
    <w:rsid w:val="004D121A"/>
    <w:rsid w:val="004D783C"/>
    <w:rsid w:val="004E12D1"/>
    <w:rsid w:val="004E545C"/>
    <w:rsid w:val="004E7B57"/>
    <w:rsid w:val="004F3D93"/>
    <w:rsid w:val="00503F0A"/>
    <w:rsid w:val="0051207A"/>
    <w:rsid w:val="00514F86"/>
    <w:rsid w:val="00515120"/>
    <w:rsid w:val="00516C78"/>
    <w:rsid w:val="00523076"/>
    <w:rsid w:val="00523FD5"/>
    <w:rsid w:val="00527CEB"/>
    <w:rsid w:val="00537084"/>
    <w:rsid w:val="00541311"/>
    <w:rsid w:val="00542C3C"/>
    <w:rsid w:val="00555784"/>
    <w:rsid w:val="00555EFD"/>
    <w:rsid w:val="00561E65"/>
    <w:rsid w:val="00565F1C"/>
    <w:rsid w:val="00570C5F"/>
    <w:rsid w:val="00583709"/>
    <w:rsid w:val="0059544D"/>
    <w:rsid w:val="005A3514"/>
    <w:rsid w:val="005A4B60"/>
    <w:rsid w:val="005A4BD6"/>
    <w:rsid w:val="005B1751"/>
    <w:rsid w:val="005B2F41"/>
    <w:rsid w:val="005C6935"/>
    <w:rsid w:val="005C7C66"/>
    <w:rsid w:val="005E1627"/>
    <w:rsid w:val="005E1C69"/>
    <w:rsid w:val="005E3A4D"/>
    <w:rsid w:val="005E63D9"/>
    <w:rsid w:val="005F6462"/>
    <w:rsid w:val="00602546"/>
    <w:rsid w:val="0060271A"/>
    <w:rsid w:val="00611B91"/>
    <w:rsid w:val="0061583F"/>
    <w:rsid w:val="00616F0F"/>
    <w:rsid w:val="00620CC8"/>
    <w:rsid w:val="00624AAB"/>
    <w:rsid w:val="00643003"/>
    <w:rsid w:val="00647A3C"/>
    <w:rsid w:val="00650628"/>
    <w:rsid w:val="00654074"/>
    <w:rsid w:val="00660357"/>
    <w:rsid w:val="00661753"/>
    <w:rsid w:val="00666261"/>
    <w:rsid w:val="0066772A"/>
    <w:rsid w:val="00667D19"/>
    <w:rsid w:val="00671188"/>
    <w:rsid w:val="00674E44"/>
    <w:rsid w:val="006844EE"/>
    <w:rsid w:val="00685273"/>
    <w:rsid w:val="00685ACD"/>
    <w:rsid w:val="006873AA"/>
    <w:rsid w:val="00690065"/>
    <w:rsid w:val="00696864"/>
    <w:rsid w:val="006A3BFC"/>
    <w:rsid w:val="006B4047"/>
    <w:rsid w:val="006B45A2"/>
    <w:rsid w:val="006C237D"/>
    <w:rsid w:val="006C65E8"/>
    <w:rsid w:val="006C7AF4"/>
    <w:rsid w:val="006D4120"/>
    <w:rsid w:val="006D434F"/>
    <w:rsid w:val="006D488C"/>
    <w:rsid w:val="006D7EBD"/>
    <w:rsid w:val="006F65A8"/>
    <w:rsid w:val="006F7C86"/>
    <w:rsid w:val="006F7CE2"/>
    <w:rsid w:val="00702E27"/>
    <w:rsid w:val="007043C1"/>
    <w:rsid w:val="007121B6"/>
    <w:rsid w:val="007122C7"/>
    <w:rsid w:val="00712F72"/>
    <w:rsid w:val="00720AC1"/>
    <w:rsid w:val="00721662"/>
    <w:rsid w:val="007263EC"/>
    <w:rsid w:val="00726DC9"/>
    <w:rsid w:val="00726E92"/>
    <w:rsid w:val="00727B47"/>
    <w:rsid w:val="00746FD7"/>
    <w:rsid w:val="00747DDF"/>
    <w:rsid w:val="00751F77"/>
    <w:rsid w:val="007523DE"/>
    <w:rsid w:val="00753325"/>
    <w:rsid w:val="00760F8B"/>
    <w:rsid w:val="007614C6"/>
    <w:rsid w:val="00767089"/>
    <w:rsid w:val="007705A4"/>
    <w:rsid w:val="007752E6"/>
    <w:rsid w:val="00776D29"/>
    <w:rsid w:val="00777B22"/>
    <w:rsid w:val="00784518"/>
    <w:rsid w:val="00786A17"/>
    <w:rsid w:val="0079093F"/>
    <w:rsid w:val="0079386E"/>
    <w:rsid w:val="007952B2"/>
    <w:rsid w:val="007A26B5"/>
    <w:rsid w:val="007A41EA"/>
    <w:rsid w:val="007B1E39"/>
    <w:rsid w:val="007B3519"/>
    <w:rsid w:val="007C0222"/>
    <w:rsid w:val="007C0302"/>
    <w:rsid w:val="007C389B"/>
    <w:rsid w:val="007C5331"/>
    <w:rsid w:val="007C62DF"/>
    <w:rsid w:val="007C7527"/>
    <w:rsid w:val="007D578F"/>
    <w:rsid w:val="007E1C2F"/>
    <w:rsid w:val="007E767A"/>
    <w:rsid w:val="007F1425"/>
    <w:rsid w:val="007F7DF6"/>
    <w:rsid w:val="007F7F07"/>
    <w:rsid w:val="00802E5D"/>
    <w:rsid w:val="0080784D"/>
    <w:rsid w:val="00811EC2"/>
    <w:rsid w:val="00837F74"/>
    <w:rsid w:val="00846393"/>
    <w:rsid w:val="00857B94"/>
    <w:rsid w:val="008604EF"/>
    <w:rsid w:val="00861087"/>
    <w:rsid w:val="0086518B"/>
    <w:rsid w:val="008711C0"/>
    <w:rsid w:val="008800C4"/>
    <w:rsid w:val="008840E0"/>
    <w:rsid w:val="00884F45"/>
    <w:rsid w:val="00890BCF"/>
    <w:rsid w:val="008932AB"/>
    <w:rsid w:val="008A57E8"/>
    <w:rsid w:val="008B11D3"/>
    <w:rsid w:val="008B5E43"/>
    <w:rsid w:val="008C03E7"/>
    <w:rsid w:val="008C30A9"/>
    <w:rsid w:val="008D2A66"/>
    <w:rsid w:val="008D335C"/>
    <w:rsid w:val="008E1243"/>
    <w:rsid w:val="008E4967"/>
    <w:rsid w:val="008E4FAA"/>
    <w:rsid w:val="008E6B20"/>
    <w:rsid w:val="008F4830"/>
    <w:rsid w:val="009119C3"/>
    <w:rsid w:val="0091204E"/>
    <w:rsid w:val="009142DF"/>
    <w:rsid w:val="00920012"/>
    <w:rsid w:val="00924AC8"/>
    <w:rsid w:val="0093271B"/>
    <w:rsid w:val="00944552"/>
    <w:rsid w:val="0094680F"/>
    <w:rsid w:val="0095308D"/>
    <w:rsid w:val="009575F2"/>
    <w:rsid w:val="00963D1C"/>
    <w:rsid w:val="009649B0"/>
    <w:rsid w:val="00964E9C"/>
    <w:rsid w:val="00971D22"/>
    <w:rsid w:val="009723DE"/>
    <w:rsid w:val="009725F3"/>
    <w:rsid w:val="00973CD1"/>
    <w:rsid w:val="009761B8"/>
    <w:rsid w:val="00982406"/>
    <w:rsid w:val="00984E07"/>
    <w:rsid w:val="00990CC0"/>
    <w:rsid w:val="009A4E7D"/>
    <w:rsid w:val="009C7ECC"/>
    <w:rsid w:val="009D460C"/>
    <w:rsid w:val="009D6B73"/>
    <w:rsid w:val="009E1753"/>
    <w:rsid w:val="009E2DF1"/>
    <w:rsid w:val="009E3B62"/>
    <w:rsid w:val="009E4DCF"/>
    <w:rsid w:val="009E7315"/>
    <w:rsid w:val="009F0F9E"/>
    <w:rsid w:val="00A06419"/>
    <w:rsid w:val="00A136FE"/>
    <w:rsid w:val="00A15279"/>
    <w:rsid w:val="00A1533C"/>
    <w:rsid w:val="00A243D8"/>
    <w:rsid w:val="00A3081E"/>
    <w:rsid w:val="00A33B8C"/>
    <w:rsid w:val="00A35BA6"/>
    <w:rsid w:val="00A371D3"/>
    <w:rsid w:val="00A37FF3"/>
    <w:rsid w:val="00A4148F"/>
    <w:rsid w:val="00A41660"/>
    <w:rsid w:val="00A5501E"/>
    <w:rsid w:val="00A56597"/>
    <w:rsid w:val="00A613F8"/>
    <w:rsid w:val="00A80412"/>
    <w:rsid w:val="00A82D58"/>
    <w:rsid w:val="00A833D2"/>
    <w:rsid w:val="00A83F53"/>
    <w:rsid w:val="00A84F83"/>
    <w:rsid w:val="00A87560"/>
    <w:rsid w:val="00A875F1"/>
    <w:rsid w:val="00AA22FE"/>
    <w:rsid w:val="00AB206D"/>
    <w:rsid w:val="00AC6DF2"/>
    <w:rsid w:val="00AC76FE"/>
    <w:rsid w:val="00AD0090"/>
    <w:rsid w:val="00AD0C70"/>
    <w:rsid w:val="00AD1B25"/>
    <w:rsid w:val="00AE0EE9"/>
    <w:rsid w:val="00AE2092"/>
    <w:rsid w:val="00AE61E1"/>
    <w:rsid w:val="00AF7BAB"/>
    <w:rsid w:val="00B044C8"/>
    <w:rsid w:val="00B05405"/>
    <w:rsid w:val="00B205D8"/>
    <w:rsid w:val="00B217FF"/>
    <w:rsid w:val="00B23851"/>
    <w:rsid w:val="00B23CB2"/>
    <w:rsid w:val="00B23DD8"/>
    <w:rsid w:val="00B42442"/>
    <w:rsid w:val="00B43B36"/>
    <w:rsid w:val="00B44D9C"/>
    <w:rsid w:val="00B46CC3"/>
    <w:rsid w:val="00B53B5E"/>
    <w:rsid w:val="00B574AB"/>
    <w:rsid w:val="00B66B6A"/>
    <w:rsid w:val="00B7288C"/>
    <w:rsid w:val="00B845E4"/>
    <w:rsid w:val="00B8665B"/>
    <w:rsid w:val="00B900F5"/>
    <w:rsid w:val="00B936EC"/>
    <w:rsid w:val="00B953A3"/>
    <w:rsid w:val="00B95FA8"/>
    <w:rsid w:val="00B97E19"/>
    <w:rsid w:val="00BB1CBA"/>
    <w:rsid w:val="00BB3682"/>
    <w:rsid w:val="00BB3C3C"/>
    <w:rsid w:val="00BB5B2C"/>
    <w:rsid w:val="00BC0C83"/>
    <w:rsid w:val="00BD0CBD"/>
    <w:rsid w:val="00BE1BFA"/>
    <w:rsid w:val="00BE2F03"/>
    <w:rsid w:val="00BE51E6"/>
    <w:rsid w:val="00BE758F"/>
    <w:rsid w:val="00BF4331"/>
    <w:rsid w:val="00BF5F66"/>
    <w:rsid w:val="00BF7E84"/>
    <w:rsid w:val="00C00B86"/>
    <w:rsid w:val="00C23FC7"/>
    <w:rsid w:val="00C31233"/>
    <w:rsid w:val="00C31B3E"/>
    <w:rsid w:val="00C33E95"/>
    <w:rsid w:val="00C34A7B"/>
    <w:rsid w:val="00C3514A"/>
    <w:rsid w:val="00C41099"/>
    <w:rsid w:val="00C437C0"/>
    <w:rsid w:val="00C477F9"/>
    <w:rsid w:val="00C533CB"/>
    <w:rsid w:val="00C54905"/>
    <w:rsid w:val="00C5562D"/>
    <w:rsid w:val="00C71883"/>
    <w:rsid w:val="00C7265F"/>
    <w:rsid w:val="00C7418F"/>
    <w:rsid w:val="00C75384"/>
    <w:rsid w:val="00C7688D"/>
    <w:rsid w:val="00C8083E"/>
    <w:rsid w:val="00C83474"/>
    <w:rsid w:val="00C85C47"/>
    <w:rsid w:val="00C92CFB"/>
    <w:rsid w:val="00C9435E"/>
    <w:rsid w:val="00C9491D"/>
    <w:rsid w:val="00CA2DB1"/>
    <w:rsid w:val="00CA6E28"/>
    <w:rsid w:val="00CA7388"/>
    <w:rsid w:val="00CB282E"/>
    <w:rsid w:val="00CB35AA"/>
    <w:rsid w:val="00CB4A7D"/>
    <w:rsid w:val="00CB6697"/>
    <w:rsid w:val="00CC278D"/>
    <w:rsid w:val="00CD770F"/>
    <w:rsid w:val="00CE36FC"/>
    <w:rsid w:val="00CE58CA"/>
    <w:rsid w:val="00CE6FF9"/>
    <w:rsid w:val="00CF0397"/>
    <w:rsid w:val="00CF0BD0"/>
    <w:rsid w:val="00CF4D64"/>
    <w:rsid w:val="00D10577"/>
    <w:rsid w:val="00D12B4C"/>
    <w:rsid w:val="00D43271"/>
    <w:rsid w:val="00D43A85"/>
    <w:rsid w:val="00D447C8"/>
    <w:rsid w:val="00D4579D"/>
    <w:rsid w:val="00D644E9"/>
    <w:rsid w:val="00D64B8B"/>
    <w:rsid w:val="00D772A6"/>
    <w:rsid w:val="00D818D9"/>
    <w:rsid w:val="00D834FE"/>
    <w:rsid w:val="00D84ADB"/>
    <w:rsid w:val="00D91AE5"/>
    <w:rsid w:val="00D937E8"/>
    <w:rsid w:val="00D93C7B"/>
    <w:rsid w:val="00D95F73"/>
    <w:rsid w:val="00DA0912"/>
    <w:rsid w:val="00DA16D1"/>
    <w:rsid w:val="00DA50C8"/>
    <w:rsid w:val="00DA5DB9"/>
    <w:rsid w:val="00DB3184"/>
    <w:rsid w:val="00DB48A8"/>
    <w:rsid w:val="00DC04F6"/>
    <w:rsid w:val="00DD7B85"/>
    <w:rsid w:val="00DE3F7E"/>
    <w:rsid w:val="00DF4B67"/>
    <w:rsid w:val="00DF7EB3"/>
    <w:rsid w:val="00E03E28"/>
    <w:rsid w:val="00E07C8D"/>
    <w:rsid w:val="00E10948"/>
    <w:rsid w:val="00E10ECB"/>
    <w:rsid w:val="00E14308"/>
    <w:rsid w:val="00E1547A"/>
    <w:rsid w:val="00E1753F"/>
    <w:rsid w:val="00E17FC3"/>
    <w:rsid w:val="00E23D8F"/>
    <w:rsid w:val="00E24167"/>
    <w:rsid w:val="00E3334F"/>
    <w:rsid w:val="00E3482F"/>
    <w:rsid w:val="00E4341E"/>
    <w:rsid w:val="00E5688E"/>
    <w:rsid w:val="00E6585B"/>
    <w:rsid w:val="00E71D3B"/>
    <w:rsid w:val="00E804A6"/>
    <w:rsid w:val="00E82ED8"/>
    <w:rsid w:val="00E878D0"/>
    <w:rsid w:val="00E9200F"/>
    <w:rsid w:val="00EA3BFE"/>
    <w:rsid w:val="00EB11F3"/>
    <w:rsid w:val="00ED016C"/>
    <w:rsid w:val="00ED515C"/>
    <w:rsid w:val="00ED5DD3"/>
    <w:rsid w:val="00EF5188"/>
    <w:rsid w:val="00EF5B13"/>
    <w:rsid w:val="00EF6C96"/>
    <w:rsid w:val="00F001C9"/>
    <w:rsid w:val="00F00D35"/>
    <w:rsid w:val="00F045BF"/>
    <w:rsid w:val="00F13071"/>
    <w:rsid w:val="00F15A7A"/>
    <w:rsid w:val="00F16531"/>
    <w:rsid w:val="00F258B4"/>
    <w:rsid w:val="00F2710C"/>
    <w:rsid w:val="00F30E7B"/>
    <w:rsid w:val="00F47602"/>
    <w:rsid w:val="00F51EF3"/>
    <w:rsid w:val="00F566C3"/>
    <w:rsid w:val="00F61768"/>
    <w:rsid w:val="00F71390"/>
    <w:rsid w:val="00F717D2"/>
    <w:rsid w:val="00F77E6E"/>
    <w:rsid w:val="00F81C0C"/>
    <w:rsid w:val="00F82D99"/>
    <w:rsid w:val="00F8539E"/>
    <w:rsid w:val="00F86101"/>
    <w:rsid w:val="00FB7DD6"/>
    <w:rsid w:val="00FC35AC"/>
    <w:rsid w:val="00FC541B"/>
    <w:rsid w:val="00FD55EF"/>
    <w:rsid w:val="00FE1A3A"/>
    <w:rsid w:val="00FE765F"/>
    <w:rsid w:val="00FF191E"/>
    <w:rsid w:val="00FF4F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E77DC"/>
  <w15:chartTrackingRefBased/>
  <w15:docId w15:val="{E1745D94-F05F-4168-A12A-399B583C9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9EF"/>
  </w:style>
  <w:style w:type="paragraph" w:styleId="Ttulo1">
    <w:name w:val="heading 1"/>
    <w:basedOn w:val="Normal"/>
    <w:next w:val="Normal"/>
    <w:link w:val="Ttulo1Car"/>
    <w:uiPriority w:val="9"/>
    <w:qFormat/>
    <w:rsid w:val="001214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1214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2147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2147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2147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2147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2147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2147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2147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2147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12147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2147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2147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2147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2147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2147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2147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21476"/>
    <w:rPr>
      <w:rFonts w:eastAsiaTheme="majorEastAsia" w:cstheme="majorBidi"/>
      <w:color w:val="272727" w:themeColor="text1" w:themeTint="D8"/>
    </w:rPr>
  </w:style>
  <w:style w:type="paragraph" w:styleId="Ttulo">
    <w:name w:val="Title"/>
    <w:basedOn w:val="Normal"/>
    <w:next w:val="Normal"/>
    <w:link w:val="TtuloCar"/>
    <w:uiPriority w:val="10"/>
    <w:qFormat/>
    <w:rsid w:val="001214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2147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2147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2147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21476"/>
    <w:pPr>
      <w:spacing w:before="160"/>
      <w:jc w:val="center"/>
    </w:pPr>
    <w:rPr>
      <w:i/>
      <w:iCs/>
      <w:color w:val="404040" w:themeColor="text1" w:themeTint="BF"/>
    </w:rPr>
  </w:style>
  <w:style w:type="character" w:customStyle="1" w:styleId="CitaCar">
    <w:name w:val="Cita Car"/>
    <w:basedOn w:val="Fuentedeprrafopredeter"/>
    <w:link w:val="Cita"/>
    <w:uiPriority w:val="29"/>
    <w:rsid w:val="00121476"/>
    <w:rPr>
      <w:i/>
      <w:iCs/>
      <w:color w:val="404040" w:themeColor="text1" w:themeTint="BF"/>
    </w:rPr>
  </w:style>
  <w:style w:type="paragraph" w:styleId="Prrafodelista">
    <w:name w:val="List Paragraph"/>
    <w:basedOn w:val="Normal"/>
    <w:uiPriority w:val="34"/>
    <w:qFormat/>
    <w:rsid w:val="00121476"/>
    <w:pPr>
      <w:ind w:left="720"/>
      <w:contextualSpacing/>
    </w:pPr>
  </w:style>
  <w:style w:type="character" w:styleId="nfasisintenso">
    <w:name w:val="Intense Emphasis"/>
    <w:basedOn w:val="Fuentedeprrafopredeter"/>
    <w:uiPriority w:val="21"/>
    <w:qFormat/>
    <w:rsid w:val="00121476"/>
    <w:rPr>
      <w:i/>
      <w:iCs/>
      <w:color w:val="0F4761" w:themeColor="accent1" w:themeShade="BF"/>
    </w:rPr>
  </w:style>
  <w:style w:type="paragraph" w:styleId="Citadestacada">
    <w:name w:val="Intense Quote"/>
    <w:basedOn w:val="Normal"/>
    <w:next w:val="Normal"/>
    <w:link w:val="CitadestacadaCar"/>
    <w:uiPriority w:val="30"/>
    <w:qFormat/>
    <w:rsid w:val="001214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21476"/>
    <w:rPr>
      <w:i/>
      <w:iCs/>
      <w:color w:val="0F4761" w:themeColor="accent1" w:themeShade="BF"/>
    </w:rPr>
  </w:style>
  <w:style w:type="character" w:styleId="Referenciaintensa">
    <w:name w:val="Intense Reference"/>
    <w:basedOn w:val="Fuentedeprrafopredeter"/>
    <w:uiPriority w:val="32"/>
    <w:qFormat/>
    <w:rsid w:val="0012147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041589">
      <w:marLeft w:val="0"/>
      <w:marRight w:val="0"/>
      <w:marTop w:val="0"/>
      <w:marBottom w:val="0"/>
      <w:divBdr>
        <w:top w:val="none" w:sz="0" w:space="0" w:color="auto"/>
        <w:left w:val="none" w:sz="0" w:space="0" w:color="auto"/>
        <w:bottom w:val="none" w:sz="0" w:space="0" w:color="auto"/>
        <w:right w:val="none" w:sz="0" w:space="0" w:color="auto"/>
      </w:divBdr>
    </w:div>
    <w:div w:id="326902860">
      <w:marLeft w:val="0"/>
      <w:marRight w:val="0"/>
      <w:marTop w:val="0"/>
      <w:marBottom w:val="0"/>
      <w:divBdr>
        <w:top w:val="none" w:sz="0" w:space="0" w:color="auto"/>
        <w:left w:val="none" w:sz="0" w:space="0" w:color="auto"/>
        <w:bottom w:val="none" w:sz="0" w:space="0" w:color="auto"/>
        <w:right w:val="none" w:sz="0" w:space="0" w:color="auto"/>
      </w:divBdr>
    </w:div>
    <w:div w:id="1278635668">
      <w:marLeft w:val="0"/>
      <w:marRight w:val="0"/>
      <w:marTop w:val="0"/>
      <w:marBottom w:val="0"/>
      <w:divBdr>
        <w:top w:val="none" w:sz="0" w:space="0" w:color="auto"/>
        <w:left w:val="none" w:sz="0" w:space="0" w:color="auto"/>
        <w:bottom w:val="none" w:sz="0" w:space="0" w:color="auto"/>
        <w:right w:val="none" w:sz="0" w:space="0" w:color="auto"/>
      </w:divBdr>
    </w:div>
    <w:div w:id="1564559109">
      <w:marLeft w:val="0"/>
      <w:marRight w:val="0"/>
      <w:marTop w:val="0"/>
      <w:marBottom w:val="0"/>
      <w:divBdr>
        <w:top w:val="none" w:sz="0" w:space="0" w:color="auto"/>
        <w:left w:val="none" w:sz="0" w:space="0" w:color="auto"/>
        <w:bottom w:val="none" w:sz="0" w:space="0" w:color="auto"/>
        <w:right w:val="none" w:sz="0" w:space="0" w:color="auto"/>
      </w:divBdr>
    </w:div>
    <w:div w:id="1599871597">
      <w:marLeft w:val="0"/>
      <w:marRight w:val="0"/>
      <w:marTop w:val="0"/>
      <w:marBottom w:val="0"/>
      <w:divBdr>
        <w:top w:val="none" w:sz="0" w:space="0" w:color="auto"/>
        <w:left w:val="none" w:sz="0" w:space="0" w:color="auto"/>
        <w:bottom w:val="none" w:sz="0" w:space="0" w:color="auto"/>
        <w:right w:val="none" w:sz="0" w:space="0" w:color="auto"/>
      </w:divBdr>
    </w:div>
    <w:div w:id="17426049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5197</TotalTime>
  <Pages>58</Pages>
  <Words>19603</Words>
  <Characters>107817</Characters>
  <Application>Microsoft Office Word</Application>
  <DocSecurity>0</DocSecurity>
  <Lines>898</Lines>
  <Paragraphs>254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Edwin Romero</dc:creator>
  <cp:keywords/>
  <dc:description/>
  <cp:lastModifiedBy>Edwin Romero</cp:lastModifiedBy>
  <cp:revision>548</cp:revision>
  <dcterms:created xsi:type="dcterms:W3CDTF">2025-11-12T14:50:00Z</dcterms:created>
  <dcterms:modified xsi:type="dcterms:W3CDTF">2025-12-19T19:47:00Z</dcterms:modified>
</cp:coreProperties>
</file>